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281EB" w14:textId="2EACB30A" w:rsidR="00A34445" w:rsidRDefault="0055118F" w:rsidP="00F37E03">
      <w:pPr>
        <w:spacing w:line="480" w:lineRule="auto"/>
        <w:ind w:firstLine="720"/>
        <w:contextualSpacing/>
        <w:jc w:val="center"/>
        <w:rPr>
          <w:b/>
          <w:bCs/>
        </w:rPr>
      </w:pPr>
      <w:r w:rsidRPr="0021775E">
        <w:rPr>
          <w:b/>
          <w:bCs/>
        </w:rPr>
        <w:t>Three</w:t>
      </w:r>
      <w:r w:rsidR="000473FA" w:rsidRPr="0021775E">
        <w:rPr>
          <w:b/>
          <w:bCs/>
        </w:rPr>
        <w:t xml:space="preserve"> </w:t>
      </w:r>
      <w:r w:rsidR="00A34445">
        <w:rPr>
          <w:b/>
          <w:bCs/>
        </w:rPr>
        <w:t xml:space="preserve">Guiding </w:t>
      </w:r>
      <w:r w:rsidR="001E7CAC" w:rsidRPr="0021775E">
        <w:rPr>
          <w:b/>
          <w:bCs/>
        </w:rPr>
        <w:t>Principles for</w:t>
      </w:r>
      <w:r w:rsidR="0034168B" w:rsidRPr="0021775E">
        <w:rPr>
          <w:b/>
          <w:bCs/>
        </w:rPr>
        <w:t xml:space="preserve"> </w:t>
      </w:r>
      <w:r w:rsidR="00FC1685" w:rsidRPr="0021775E">
        <w:rPr>
          <w:b/>
          <w:bCs/>
        </w:rPr>
        <w:t xml:space="preserve">Using AI </w:t>
      </w:r>
      <w:r w:rsidR="00650266" w:rsidRPr="0021775E">
        <w:rPr>
          <w:b/>
          <w:bCs/>
        </w:rPr>
        <w:t>Technologies in</w:t>
      </w:r>
    </w:p>
    <w:p w14:paraId="5E792BE5" w14:textId="53BE70B0" w:rsidR="0055118F" w:rsidRPr="0021775E" w:rsidRDefault="00320D54" w:rsidP="00F37E03">
      <w:pPr>
        <w:spacing w:line="480" w:lineRule="auto"/>
        <w:ind w:firstLine="720"/>
        <w:contextualSpacing/>
        <w:jc w:val="center"/>
        <w:rPr>
          <w:b/>
          <w:bCs/>
        </w:rPr>
      </w:pPr>
      <w:r>
        <w:rPr>
          <w:b/>
          <w:bCs/>
        </w:rPr>
        <w:t xml:space="preserve">Middle School </w:t>
      </w:r>
      <w:r w:rsidR="00107FD1" w:rsidRPr="0021775E">
        <w:rPr>
          <w:b/>
          <w:bCs/>
        </w:rPr>
        <w:t>Educat</w:t>
      </w:r>
      <w:r w:rsidR="00FC1685" w:rsidRPr="0021775E">
        <w:rPr>
          <w:b/>
          <w:bCs/>
        </w:rPr>
        <w:t>ion</w:t>
      </w:r>
    </w:p>
    <w:p w14:paraId="1136C7B7" w14:textId="77777777" w:rsidR="00650266" w:rsidRPr="0021775E" w:rsidRDefault="00650266" w:rsidP="00AC6836">
      <w:pPr>
        <w:spacing w:line="480" w:lineRule="auto"/>
        <w:ind w:firstLine="720"/>
        <w:contextualSpacing/>
        <w:jc w:val="center"/>
        <w:rPr>
          <w:b/>
          <w:bCs/>
        </w:rPr>
      </w:pPr>
    </w:p>
    <w:p w14:paraId="44DC52C5" w14:textId="3957D14F" w:rsidR="00642736" w:rsidRPr="00CD7931" w:rsidRDefault="00C110D0" w:rsidP="00642736">
      <w:pPr>
        <w:spacing w:line="480" w:lineRule="auto"/>
        <w:ind w:firstLine="720"/>
        <w:contextualSpacing/>
      </w:pPr>
      <w:r>
        <w:t>Over 50</w:t>
      </w:r>
      <w:r w:rsidR="00B51B97">
        <w:t xml:space="preserve"> years ago, Toffler (1970) introduced</w:t>
      </w:r>
      <w:r w:rsidR="00642736" w:rsidRPr="00CD7931">
        <w:t xml:space="preserve"> </w:t>
      </w:r>
      <w:r w:rsidR="00A35742" w:rsidRPr="00CD7931">
        <w:t xml:space="preserve">the </w:t>
      </w:r>
      <w:r w:rsidR="00642736" w:rsidRPr="00CD7931">
        <w:t>concept of "</w:t>
      </w:r>
      <w:r w:rsidR="00753747">
        <w:t>f</w:t>
      </w:r>
      <w:r w:rsidR="00642736" w:rsidRPr="00CD7931">
        <w:t xml:space="preserve">uture </w:t>
      </w:r>
      <w:r w:rsidR="00753747">
        <w:t>s</w:t>
      </w:r>
      <w:r w:rsidR="00642736" w:rsidRPr="00CD7931">
        <w:t xml:space="preserve">hock" </w:t>
      </w:r>
      <w:r w:rsidR="00A35742" w:rsidRPr="00CD7931">
        <w:t>to explain</w:t>
      </w:r>
      <w:r w:rsidR="00642736" w:rsidRPr="00CD7931">
        <w:t xml:space="preserve"> the psychological stress </w:t>
      </w:r>
      <w:r w:rsidR="00A35742" w:rsidRPr="00CD7931">
        <w:t>that many people feel when</w:t>
      </w:r>
      <w:r w:rsidR="00642736" w:rsidRPr="00CD7931">
        <w:t xml:space="preserve"> technological change</w:t>
      </w:r>
      <w:r w:rsidR="00A35742" w:rsidRPr="00CD7931">
        <w:t xml:space="preserve"> </w:t>
      </w:r>
      <w:r w:rsidR="0094185E">
        <w:t>disrupt</w:t>
      </w:r>
      <w:r w:rsidR="00A5731B">
        <w:t>s</w:t>
      </w:r>
      <w:r w:rsidR="0094185E">
        <w:t xml:space="preserve"> familiar ways</w:t>
      </w:r>
      <w:r w:rsidR="00A35742" w:rsidRPr="00CD7931">
        <w:t xml:space="preserve"> of thinking and </w:t>
      </w:r>
      <w:r w:rsidR="0094185E">
        <w:t>living</w:t>
      </w:r>
      <w:r w:rsidR="00A35742" w:rsidRPr="00CD7931">
        <w:t xml:space="preserve">. </w:t>
      </w:r>
      <w:r w:rsidR="00F0004F" w:rsidRPr="00CD7931">
        <w:t>Toffler’s</w:t>
      </w:r>
      <w:r w:rsidR="00A35742" w:rsidRPr="00CD7931">
        <w:t xml:space="preserve"> concept of “future shock” </w:t>
      </w:r>
      <w:r w:rsidR="00642736" w:rsidRPr="00CD7931">
        <w:t xml:space="preserve">remains strikingly relevant </w:t>
      </w:r>
      <w:r w:rsidR="00E201E3">
        <w:t xml:space="preserve">today </w:t>
      </w:r>
      <w:r w:rsidR="00F0004F" w:rsidRPr="00CD7931">
        <w:t>because</w:t>
      </w:r>
      <w:r w:rsidR="00642736" w:rsidRPr="00CD7931">
        <w:t xml:space="preserve"> </w:t>
      </w:r>
      <w:r w:rsidR="00F0004F" w:rsidRPr="00CD7931">
        <w:t>new technologies, particularly artificial intelligence (AI)</w:t>
      </w:r>
      <w:r w:rsidR="00884CA7" w:rsidRPr="00CD7931">
        <w:t xml:space="preserve">, </w:t>
      </w:r>
      <w:r w:rsidR="00B51B97">
        <w:t xml:space="preserve">are </w:t>
      </w:r>
      <w:r w:rsidR="0094185E">
        <w:t>spark</w:t>
      </w:r>
      <w:r w:rsidR="00B51B97">
        <w:t>ing</w:t>
      </w:r>
      <w:r w:rsidR="0094185E">
        <w:t xml:space="preserve"> </w:t>
      </w:r>
      <w:r w:rsidR="00642736" w:rsidRPr="00CD7931">
        <w:t>widespread</w:t>
      </w:r>
      <w:r w:rsidR="00E201E3">
        <w:t xml:space="preserve"> concern</w:t>
      </w:r>
      <w:r w:rsidR="00A5731B">
        <w:t xml:space="preserve"> and questions</w:t>
      </w:r>
      <w:r w:rsidR="008A5773">
        <w:t xml:space="preserve"> </w:t>
      </w:r>
      <w:r w:rsidR="00F0004F" w:rsidRPr="00CD7931">
        <w:t>about</w:t>
      </w:r>
      <w:r w:rsidR="0094185E">
        <w:t xml:space="preserve"> the</w:t>
      </w:r>
      <w:r w:rsidR="00345E2D">
        <w:t xml:space="preserve"> technology’s</w:t>
      </w:r>
      <w:r w:rsidR="0094185E">
        <w:t xml:space="preserve"> effects on classroom teaching</w:t>
      </w:r>
      <w:r w:rsidR="00194006">
        <w:t xml:space="preserve"> and student learning</w:t>
      </w:r>
      <w:r w:rsidR="00752C3A">
        <w:t xml:space="preserve"> (National Education Association, 2023)</w:t>
      </w:r>
      <w:r w:rsidR="00642736" w:rsidRPr="00CD7931">
        <w:t xml:space="preserve">. </w:t>
      </w:r>
      <w:r w:rsidR="0094185E">
        <w:t xml:space="preserve">For </w:t>
      </w:r>
      <w:r w:rsidR="00D06FBA">
        <w:t xml:space="preserve">many </w:t>
      </w:r>
      <w:r w:rsidR="0094185E">
        <w:t>middle school teachers,</w:t>
      </w:r>
      <w:r w:rsidR="00E201E3">
        <w:t xml:space="preserve"> </w:t>
      </w:r>
      <w:r w:rsidR="00D06FBA">
        <w:t xml:space="preserve">the </w:t>
      </w:r>
      <w:r w:rsidR="00E201E3">
        <w:t xml:space="preserve">technological </w:t>
      </w:r>
      <w:r w:rsidR="00804BB8">
        <w:t>advances of AI</w:t>
      </w:r>
      <w:r w:rsidR="0094185E">
        <w:t xml:space="preserve"> may feel daunting, but th</w:t>
      </w:r>
      <w:r w:rsidR="00804BB8">
        <w:t xml:space="preserve">is </w:t>
      </w:r>
      <w:r w:rsidR="00E201E3">
        <w:t>technolog</w:t>
      </w:r>
      <w:r w:rsidR="00804BB8">
        <w:t>y</w:t>
      </w:r>
      <w:r w:rsidR="0094185E">
        <w:t xml:space="preserve"> also hold</w:t>
      </w:r>
      <w:r w:rsidR="00804BB8">
        <w:t>s</w:t>
      </w:r>
      <w:r w:rsidR="0094185E">
        <w:t xml:space="preserve"> immense potential for transforming teach</w:t>
      </w:r>
      <w:r w:rsidR="00137B39">
        <w:t>ers’ work</w:t>
      </w:r>
      <w:r w:rsidR="0094185E">
        <w:t xml:space="preserve"> and </w:t>
      </w:r>
      <w:r w:rsidR="00137B39">
        <w:t xml:space="preserve">improving students’ </w:t>
      </w:r>
      <w:r w:rsidR="0094185E">
        <w:t xml:space="preserve">learning. </w:t>
      </w:r>
      <w:r w:rsidR="00B51B97">
        <w:t>In t</w:t>
      </w:r>
      <w:r w:rsidR="0094185E">
        <w:t xml:space="preserve">his manuscript </w:t>
      </w:r>
      <w:r w:rsidR="00B51B97">
        <w:t xml:space="preserve">we </w:t>
      </w:r>
      <w:r w:rsidR="0094185E">
        <w:t>introduce three principles designed for helping middle school teachers navigate the evolving AI landscape</w:t>
      </w:r>
      <w:r w:rsidR="00335237">
        <w:t xml:space="preserve">, </w:t>
      </w:r>
      <w:r w:rsidR="0094185E">
        <w:t xml:space="preserve"> a</w:t>
      </w:r>
      <w:r w:rsidR="00137B39">
        <w:t>s well as</w:t>
      </w:r>
      <w:r w:rsidR="0094185E">
        <w:t xml:space="preserve"> </w:t>
      </w:r>
      <w:r w:rsidR="00642736" w:rsidRPr="00CD7931">
        <w:t>demystify</w:t>
      </w:r>
      <w:r w:rsidR="00335237">
        <w:t>ing</w:t>
      </w:r>
      <w:r w:rsidR="00642736" w:rsidRPr="00CD7931">
        <w:t xml:space="preserve"> </w:t>
      </w:r>
      <w:r w:rsidR="0094185E">
        <w:t xml:space="preserve">the technology’s </w:t>
      </w:r>
      <w:r w:rsidR="00642736" w:rsidRPr="00CD7931">
        <w:t xml:space="preserve">potential </w:t>
      </w:r>
      <w:r w:rsidR="0094185E">
        <w:t xml:space="preserve">for </w:t>
      </w:r>
      <w:r w:rsidR="008A5773">
        <w:t>support</w:t>
      </w:r>
      <w:r w:rsidR="0094185E">
        <w:t>ing</w:t>
      </w:r>
      <w:r w:rsidR="00412F8F">
        <w:t xml:space="preserve"> classroom </w:t>
      </w:r>
      <w:r w:rsidR="0020375C">
        <w:t>teaching</w:t>
      </w:r>
      <w:r w:rsidR="00B51B97">
        <w:t xml:space="preserve">. </w:t>
      </w:r>
    </w:p>
    <w:p w14:paraId="43D9779C" w14:textId="42ACAB4B" w:rsidR="00AB1F2D" w:rsidRPr="00CD7931" w:rsidRDefault="00AB1F2D" w:rsidP="00AB1F2D">
      <w:pPr>
        <w:spacing w:line="480" w:lineRule="auto"/>
        <w:contextualSpacing/>
        <w:rPr>
          <w:b/>
          <w:bCs/>
        </w:rPr>
      </w:pPr>
      <w:r w:rsidRPr="00CD7931">
        <w:rPr>
          <w:b/>
          <w:bCs/>
        </w:rPr>
        <w:t>Authors’ Positionalit</w:t>
      </w:r>
      <w:r w:rsidR="009A5028" w:rsidRPr="00CD7931">
        <w:rPr>
          <w:b/>
          <w:bCs/>
        </w:rPr>
        <w:t>ies</w:t>
      </w:r>
      <w:r w:rsidRPr="00CD7931">
        <w:rPr>
          <w:b/>
          <w:bCs/>
        </w:rPr>
        <w:t xml:space="preserve"> </w:t>
      </w:r>
    </w:p>
    <w:p w14:paraId="30A59B69" w14:textId="77777777" w:rsidR="00CB0FF6" w:rsidRDefault="00AB1F2D" w:rsidP="00CB0FF6">
      <w:pPr>
        <w:spacing w:line="480" w:lineRule="auto"/>
        <w:ind w:firstLine="720"/>
        <w:contextualSpacing/>
      </w:pPr>
      <w:r w:rsidRPr="00CD7931">
        <w:t xml:space="preserve">We are </w:t>
      </w:r>
      <w:r w:rsidR="004651B7" w:rsidRPr="00CD7931">
        <w:t xml:space="preserve">college </w:t>
      </w:r>
      <w:r w:rsidRPr="00CD7931">
        <w:t xml:space="preserve">faculty with extensive experience in teacher education, particularly in preparing </w:t>
      </w:r>
      <w:r w:rsidR="00572EB5" w:rsidRPr="00CD7931">
        <w:t xml:space="preserve">literacy </w:t>
      </w:r>
      <w:r w:rsidRPr="00CD7931">
        <w:t xml:space="preserve">specialists </w:t>
      </w:r>
      <w:r w:rsidR="00F07615" w:rsidRPr="00CD7931">
        <w:t xml:space="preserve">for </w:t>
      </w:r>
      <w:r w:rsidRPr="00CD7931">
        <w:t xml:space="preserve">K-12 classrooms. </w:t>
      </w:r>
      <w:r w:rsidR="00DD1DEC">
        <w:t>Our initial</w:t>
      </w:r>
      <w:r w:rsidR="00AC0515">
        <w:t xml:space="preserve"> teaching experiences</w:t>
      </w:r>
      <w:r w:rsidR="003139CB">
        <w:t xml:space="preserve"> involved</w:t>
      </w:r>
      <w:r w:rsidR="00AC0515">
        <w:t xml:space="preserve"> planning directed reading </w:t>
      </w:r>
      <w:r w:rsidR="00DD1DEC">
        <w:t>lessons that consisted of teaching</w:t>
      </w:r>
      <w:r w:rsidR="00AC0515">
        <w:t xml:space="preserve"> vocabulary, phonics, comprehension and integrated </w:t>
      </w:r>
      <w:r w:rsidR="00DD1DEC">
        <w:t xml:space="preserve">the </w:t>
      </w:r>
      <w:r w:rsidR="003139CB">
        <w:t>language arts</w:t>
      </w:r>
      <w:r w:rsidR="00DD1DEC">
        <w:t xml:space="preserve"> activities</w:t>
      </w:r>
      <w:r w:rsidR="00AC0515">
        <w:t xml:space="preserve">. </w:t>
      </w:r>
      <w:r w:rsidRPr="00CD7931">
        <w:t xml:space="preserve">Theoretically, we “came of age” </w:t>
      </w:r>
      <w:r w:rsidR="00AC0515">
        <w:t>in graduate schools of education</w:t>
      </w:r>
      <w:r w:rsidRPr="00CD7931">
        <w:t xml:space="preserve"> </w:t>
      </w:r>
      <w:r w:rsidR="00422B4E" w:rsidRPr="00CD7931">
        <w:t>when</w:t>
      </w:r>
      <w:r w:rsidRPr="00CD7931">
        <w:t xml:space="preserve"> </w:t>
      </w:r>
      <w:r w:rsidR="00F941BA" w:rsidRPr="00CD7931">
        <w:t>psycholinguistic</w:t>
      </w:r>
      <w:r w:rsidR="00422B4E" w:rsidRPr="00CD7931">
        <w:t xml:space="preserve"> theory</w:t>
      </w:r>
      <w:r w:rsidR="00B51725" w:rsidRPr="00CD7931">
        <w:t xml:space="preserve"> (e.g., Goodman, 1967; Smith, 1971) </w:t>
      </w:r>
      <w:r w:rsidR="00422B4E" w:rsidRPr="00CD7931">
        <w:t xml:space="preserve">was having great </w:t>
      </w:r>
      <w:r w:rsidR="006934D0" w:rsidRPr="00CD7931">
        <w:t>impact</w:t>
      </w:r>
      <w:r w:rsidR="00422B4E" w:rsidRPr="00CD7931">
        <w:t xml:space="preserve"> on reading instruction. Since then</w:t>
      </w:r>
      <w:r w:rsidR="005265C6" w:rsidRPr="00CD7931">
        <w:t>,</w:t>
      </w:r>
      <w:r w:rsidR="00422B4E" w:rsidRPr="00CD7931">
        <w:t xml:space="preserve"> our perspectives about teaching and learning evolved through </w:t>
      </w:r>
      <w:r w:rsidR="00F941BA" w:rsidRPr="00CD7931">
        <w:t>whole</w:t>
      </w:r>
      <w:r w:rsidR="00B51725" w:rsidRPr="00CD7931">
        <w:t xml:space="preserve"> language</w:t>
      </w:r>
      <w:r w:rsidR="005265C6" w:rsidRPr="00CD7931">
        <w:t xml:space="preserve"> (e.g., Cambourne, 1988 ; Weaver, 1990)</w:t>
      </w:r>
      <w:r w:rsidR="00F941BA" w:rsidRPr="00CD7931">
        <w:t>, balanced literacy (</w:t>
      </w:r>
      <w:r w:rsidR="00DA317E" w:rsidRPr="00CD7931">
        <w:t xml:space="preserve">e.g., </w:t>
      </w:r>
      <w:r w:rsidR="00F941BA" w:rsidRPr="00CD7931">
        <w:t xml:space="preserve">Pressley, </w:t>
      </w:r>
      <w:r w:rsidR="00C944B6" w:rsidRPr="00CD7931">
        <w:t>2002</w:t>
      </w:r>
      <w:r w:rsidR="008414F7" w:rsidRPr="00CD7931">
        <w:t xml:space="preserve">; Fountas &amp; </w:t>
      </w:r>
      <w:proofErr w:type="spellStart"/>
      <w:r w:rsidR="008414F7" w:rsidRPr="00CD7931">
        <w:t>Pinnel</w:t>
      </w:r>
      <w:proofErr w:type="spellEnd"/>
      <w:r w:rsidR="008414F7" w:rsidRPr="00CD7931">
        <w:t>, 1996</w:t>
      </w:r>
      <w:r w:rsidR="006B1036" w:rsidRPr="00CD7931">
        <w:t>)</w:t>
      </w:r>
      <w:r w:rsidR="001C1010" w:rsidRPr="00CD7931">
        <w:t xml:space="preserve">, </w:t>
      </w:r>
      <w:r w:rsidR="00F941BA" w:rsidRPr="00CD7931">
        <w:t xml:space="preserve">sociocultural </w:t>
      </w:r>
      <w:r w:rsidR="00422B4E" w:rsidRPr="00CD7931">
        <w:t>influences</w:t>
      </w:r>
      <w:r w:rsidR="00F73F08" w:rsidRPr="00CD7931">
        <w:t xml:space="preserve"> on learning</w:t>
      </w:r>
      <w:r w:rsidR="008414F7" w:rsidRPr="00CD7931">
        <w:t xml:space="preserve"> (</w:t>
      </w:r>
      <w:r w:rsidR="00C944B6" w:rsidRPr="00CD7931">
        <w:t xml:space="preserve">e.g., Heath, 1983; </w:t>
      </w:r>
      <w:r w:rsidR="008414F7" w:rsidRPr="00CD7931">
        <w:t>Ladson-Billings, 19</w:t>
      </w:r>
      <w:r w:rsidR="00500CC4" w:rsidRPr="00CD7931">
        <w:t>9</w:t>
      </w:r>
      <w:r w:rsidR="00C944B6" w:rsidRPr="00CD7931">
        <w:t>4</w:t>
      </w:r>
      <w:r w:rsidR="009C1016" w:rsidRPr="00CD7931">
        <w:t>; Muhammad, 2023</w:t>
      </w:r>
      <w:r w:rsidR="008414F7" w:rsidRPr="00CD7931">
        <w:t xml:space="preserve">), </w:t>
      </w:r>
      <w:r w:rsidR="00C944B6" w:rsidRPr="00CD7931">
        <w:t>response to intervention (</w:t>
      </w:r>
      <w:r w:rsidR="00DA317E" w:rsidRPr="00CD7931">
        <w:t xml:space="preserve">e.g., </w:t>
      </w:r>
      <w:r w:rsidR="00F07615" w:rsidRPr="00CD7931">
        <w:t xml:space="preserve">Allington, 2009; </w:t>
      </w:r>
      <w:r w:rsidR="00C944B6" w:rsidRPr="00CD7931">
        <w:lastRenderedPageBreak/>
        <w:t>Fuch</w:t>
      </w:r>
      <w:r w:rsidR="00500CC4" w:rsidRPr="00CD7931">
        <w:t>s</w:t>
      </w:r>
      <w:r w:rsidR="00C944B6" w:rsidRPr="00CD7931">
        <w:t xml:space="preserve"> &amp; Fuchs, </w:t>
      </w:r>
      <w:r w:rsidR="00E848B9" w:rsidRPr="00CD7931">
        <w:t>200</w:t>
      </w:r>
      <w:r w:rsidR="006B1036" w:rsidRPr="00CD7931">
        <w:t xml:space="preserve">6) </w:t>
      </w:r>
      <w:r w:rsidR="009C1016" w:rsidRPr="00CD7931">
        <w:t>and</w:t>
      </w:r>
      <w:r w:rsidR="006B1036" w:rsidRPr="00CD7931">
        <w:t xml:space="preserve"> </w:t>
      </w:r>
      <w:r w:rsidR="00F07615" w:rsidRPr="00CD7931">
        <w:t xml:space="preserve">evidenced-based </w:t>
      </w:r>
      <w:r w:rsidR="00572EB5" w:rsidRPr="00CD7931">
        <w:t>teaching</w:t>
      </w:r>
      <w:r w:rsidR="009C1016" w:rsidRPr="00CD7931">
        <w:t xml:space="preserve"> </w:t>
      </w:r>
      <w:r w:rsidR="00F07615" w:rsidRPr="00CD7931">
        <w:t xml:space="preserve">practices (e.g., </w:t>
      </w:r>
      <w:r w:rsidR="002F4899" w:rsidRPr="00CD7931">
        <w:t>National Reading Panel</w:t>
      </w:r>
      <w:r w:rsidR="001C1010" w:rsidRPr="00CD7931">
        <w:t>,</w:t>
      </w:r>
      <w:r w:rsidR="00E848B9" w:rsidRPr="00CD7931">
        <w:t xml:space="preserve"> </w:t>
      </w:r>
      <w:r w:rsidR="002F4899" w:rsidRPr="00CD7931">
        <w:t>2000</w:t>
      </w:r>
      <w:r w:rsidR="001C1010" w:rsidRPr="00CD7931">
        <w:t xml:space="preserve">; </w:t>
      </w:r>
      <w:r w:rsidR="00F07615" w:rsidRPr="00CD7931">
        <w:t>Shanahan, 200</w:t>
      </w:r>
      <w:r w:rsidR="0015381D" w:rsidRPr="00CD7931">
        <w:t>0</w:t>
      </w:r>
      <w:r w:rsidR="00F07615" w:rsidRPr="00CD7931">
        <w:t>)</w:t>
      </w:r>
      <w:r w:rsidR="009A5028" w:rsidRPr="00CD7931">
        <w:t>, among others</w:t>
      </w:r>
      <w:r w:rsidR="00422B4E" w:rsidRPr="00CD7931">
        <w:t xml:space="preserve">. These theoretical perspectives contributed in varying </w:t>
      </w:r>
      <w:r w:rsidR="009A5028" w:rsidRPr="00CD7931">
        <w:t>way</w:t>
      </w:r>
      <w:r w:rsidR="00422B4E" w:rsidRPr="00CD7931">
        <w:t xml:space="preserve">s to our own perspectives </w:t>
      </w:r>
      <w:r w:rsidR="009A5028" w:rsidRPr="00CD7931">
        <w:t xml:space="preserve">for </w:t>
      </w:r>
      <w:r w:rsidR="00422B4E" w:rsidRPr="00CD7931">
        <w:t>teach</w:t>
      </w:r>
      <w:r w:rsidR="009A5028" w:rsidRPr="00CD7931">
        <w:t>ing</w:t>
      </w:r>
      <w:r w:rsidR="00422B4E" w:rsidRPr="00CD7931">
        <w:t xml:space="preserve"> </w:t>
      </w:r>
      <w:r w:rsidR="00757D07">
        <w:t xml:space="preserve">reading. </w:t>
      </w:r>
      <w:r w:rsidR="00FF31F7">
        <w:t>Importantly,</w:t>
      </w:r>
      <w:r w:rsidR="00757D07">
        <w:t xml:space="preserve"> </w:t>
      </w:r>
      <w:r w:rsidR="003139CB">
        <w:t>we learned that</w:t>
      </w:r>
      <w:r w:rsidR="00AC0515">
        <w:t xml:space="preserve"> change </w:t>
      </w:r>
      <w:r w:rsidR="003139CB">
        <w:t>was</w:t>
      </w:r>
      <w:r w:rsidR="00AC0515">
        <w:t xml:space="preserve"> an inevitable part of the scholarship and practice of teaching</w:t>
      </w:r>
      <w:r w:rsidR="00DD1DEC">
        <w:t xml:space="preserve">. That is, as new knowledge emerged, it was absorbed, usually incrementally, into the scholarship of teaching. </w:t>
      </w:r>
    </w:p>
    <w:p w14:paraId="77DC6658" w14:textId="77777777" w:rsidR="00CB0FF6" w:rsidRDefault="00DD1DEC" w:rsidP="00CB0FF6">
      <w:pPr>
        <w:spacing w:line="480" w:lineRule="auto"/>
        <w:ind w:firstLine="720"/>
        <w:contextualSpacing/>
      </w:pPr>
      <w:r w:rsidRPr="00CD7931">
        <w:t xml:space="preserve">The digital literacies have been </w:t>
      </w:r>
      <w:r w:rsidR="00EC54FF">
        <w:t>a significant area of</w:t>
      </w:r>
      <w:r w:rsidRPr="00CD7931">
        <w:t xml:space="preserve"> interest </w:t>
      </w:r>
      <w:r w:rsidR="00EC54FF">
        <w:t>for</w:t>
      </w:r>
      <w:r w:rsidRPr="00CD7931">
        <w:t xml:space="preserve"> us</w:t>
      </w:r>
      <w:r w:rsidR="0030685E">
        <w:t xml:space="preserve"> for </w:t>
      </w:r>
      <w:r w:rsidR="00EC54FF">
        <w:t>many years</w:t>
      </w:r>
      <w:r>
        <w:t>. Early influencers of our thinking about the importance of the</w:t>
      </w:r>
      <w:r w:rsidR="00A04A1F">
        <w:t xml:space="preserve"> digital</w:t>
      </w:r>
      <w:r>
        <w:t xml:space="preserve"> literacies </w:t>
      </w:r>
      <w:r w:rsidR="00300437">
        <w:t xml:space="preserve">in </w:t>
      </w:r>
      <w:r w:rsidR="00932E04">
        <w:t>K-12</w:t>
      </w:r>
      <w:r w:rsidR="00300437">
        <w:t xml:space="preserve"> </w:t>
      </w:r>
      <w:r w:rsidR="00A04A1F">
        <w:t xml:space="preserve">education </w:t>
      </w:r>
      <w:r>
        <w:t>were</w:t>
      </w:r>
      <w:r w:rsidR="00300437">
        <w:t xml:space="preserve"> primar</w:t>
      </w:r>
      <w:r w:rsidR="00A04A1F">
        <w:t>i</w:t>
      </w:r>
      <w:r w:rsidR="00300437">
        <w:t>ly</w:t>
      </w:r>
      <w:r>
        <w:t xml:space="preserve"> that of Donald Leu and his colleagues </w:t>
      </w:r>
      <w:r w:rsidR="00300437">
        <w:t>(e.g., Leu, Kinzer, Coiro &amp; Commack, 2004; Leu</w:t>
      </w:r>
      <w:r w:rsidR="00EA1773">
        <w:t xml:space="preserve"> et al., </w:t>
      </w:r>
      <w:r w:rsidR="00300437">
        <w:t>201</w:t>
      </w:r>
      <w:r w:rsidR="00EA1773">
        <w:t>1</w:t>
      </w:r>
      <w:r w:rsidR="00A04A1F">
        <w:t xml:space="preserve">; Leu, </w:t>
      </w:r>
      <w:r w:rsidR="00A04A1F" w:rsidRPr="00EC54FF">
        <w:t xml:space="preserve">O’Byrne, </w:t>
      </w:r>
      <w:proofErr w:type="spellStart"/>
      <w:r w:rsidR="00A04A1F" w:rsidRPr="00EC54FF">
        <w:t>Zawilinski</w:t>
      </w:r>
      <w:proofErr w:type="spellEnd"/>
      <w:r w:rsidR="00A04A1F" w:rsidRPr="00EC54FF">
        <w:t>, McVerry &amp; Everett-</w:t>
      </w:r>
      <w:proofErr w:type="spellStart"/>
      <w:r w:rsidR="00A04A1F" w:rsidRPr="00EC54FF">
        <w:t>Cacopardo</w:t>
      </w:r>
      <w:proofErr w:type="spellEnd"/>
      <w:r w:rsidR="002C7949">
        <w:t xml:space="preserve">, </w:t>
      </w:r>
      <w:r w:rsidR="00A04A1F" w:rsidRPr="00EC54FF">
        <w:t>2009)</w:t>
      </w:r>
      <w:r w:rsidR="00A04A1F">
        <w:t xml:space="preserve"> </w:t>
      </w:r>
      <w:r>
        <w:t xml:space="preserve">who </w:t>
      </w:r>
      <w:r w:rsidR="00300437">
        <w:t xml:space="preserve">frequently presented at our state </w:t>
      </w:r>
      <w:r w:rsidR="002C7949">
        <w:t>literacy</w:t>
      </w:r>
      <w:r w:rsidR="00300437">
        <w:t xml:space="preserve"> conferences and explained </w:t>
      </w:r>
      <w:r w:rsidR="0030685E">
        <w:t>through</w:t>
      </w:r>
      <w:r w:rsidR="00300437">
        <w:t xml:space="preserve"> their publications that </w:t>
      </w:r>
      <w:r w:rsidR="00932E04">
        <w:t xml:space="preserve">the digital literacies have become </w:t>
      </w:r>
      <w:r w:rsidR="00300437">
        <w:t xml:space="preserve">critical components of </w:t>
      </w:r>
      <w:r w:rsidR="00932E04">
        <w:t>how reading and writing are used in the contemporary world and</w:t>
      </w:r>
      <w:r w:rsidR="00300437">
        <w:t xml:space="preserve"> that all children </w:t>
      </w:r>
      <w:r w:rsidR="00932E04">
        <w:t>should</w:t>
      </w:r>
      <w:r w:rsidR="00300437">
        <w:t xml:space="preserve"> learn</w:t>
      </w:r>
      <w:r w:rsidR="002C7949">
        <w:t xml:space="preserve"> to use them well</w:t>
      </w:r>
      <w:r w:rsidR="00A04A1F">
        <w:t>. Leu et al. explained t</w:t>
      </w:r>
      <w:r w:rsidR="00300437">
        <w:t xml:space="preserve">hat the new literacies involved additional skills </w:t>
      </w:r>
      <w:r w:rsidR="00A04A1F">
        <w:t xml:space="preserve">than those used </w:t>
      </w:r>
      <w:r w:rsidR="0030685E">
        <w:t>when</w:t>
      </w:r>
      <w:r w:rsidR="00A04A1F">
        <w:t xml:space="preserve"> reading </w:t>
      </w:r>
      <w:r w:rsidR="0030685E">
        <w:t xml:space="preserve">and writing with </w:t>
      </w:r>
      <w:r w:rsidR="00A04A1F">
        <w:t xml:space="preserve">printed texts, and that </w:t>
      </w:r>
      <w:r w:rsidR="00300437">
        <w:t xml:space="preserve">K-12 students needed to </w:t>
      </w:r>
      <w:r w:rsidR="00932E04">
        <w:t xml:space="preserve">learn </w:t>
      </w:r>
      <w:r w:rsidR="00300437">
        <w:t>how to use the</w:t>
      </w:r>
      <w:r w:rsidR="00A04A1F">
        <w:t xml:space="preserve"> digital literacies to be literate in today’s world</w:t>
      </w:r>
      <w:r w:rsidR="00EC54FF">
        <w:t xml:space="preserve">. They highlighted the pressing need to address issues of access and equity to ensure all students </w:t>
      </w:r>
      <w:r w:rsidR="002C7949">
        <w:t>have opportunities to regularly</w:t>
      </w:r>
      <w:r w:rsidR="00EC54FF">
        <w:t xml:space="preserve"> engage with digital literacies.</w:t>
      </w:r>
    </w:p>
    <w:p w14:paraId="36FB7EAC" w14:textId="77777777" w:rsidR="00CB0FF6" w:rsidRDefault="00A04A1F" w:rsidP="00CB0FF6">
      <w:pPr>
        <w:spacing w:line="480" w:lineRule="auto"/>
        <w:ind w:firstLine="720"/>
        <w:contextualSpacing/>
      </w:pPr>
      <w:r>
        <w:t xml:space="preserve">In our own experiences when </w:t>
      </w:r>
      <w:r w:rsidR="00932E04">
        <w:t xml:space="preserve">supervising student teachers and </w:t>
      </w:r>
      <w:r w:rsidR="0030685E">
        <w:t>coordinating after-</w:t>
      </w:r>
      <w:r>
        <w:t>school literacy programs</w:t>
      </w:r>
      <w:r w:rsidR="0030685E">
        <w:t xml:space="preserve"> </w:t>
      </w:r>
      <w:r w:rsidR="00932E04">
        <w:t>at</w:t>
      </w:r>
      <w:r w:rsidR="0030685E">
        <w:t xml:space="preserve"> our universities</w:t>
      </w:r>
      <w:r w:rsidR="003656DA">
        <w:t>,</w:t>
      </w:r>
      <w:r w:rsidR="0030685E">
        <w:t xml:space="preserve"> </w:t>
      </w:r>
      <w:r>
        <w:t xml:space="preserve">we learned that </w:t>
      </w:r>
      <w:r w:rsidR="00DD1DEC">
        <w:t xml:space="preserve">middle school </w:t>
      </w:r>
      <w:r>
        <w:t xml:space="preserve">students </w:t>
      </w:r>
      <w:r w:rsidR="003656DA">
        <w:t xml:space="preserve">eagerly </w:t>
      </w:r>
      <w:r w:rsidR="00DD1DEC" w:rsidRPr="00CD7931">
        <w:t>read and wr</w:t>
      </w:r>
      <w:r w:rsidR="0030685E">
        <w:t>ote</w:t>
      </w:r>
      <w:r>
        <w:t xml:space="preserve"> with</w:t>
      </w:r>
      <w:r w:rsidR="002C7949">
        <w:t xml:space="preserve"> computers and other digital devices</w:t>
      </w:r>
      <w:r w:rsidR="00EC54FF">
        <w:t>. However,</w:t>
      </w:r>
      <w:r w:rsidR="0030685E">
        <w:t xml:space="preserve"> </w:t>
      </w:r>
      <w:r w:rsidR="003656DA">
        <w:t xml:space="preserve">the same students </w:t>
      </w:r>
      <w:r w:rsidR="00BD4C4F">
        <w:t>often</w:t>
      </w:r>
      <w:r w:rsidR="0030685E">
        <w:t xml:space="preserve"> </w:t>
      </w:r>
      <w:r w:rsidR="00EC54FF">
        <w:t>displayed</w:t>
      </w:r>
      <w:r w:rsidR="00DD1DEC">
        <w:t xml:space="preserve"> less </w:t>
      </w:r>
      <w:r w:rsidR="00EC54FF">
        <w:t xml:space="preserve">enthusiasm </w:t>
      </w:r>
      <w:r w:rsidR="00DD1DEC">
        <w:t>when asked to read or write with conventional pape</w:t>
      </w:r>
      <w:r w:rsidR="00EC54FF">
        <w:t xml:space="preserve">r-based </w:t>
      </w:r>
      <w:r w:rsidR="00DD1DEC">
        <w:t>texts</w:t>
      </w:r>
      <w:r w:rsidR="00DD1DEC" w:rsidRPr="00CD7931">
        <w:t xml:space="preserve">. </w:t>
      </w:r>
      <w:r w:rsidR="00932E04">
        <w:t>W</w:t>
      </w:r>
      <w:r w:rsidR="00DD1DEC" w:rsidRPr="00CD7931">
        <w:t xml:space="preserve">hen ChatGPT emerged in the fall of 2022, we were immediately attracted </w:t>
      </w:r>
      <w:r w:rsidR="00DD1DEC">
        <w:t>to the</w:t>
      </w:r>
      <w:r w:rsidR="00DD1DEC" w:rsidRPr="00CD7931">
        <w:t xml:space="preserve"> technology’s potential </w:t>
      </w:r>
      <w:r w:rsidR="00DD1DEC">
        <w:t>for supporting teachers and students</w:t>
      </w:r>
      <w:r w:rsidR="00DD1DEC" w:rsidRPr="00CD7931">
        <w:t>.</w:t>
      </w:r>
      <w:r w:rsidR="00DD1DEC">
        <w:t xml:space="preserve"> We speculated that the </w:t>
      </w:r>
      <w:r w:rsidR="00147AC0">
        <w:t xml:space="preserve">AI </w:t>
      </w:r>
      <w:r w:rsidR="00DD1DEC">
        <w:t xml:space="preserve">technologies might be particularly </w:t>
      </w:r>
      <w:r w:rsidR="00147AC0">
        <w:t>helpful</w:t>
      </w:r>
      <w:r w:rsidR="00DD1DEC">
        <w:t xml:space="preserve"> </w:t>
      </w:r>
      <w:r w:rsidR="00147AC0">
        <w:t>to</w:t>
      </w:r>
      <w:r w:rsidR="00DD1DEC" w:rsidRPr="008351BC">
        <w:t xml:space="preserve"> students in under-resourced </w:t>
      </w:r>
      <w:r w:rsidR="00DD1DEC">
        <w:t xml:space="preserve">urban </w:t>
      </w:r>
      <w:r w:rsidR="00DD1DEC" w:rsidRPr="008351BC">
        <w:t>schools, where access to</w:t>
      </w:r>
      <w:r w:rsidR="00DD1DEC">
        <w:t xml:space="preserve"> well-stocked</w:t>
      </w:r>
      <w:r w:rsidR="00DD1DEC" w:rsidRPr="008351BC">
        <w:t xml:space="preserve"> libraries, </w:t>
      </w:r>
      <w:r w:rsidR="00DD1DEC" w:rsidRPr="008351BC">
        <w:lastRenderedPageBreak/>
        <w:t xml:space="preserve">technology centers and other educational </w:t>
      </w:r>
      <w:r>
        <w:t>resources</w:t>
      </w:r>
      <w:r w:rsidR="00147AC0">
        <w:t>, such as tutoring,</w:t>
      </w:r>
      <w:r>
        <w:t xml:space="preserve"> were</w:t>
      </w:r>
      <w:r w:rsidR="00DD1DEC">
        <w:t xml:space="preserve"> </w:t>
      </w:r>
      <w:r>
        <w:t>typically</w:t>
      </w:r>
      <w:r w:rsidR="00DD1DEC" w:rsidRPr="008351BC">
        <w:t xml:space="preserve"> limited</w:t>
      </w:r>
      <w:r w:rsidR="00DD1DEC">
        <w:t xml:space="preserve"> when compared to schools in wealthier </w:t>
      </w:r>
      <w:r w:rsidR="00DD1DEC" w:rsidRPr="00147AC0">
        <w:t xml:space="preserve">communities. </w:t>
      </w:r>
    </w:p>
    <w:p w14:paraId="4BFE62EA" w14:textId="79A092DE" w:rsidR="00CB0FF6" w:rsidRDefault="00147AC0" w:rsidP="00CB0FF6">
      <w:pPr>
        <w:spacing w:line="480" w:lineRule="auto"/>
        <w:ind w:firstLine="720"/>
        <w:contextualSpacing/>
      </w:pPr>
      <w:r w:rsidRPr="00147AC0">
        <w:t>Our social and ethnic identities align with the demographic composition of the national teaching workforce</w:t>
      </w:r>
      <w:r w:rsidR="00BD4C4F">
        <w:t>.</w:t>
      </w:r>
      <w:r w:rsidRPr="00147AC0">
        <w:t xml:space="preserve"> </w:t>
      </w:r>
      <w:r w:rsidR="00AB1F2D" w:rsidRPr="00147AC0">
        <w:t>That is</w:t>
      </w:r>
      <w:r w:rsidR="00AB1F2D" w:rsidRPr="00CD7931">
        <w:t>, we are white and of European descent</w:t>
      </w:r>
      <w:r w:rsidR="00412F8F">
        <w:t>,</w:t>
      </w:r>
      <w:r w:rsidR="00833823">
        <w:t xml:space="preserve"> </w:t>
      </w:r>
      <w:r w:rsidR="00412F8F">
        <w:t>and we also</w:t>
      </w:r>
      <w:r w:rsidR="00AC0515">
        <w:t xml:space="preserve"> </w:t>
      </w:r>
      <w:r w:rsidR="00757D07">
        <w:t>understand</w:t>
      </w:r>
      <w:r w:rsidR="00B27938" w:rsidRPr="00CD7931">
        <w:t xml:space="preserve"> that </w:t>
      </w:r>
      <w:r w:rsidR="00804126" w:rsidRPr="00CD7931">
        <w:t xml:space="preserve">our personal identities </w:t>
      </w:r>
      <w:r w:rsidR="006D3F7D" w:rsidRPr="00CD7931">
        <w:t xml:space="preserve">and life experiences </w:t>
      </w:r>
      <w:r w:rsidR="00F07615" w:rsidRPr="00CD7931">
        <w:t>influence</w:t>
      </w:r>
      <w:r w:rsidR="00804126" w:rsidRPr="00CD7931">
        <w:t xml:space="preserve"> </w:t>
      </w:r>
      <w:r w:rsidR="006D3F7D" w:rsidRPr="00CD7931">
        <w:t>our interpretations of the world and</w:t>
      </w:r>
      <w:r w:rsidR="00F73F08" w:rsidRPr="00CD7931">
        <w:t xml:space="preserve"> </w:t>
      </w:r>
      <w:r w:rsidR="006D3F7D" w:rsidRPr="00CD7931">
        <w:t>th</w:t>
      </w:r>
      <w:r w:rsidR="00B27938" w:rsidRPr="00CD7931">
        <w:t xml:space="preserve">oughts about teaching. </w:t>
      </w:r>
      <w:r w:rsidR="00CC3373">
        <w:t>Yet, o</w:t>
      </w:r>
      <w:r w:rsidR="00412F8F">
        <w:t xml:space="preserve">ur </w:t>
      </w:r>
      <w:r w:rsidR="00762D8D">
        <w:t>professional educational</w:t>
      </w:r>
      <w:r w:rsidR="00412F8F">
        <w:t xml:space="preserve"> experiences have </w:t>
      </w:r>
      <w:r w:rsidR="00AC0515">
        <w:t xml:space="preserve">consisted </w:t>
      </w:r>
      <w:r w:rsidR="00DD533C">
        <w:t xml:space="preserve">largely </w:t>
      </w:r>
      <w:r w:rsidR="00AC0515">
        <w:t xml:space="preserve">of work </w:t>
      </w:r>
      <w:r w:rsidR="00932E04">
        <w:t xml:space="preserve">with children </w:t>
      </w:r>
      <w:r w:rsidR="00762D8D">
        <w:t>attending</w:t>
      </w:r>
      <w:r w:rsidR="00AC0515">
        <w:t xml:space="preserve"> </w:t>
      </w:r>
      <w:r w:rsidR="00833823">
        <w:t xml:space="preserve">urban schools </w:t>
      </w:r>
      <w:r w:rsidR="00932E04">
        <w:t>located in</w:t>
      </w:r>
      <w:r w:rsidR="00DD533C">
        <w:t xml:space="preserve"> high poverty neighborhoods</w:t>
      </w:r>
      <w:r>
        <w:t xml:space="preserve">. In these contexts, </w:t>
      </w:r>
      <w:r w:rsidR="003139CB">
        <w:t xml:space="preserve">the majority of </w:t>
      </w:r>
      <w:r>
        <w:t xml:space="preserve">the </w:t>
      </w:r>
      <w:r w:rsidR="00762D8D">
        <w:t>children have been</w:t>
      </w:r>
      <w:r w:rsidR="003139CB">
        <w:t xml:space="preserve"> African American and Latino</w:t>
      </w:r>
      <w:r w:rsidR="00833823">
        <w:t xml:space="preserve">. </w:t>
      </w:r>
      <w:r w:rsidR="00762D8D">
        <w:t>W</w:t>
      </w:r>
      <w:r w:rsidR="009C1016" w:rsidRPr="00CD7931">
        <w:t>e</w:t>
      </w:r>
      <w:r w:rsidR="006D3F7D" w:rsidRPr="00CD7931">
        <w:t xml:space="preserve"> </w:t>
      </w:r>
      <w:r w:rsidR="003F39E1" w:rsidRPr="00CD7931">
        <w:t xml:space="preserve">have </w:t>
      </w:r>
      <w:r w:rsidR="006D3F7D" w:rsidRPr="00CD7931">
        <w:t>active</w:t>
      </w:r>
      <w:r w:rsidR="00F07615" w:rsidRPr="00CD7931">
        <w:t>ly participate</w:t>
      </w:r>
      <w:r w:rsidR="003F39E1" w:rsidRPr="00CD7931">
        <w:t>d</w:t>
      </w:r>
      <w:r w:rsidR="00F07615" w:rsidRPr="00CD7931">
        <w:t xml:space="preserve"> in</w:t>
      </w:r>
      <w:r w:rsidR="006D3F7D" w:rsidRPr="00CD7931">
        <w:t xml:space="preserve"> professional </w:t>
      </w:r>
      <w:r w:rsidR="00572EB5" w:rsidRPr="00CD7931">
        <w:t xml:space="preserve">literacy </w:t>
      </w:r>
      <w:r w:rsidR="00757D07">
        <w:t>opportunities</w:t>
      </w:r>
      <w:r>
        <w:t xml:space="preserve"> in which we have reflected with other educators on how our privileged identities influenced our teaching practices. As a result of these experiences, we </w:t>
      </w:r>
      <w:r w:rsidR="00932E04">
        <w:t>believe we</w:t>
      </w:r>
      <w:r>
        <w:t xml:space="preserve"> developed a deeper understanding of the importance of integrating culturally responsive and sustaining theories and practices (e.g., Gay, 2018; Ladson-Billings, 1994; Paris, 2012) into our teaching </w:t>
      </w:r>
      <w:r w:rsidR="00CC3373">
        <w:t>of</w:t>
      </w:r>
      <w:r>
        <w:t xml:space="preserve"> prospective teachers.</w:t>
      </w:r>
    </w:p>
    <w:p w14:paraId="5B47FF1D" w14:textId="2AC9EB2A" w:rsidR="00CB0FF6" w:rsidRDefault="002F4807" w:rsidP="00CB0FF6">
      <w:pPr>
        <w:spacing w:line="480" w:lineRule="auto"/>
        <w:contextualSpacing/>
        <w:rPr>
          <w:b/>
          <w:bCs/>
        </w:rPr>
      </w:pPr>
      <w:r>
        <w:rPr>
          <w:b/>
          <w:bCs/>
        </w:rPr>
        <w:t xml:space="preserve">Educational </w:t>
      </w:r>
      <w:r w:rsidR="00C17E75" w:rsidRPr="00CD7931">
        <w:rPr>
          <w:b/>
          <w:bCs/>
        </w:rPr>
        <w:t>Technolog</w:t>
      </w:r>
      <w:r>
        <w:rPr>
          <w:b/>
          <w:bCs/>
        </w:rPr>
        <w:t>ies</w:t>
      </w:r>
      <w:r w:rsidR="00C6254D" w:rsidRPr="00CD7931">
        <w:rPr>
          <w:b/>
          <w:bCs/>
        </w:rPr>
        <w:t xml:space="preserve"> and</w:t>
      </w:r>
      <w:r w:rsidR="001242AC">
        <w:rPr>
          <w:b/>
          <w:bCs/>
        </w:rPr>
        <w:t xml:space="preserve"> Its</w:t>
      </w:r>
      <w:r w:rsidR="00CB0FF6">
        <w:rPr>
          <w:b/>
          <w:bCs/>
        </w:rPr>
        <w:t xml:space="preserve"> Pr</w:t>
      </w:r>
      <w:r w:rsidR="001242AC">
        <w:rPr>
          <w:b/>
          <w:bCs/>
        </w:rPr>
        <w:t>omises</w:t>
      </w:r>
      <w:r w:rsidR="00DA317E" w:rsidRPr="00CD7931">
        <w:rPr>
          <w:b/>
          <w:bCs/>
        </w:rPr>
        <w:tab/>
      </w:r>
    </w:p>
    <w:p w14:paraId="665D47E6" w14:textId="0760ECFD" w:rsidR="00F47E20" w:rsidRDefault="00CB0FF6" w:rsidP="00F47E20">
      <w:pPr>
        <w:spacing w:line="480" w:lineRule="auto"/>
        <w:ind w:firstLine="720"/>
        <w:contextualSpacing/>
      </w:pPr>
      <w:r>
        <w:t>Many teachers are</w:t>
      </w:r>
      <w:r w:rsidR="00DA317E" w:rsidRPr="00CD7931">
        <w:t xml:space="preserve"> well aware of the</w:t>
      </w:r>
      <w:r w:rsidR="00A334E5" w:rsidRPr="00CD7931">
        <w:t xml:space="preserve"> </w:t>
      </w:r>
      <w:r w:rsidR="00DA317E" w:rsidRPr="00CD7931">
        <w:t>promises</w:t>
      </w:r>
      <w:r w:rsidR="005C032C" w:rsidRPr="00CD7931">
        <w:t xml:space="preserve"> </w:t>
      </w:r>
      <w:r w:rsidR="00216F58">
        <w:t xml:space="preserve">that have been made over the years </w:t>
      </w:r>
      <w:r w:rsidR="00473DED">
        <w:t xml:space="preserve">about </w:t>
      </w:r>
      <w:r w:rsidR="00DA317E" w:rsidRPr="00CD7931">
        <w:t xml:space="preserve">how technology </w:t>
      </w:r>
      <w:r w:rsidR="00A334E5" w:rsidRPr="00CD7931">
        <w:t>would</w:t>
      </w:r>
      <w:r w:rsidR="00DA317E" w:rsidRPr="00CD7931">
        <w:t xml:space="preserve"> </w:t>
      </w:r>
      <w:r w:rsidR="00A30EA3" w:rsidRPr="00CD7931">
        <w:t>advance</w:t>
      </w:r>
      <w:r w:rsidR="00DD5C15" w:rsidRPr="00CD7931">
        <w:t xml:space="preserve"> </w:t>
      </w:r>
      <w:r>
        <w:t xml:space="preserve">classroom </w:t>
      </w:r>
      <w:r w:rsidR="00DA317E" w:rsidRPr="00CD7931">
        <w:t>teaching</w:t>
      </w:r>
      <w:r w:rsidR="00CA3420" w:rsidRPr="00CD7931">
        <w:t xml:space="preserve"> and </w:t>
      </w:r>
      <w:r>
        <w:t xml:space="preserve">student </w:t>
      </w:r>
      <w:r w:rsidR="00CA3420" w:rsidRPr="00CD7931">
        <w:t>learning</w:t>
      </w:r>
      <w:r w:rsidR="00DC39A0" w:rsidRPr="00CD7931">
        <w:t xml:space="preserve"> (Cuban, 2001, Cuban, </w:t>
      </w:r>
      <w:proofErr w:type="spellStart"/>
      <w:r w:rsidR="00DC39A0" w:rsidRPr="00CD7931">
        <w:t>Kirpatrick</w:t>
      </w:r>
      <w:proofErr w:type="spellEnd"/>
      <w:r w:rsidR="00DC39A0" w:rsidRPr="00CD7931">
        <w:t xml:space="preserve"> &amp; Peck, 2001; Cuban &amp;</w:t>
      </w:r>
      <w:r w:rsidR="00507BA0" w:rsidRPr="00CD7931">
        <w:t xml:space="preserve"> </w:t>
      </w:r>
      <w:proofErr w:type="spellStart"/>
      <w:r w:rsidR="00DC39A0" w:rsidRPr="00CD7931">
        <w:t>Jandric</w:t>
      </w:r>
      <w:proofErr w:type="spellEnd"/>
      <w:r w:rsidR="00DC39A0" w:rsidRPr="00CD7931">
        <w:t>, 2015</w:t>
      </w:r>
      <w:r w:rsidR="00507BA0" w:rsidRPr="00CD7931">
        <w:t>; Kimmon</w:t>
      </w:r>
      <w:r w:rsidR="00920F7C" w:rsidRPr="00CD7931">
        <w:t>s &amp;</w:t>
      </w:r>
      <w:r w:rsidR="00507BA0" w:rsidRPr="00CD7931">
        <w:t xml:space="preserve"> </w:t>
      </w:r>
      <w:proofErr w:type="spellStart"/>
      <w:r w:rsidR="00507BA0" w:rsidRPr="00CD7931">
        <w:t>Veletsianos</w:t>
      </w:r>
      <w:proofErr w:type="spellEnd"/>
      <w:r w:rsidR="00507BA0" w:rsidRPr="00CD7931">
        <w:t>, 2021</w:t>
      </w:r>
      <w:r w:rsidR="00A334E5" w:rsidRPr="00CD7931">
        <w:t>).</w:t>
      </w:r>
      <w:r w:rsidR="00DA317E" w:rsidRPr="00CD7931">
        <w:t xml:space="preserve"> </w:t>
      </w:r>
      <w:r>
        <w:t xml:space="preserve">Advocates argued that technology </w:t>
      </w:r>
      <w:r w:rsidR="00DA317E" w:rsidRPr="00CD7931">
        <w:t xml:space="preserve">would </w:t>
      </w:r>
      <w:r w:rsidR="005C032C" w:rsidRPr="00CD7931">
        <w:t xml:space="preserve">improve student engagement, </w:t>
      </w:r>
      <w:r w:rsidR="00DA317E" w:rsidRPr="00CD7931">
        <w:t xml:space="preserve">help teachers </w:t>
      </w:r>
      <w:r w:rsidR="00A334E5" w:rsidRPr="00CD7931">
        <w:t>be</w:t>
      </w:r>
      <w:r w:rsidR="005C032C" w:rsidRPr="00CD7931">
        <w:t>come</w:t>
      </w:r>
      <w:r w:rsidR="00A334E5" w:rsidRPr="00CD7931">
        <w:t xml:space="preserve"> more</w:t>
      </w:r>
      <w:r w:rsidR="00DD5C15" w:rsidRPr="00CD7931">
        <w:t xml:space="preserve"> </w:t>
      </w:r>
      <w:r w:rsidR="00DA317E" w:rsidRPr="00CD7931">
        <w:t>student-centered</w:t>
      </w:r>
      <w:r w:rsidR="00CA3420" w:rsidRPr="00CD7931">
        <w:t>, encourage personalized learning, and</w:t>
      </w:r>
      <w:r w:rsidR="00A334E5" w:rsidRPr="00CD7931">
        <w:t xml:space="preserve"> </w:t>
      </w:r>
      <w:r w:rsidR="00DD5C15" w:rsidRPr="00CD7931">
        <w:t>achieve</w:t>
      </w:r>
      <w:r w:rsidR="00CA3420" w:rsidRPr="00CD7931">
        <w:t xml:space="preserve"> lasting effects on children’s </w:t>
      </w:r>
      <w:r w:rsidR="00DD5C15" w:rsidRPr="00CD7931">
        <w:t>academic</w:t>
      </w:r>
      <w:r w:rsidR="00CA3420" w:rsidRPr="00CD7931">
        <w:t xml:space="preserve"> achievement. Yet</w:t>
      </w:r>
      <w:r w:rsidR="00DD5C15" w:rsidRPr="00CD7931">
        <w:t>,</w:t>
      </w:r>
      <w:r w:rsidR="00DA317E" w:rsidRPr="00CD7931">
        <w:t xml:space="preserve"> </w:t>
      </w:r>
      <w:r w:rsidR="00DD5C15" w:rsidRPr="00CD7931">
        <w:t>despite such</w:t>
      </w:r>
      <w:r w:rsidR="00DA317E" w:rsidRPr="00CD7931">
        <w:t xml:space="preserve"> </w:t>
      </w:r>
      <w:r w:rsidR="001942C8" w:rsidRPr="00CD7931">
        <w:t>claims</w:t>
      </w:r>
      <w:r w:rsidR="00DD5C15" w:rsidRPr="00CD7931">
        <w:t>, classroom teaching has been largely the same as that experienced by</w:t>
      </w:r>
      <w:r w:rsidR="00A30EA3" w:rsidRPr="00CD7931">
        <w:t xml:space="preserve"> children of a few decades ago</w:t>
      </w:r>
      <w:r w:rsidR="00F47E20">
        <w:t>, at least until recently</w:t>
      </w:r>
      <w:r w:rsidR="00A30EA3" w:rsidRPr="00CD7931">
        <w:t xml:space="preserve">. </w:t>
      </w:r>
    </w:p>
    <w:p w14:paraId="48C0A41C" w14:textId="55B7E69D" w:rsidR="00F47E20" w:rsidRDefault="002F4807" w:rsidP="00F47E20">
      <w:pPr>
        <w:spacing w:line="480" w:lineRule="auto"/>
        <w:ind w:firstLine="720"/>
        <w:contextualSpacing/>
      </w:pPr>
      <w:r>
        <w:t>However, t</w:t>
      </w:r>
      <w:r w:rsidR="00DD5C15" w:rsidRPr="00CD7931">
        <w:t xml:space="preserve">he Covid pandemic </w:t>
      </w:r>
      <w:r w:rsidR="00920F7C" w:rsidRPr="00CD7931">
        <w:t xml:space="preserve">generated rapid change to </w:t>
      </w:r>
      <w:r w:rsidR="00E10744" w:rsidRPr="00CD7931">
        <w:t>teaching</w:t>
      </w:r>
      <w:r w:rsidR="00C70E63" w:rsidRPr="00CD7931">
        <w:t>,</w:t>
      </w:r>
      <w:r w:rsidR="00F84962" w:rsidRPr="00CD7931">
        <w:t xml:space="preserve"> and it has produced </w:t>
      </w:r>
      <w:r w:rsidR="008D6E6D" w:rsidRPr="00CD7931">
        <w:t xml:space="preserve">what appears to be </w:t>
      </w:r>
      <w:r w:rsidR="00C9745A">
        <w:t>long</w:t>
      </w:r>
      <w:r w:rsidR="00F84962" w:rsidRPr="00CD7931">
        <w:t xml:space="preserve"> lasting effects on</w:t>
      </w:r>
      <w:r w:rsidR="00C9745A">
        <w:t xml:space="preserve"> some</w:t>
      </w:r>
      <w:r w:rsidR="00CD2EC6" w:rsidRPr="00CD7931">
        <w:t xml:space="preserve"> instructional</w:t>
      </w:r>
      <w:r w:rsidR="00F84962" w:rsidRPr="00CD7931">
        <w:t xml:space="preserve"> </w:t>
      </w:r>
      <w:r w:rsidR="00CD2EC6" w:rsidRPr="00CD7931">
        <w:t>practices (Jacob, 2024)</w:t>
      </w:r>
      <w:r w:rsidR="00920F7C" w:rsidRPr="00CD7931">
        <w:t xml:space="preserve">. </w:t>
      </w:r>
      <w:r w:rsidR="00A334E5" w:rsidRPr="00CD7931">
        <w:t xml:space="preserve">When the </w:t>
      </w:r>
      <w:r w:rsidR="00A334E5" w:rsidRPr="00CD7931">
        <w:lastRenderedPageBreak/>
        <w:t>pandemic hit, t</w:t>
      </w:r>
      <w:r w:rsidR="00DD5C15" w:rsidRPr="00CD7931">
        <w:t xml:space="preserve">eachers and their students </w:t>
      </w:r>
      <w:r w:rsidR="001942C8" w:rsidRPr="00CD7931">
        <w:t xml:space="preserve">needed </w:t>
      </w:r>
      <w:r w:rsidR="00DD5C15" w:rsidRPr="00CD7931">
        <w:t xml:space="preserve">to </w:t>
      </w:r>
      <w:r w:rsidR="00920F7C" w:rsidRPr="00CD7931">
        <w:t xml:space="preserve">quickly </w:t>
      </w:r>
      <w:r w:rsidR="00DD5C15" w:rsidRPr="00CD7931">
        <w:t>adapt to online learning</w:t>
      </w:r>
      <w:r w:rsidR="001942C8" w:rsidRPr="00CD7931">
        <w:t xml:space="preserve">, </w:t>
      </w:r>
      <w:r w:rsidR="00DD5C15" w:rsidRPr="00CD7931">
        <w:t xml:space="preserve">although </w:t>
      </w:r>
      <w:r w:rsidR="001942C8" w:rsidRPr="00CD7931">
        <w:t xml:space="preserve">this came </w:t>
      </w:r>
      <w:r w:rsidR="00DD5C15" w:rsidRPr="00CD7931">
        <w:t xml:space="preserve">not without difficulties, especially in the most under-resourced communities where Internet access and computer </w:t>
      </w:r>
      <w:r w:rsidR="001942C8" w:rsidRPr="00CD7931">
        <w:t>hardware</w:t>
      </w:r>
      <w:r w:rsidR="00DD5C15" w:rsidRPr="00CD7931">
        <w:t xml:space="preserve"> were </w:t>
      </w:r>
      <w:r w:rsidR="00920F7C" w:rsidRPr="00CD7931">
        <w:t>lacking</w:t>
      </w:r>
      <w:r w:rsidR="00556708" w:rsidRPr="00CD7931">
        <w:t xml:space="preserve"> (Harris &amp; Jones, 2020)</w:t>
      </w:r>
      <w:r w:rsidR="00DD5C15" w:rsidRPr="00CD7931">
        <w:t xml:space="preserve">. </w:t>
      </w:r>
      <w:r w:rsidR="00C86CB6" w:rsidRPr="00CD7931">
        <w:t xml:space="preserve">Today, most teachers and children have become very familiar with digital technologies. This is evident in the widespread use of digital platforms like Google Classroom and devices such as Chromebooks. </w:t>
      </w:r>
      <w:r w:rsidR="001242AC" w:rsidRPr="00CD7931">
        <w:t>These digital platforms allow students to view content, compose responses, and engage with lesson concepts and skills in diverse ways.</w:t>
      </w:r>
      <w:r w:rsidR="001242AC">
        <w:t xml:space="preserve"> </w:t>
      </w:r>
      <w:r w:rsidR="00C86CB6" w:rsidRPr="00CD7931">
        <w:t xml:space="preserve">Teachers now routinely employ </w:t>
      </w:r>
      <w:r w:rsidR="001242AC">
        <w:t>digital</w:t>
      </w:r>
      <w:r w:rsidR="00C86CB6" w:rsidRPr="00CD7931">
        <w:t xml:space="preserve"> methods to communicate with families and assign a variety of learning activities</w:t>
      </w:r>
      <w:r w:rsidR="00A50336" w:rsidRPr="00CD7931">
        <w:t xml:space="preserve"> </w:t>
      </w:r>
      <w:r w:rsidR="001242AC">
        <w:t>for</w:t>
      </w:r>
      <w:r w:rsidR="00A50336" w:rsidRPr="00CD7931">
        <w:t xml:space="preserve"> their students</w:t>
      </w:r>
      <w:r w:rsidR="00C86CB6" w:rsidRPr="00CD7931">
        <w:t xml:space="preserve">. </w:t>
      </w:r>
    </w:p>
    <w:p w14:paraId="66D4C926" w14:textId="77777777" w:rsidR="00F47E20" w:rsidRDefault="00345E2D" w:rsidP="00F47E20">
      <w:pPr>
        <w:spacing w:line="480" w:lineRule="auto"/>
        <w:contextualSpacing/>
        <w:rPr>
          <w:b/>
          <w:bCs/>
          <w:color w:val="101517"/>
        </w:rPr>
      </w:pPr>
      <w:r>
        <w:rPr>
          <w:b/>
          <w:bCs/>
          <w:color w:val="101517"/>
        </w:rPr>
        <w:t xml:space="preserve">Artificial Intelligence and the Emergence of </w:t>
      </w:r>
      <w:r w:rsidRPr="00345E2D">
        <w:rPr>
          <w:b/>
          <w:bCs/>
          <w:color w:val="101517"/>
        </w:rPr>
        <w:t>Large Language Models</w:t>
      </w:r>
      <w:r>
        <w:rPr>
          <w:b/>
          <w:bCs/>
          <w:color w:val="101517"/>
        </w:rPr>
        <w:t xml:space="preserve"> (LLMs)</w:t>
      </w:r>
    </w:p>
    <w:p w14:paraId="2A51FF75" w14:textId="55F04705" w:rsidR="00762D8D" w:rsidRDefault="00BA7231" w:rsidP="00762D8D">
      <w:pPr>
        <w:spacing w:line="480" w:lineRule="auto"/>
        <w:ind w:firstLine="720"/>
        <w:contextualSpacing/>
      </w:pPr>
      <w:r w:rsidRPr="00CD7931">
        <w:rPr>
          <w:color w:val="101517"/>
        </w:rPr>
        <w:t>A</w:t>
      </w:r>
      <w:r w:rsidR="00A50336" w:rsidRPr="00CD7931">
        <w:rPr>
          <w:color w:val="101517"/>
        </w:rPr>
        <w:t xml:space="preserve">rtificial intelligence has been </w:t>
      </w:r>
      <w:r w:rsidR="00F47E20">
        <w:rPr>
          <w:color w:val="101517"/>
        </w:rPr>
        <w:t>with us</w:t>
      </w:r>
      <w:r w:rsidR="00A50336" w:rsidRPr="00CD7931">
        <w:rPr>
          <w:color w:val="101517"/>
        </w:rPr>
        <w:t xml:space="preserve"> for years, and most of us experienced it</w:t>
      </w:r>
      <w:r w:rsidR="00884CA7" w:rsidRPr="00CD7931">
        <w:rPr>
          <w:color w:val="101517"/>
        </w:rPr>
        <w:t xml:space="preserve"> in</w:t>
      </w:r>
      <w:r w:rsidR="005F4EA9" w:rsidRPr="00CD7931">
        <w:rPr>
          <w:color w:val="101517"/>
        </w:rPr>
        <w:t xml:space="preserve"> </w:t>
      </w:r>
      <w:r w:rsidR="00F47E20">
        <w:rPr>
          <w:color w:val="101517"/>
        </w:rPr>
        <w:t xml:space="preserve">our </w:t>
      </w:r>
      <w:r w:rsidR="005F4EA9" w:rsidRPr="00CD7931">
        <w:rPr>
          <w:color w:val="101517"/>
        </w:rPr>
        <w:t>everyday li</w:t>
      </w:r>
      <w:r w:rsidR="00F47E20">
        <w:rPr>
          <w:color w:val="101517"/>
        </w:rPr>
        <w:t>ve</w:t>
      </w:r>
      <w:r w:rsidR="00D34E67" w:rsidRPr="00CD7931">
        <w:rPr>
          <w:color w:val="101517"/>
        </w:rPr>
        <w:t xml:space="preserve">. </w:t>
      </w:r>
      <w:r w:rsidR="00F47E20">
        <w:rPr>
          <w:color w:val="101517"/>
        </w:rPr>
        <w:t xml:space="preserve">We have used it </w:t>
      </w:r>
      <w:r w:rsidR="00122E16" w:rsidRPr="00CD7931">
        <w:rPr>
          <w:color w:val="101517"/>
        </w:rPr>
        <w:t>when using</w:t>
      </w:r>
      <w:r w:rsidR="00A50336" w:rsidRPr="00CD7931">
        <w:rPr>
          <w:color w:val="101517"/>
        </w:rPr>
        <w:t xml:space="preserve"> </w:t>
      </w:r>
      <w:r w:rsidR="00884CA7" w:rsidRPr="00CD7931">
        <w:rPr>
          <w:color w:val="101517"/>
        </w:rPr>
        <w:t xml:space="preserve">voice commands with </w:t>
      </w:r>
      <w:r w:rsidR="009A4A39" w:rsidRPr="00CD7931">
        <w:rPr>
          <w:color w:val="101517"/>
        </w:rPr>
        <w:t xml:space="preserve">Apple’s </w:t>
      </w:r>
      <w:r w:rsidR="00A50336" w:rsidRPr="00CD7931">
        <w:rPr>
          <w:color w:val="101517"/>
        </w:rPr>
        <w:t xml:space="preserve">Siri </w:t>
      </w:r>
      <w:r w:rsidR="00470E38">
        <w:rPr>
          <w:color w:val="101517"/>
        </w:rPr>
        <w:t>a</w:t>
      </w:r>
      <w:r w:rsidR="00C9745A">
        <w:rPr>
          <w:color w:val="101517"/>
        </w:rPr>
        <w:t>n</w:t>
      </w:r>
      <w:r w:rsidR="00470E38">
        <w:rPr>
          <w:color w:val="101517"/>
        </w:rPr>
        <w:t>d</w:t>
      </w:r>
      <w:r w:rsidR="00A50336" w:rsidRPr="00CD7931">
        <w:rPr>
          <w:color w:val="101517"/>
        </w:rPr>
        <w:t xml:space="preserve"> </w:t>
      </w:r>
      <w:r w:rsidR="009A4A39" w:rsidRPr="00CD7931">
        <w:rPr>
          <w:color w:val="101517"/>
        </w:rPr>
        <w:t xml:space="preserve">Amazon’s </w:t>
      </w:r>
      <w:r w:rsidR="00A50336" w:rsidRPr="00CD7931">
        <w:rPr>
          <w:color w:val="101517"/>
        </w:rPr>
        <w:t>Alexa</w:t>
      </w:r>
      <w:r w:rsidR="00F47E20">
        <w:rPr>
          <w:color w:val="101517"/>
        </w:rPr>
        <w:t>. Most of us have used it when</w:t>
      </w:r>
      <w:r w:rsidR="00122E16" w:rsidRPr="00CD7931">
        <w:rPr>
          <w:color w:val="101517"/>
        </w:rPr>
        <w:t xml:space="preserve"> </w:t>
      </w:r>
      <w:r w:rsidR="00884CA7" w:rsidRPr="00CD7931">
        <w:rPr>
          <w:color w:val="101517"/>
        </w:rPr>
        <w:t xml:space="preserve">viewing Netflix’s </w:t>
      </w:r>
      <w:r w:rsidR="00665416" w:rsidRPr="00CD7931">
        <w:rPr>
          <w:color w:val="101517"/>
        </w:rPr>
        <w:t xml:space="preserve">list of movies </w:t>
      </w:r>
      <w:r w:rsidR="00884CA7" w:rsidRPr="00CD7931">
        <w:rPr>
          <w:color w:val="101517"/>
        </w:rPr>
        <w:t>recommendations</w:t>
      </w:r>
      <w:r w:rsidR="00F47E20">
        <w:rPr>
          <w:color w:val="101517"/>
        </w:rPr>
        <w:t xml:space="preserve">, discovering the best routes to drive, </w:t>
      </w:r>
      <w:r w:rsidR="00665416" w:rsidRPr="00CD7931">
        <w:rPr>
          <w:color w:val="101517"/>
        </w:rPr>
        <w:t>using</w:t>
      </w:r>
      <w:r w:rsidR="00884CA7" w:rsidRPr="00CD7931">
        <w:rPr>
          <w:color w:val="101517"/>
        </w:rPr>
        <w:t xml:space="preserve"> </w:t>
      </w:r>
      <w:r w:rsidR="00E45053" w:rsidRPr="00CD7931">
        <w:rPr>
          <w:color w:val="101517"/>
        </w:rPr>
        <w:t>a</w:t>
      </w:r>
      <w:r w:rsidR="00A50336" w:rsidRPr="00CD7931">
        <w:rPr>
          <w:color w:val="101517"/>
        </w:rPr>
        <w:t>utomatic spelling</w:t>
      </w:r>
      <w:r w:rsidR="005C5283" w:rsidRPr="00CD7931">
        <w:rPr>
          <w:color w:val="101517"/>
        </w:rPr>
        <w:t xml:space="preserve"> </w:t>
      </w:r>
      <w:r w:rsidR="00884CA7" w:rsidRPr="00CD7931">
        <w:rPr>
          <w:color w:val="101517"/>
        </w:rPr>
        <w:t>and grammar check</w:t>
      </w:r>
      <w:r w:rsidR="00932E04">
        <w:rPr>
          <w:color w:val="101517"/>
        </w:rPr>
        <w:t>s</w:t>
      </w:r>
      <w:r w:rsidR="00884CA7" w:rsidRPr="00CD7931">
        <w:rPr>
          <w:color w:val="101517"/>
        </w:rPr>
        <w:t xml:space="preserve"> </w:t>
      </w:r>
      <w:r w:rsidR="00122E16" w:rsidRPr="00CD7931">
        <w:rPr>
          <w:color w:val="101517"/>
        </w:rPr>
        <w:t>that are</w:t>
      </w:r>
      <w:r w:rsidR="005C5283" w:rsidRPr="00CD7931">
        <w:rPr>
          <w:color w:val="101517"/>
        </w:rPr>
        <w:t xml:space="preserve"> embedded</w:t>
      </w:r>
      <w:r w:rsidR="00A50336" w:rsidRPr="00CD7931">
        <w:rPr>
          <w:color w:val="101517"/>
        </w:rPr>
        <w:t xml:space="preserve"> </w:t>
      </w:r>
      <w:r w:rsidR="00E45053" w:rsidRPr="00CD7931">
        <w:rPr>
          <w:color w:val="101517"/>
        </w:rPr>
        <w:t>in</w:t>
      </w:r>
      <w:r w:rsidR="00470E38">
        <w:rPr>
          <w:color w:val="101517"/>
        </w:rPr>
        <w:t>to our</w:t>
      </w:r>
      <w:r w:rsidR="00A50336" w:rsidRPr="00CD7931">
        <w:rPr>
          <w:color w:val="101517"/>
        </w:rPr>
        <w:t xml:space="preserve"> word processing programs</w:t>
      </w:r>
      <w:r w:rsidR="00F47E20">
        <w:rPr>
          <w:color w:val="101517"/>
        </w:rPr>
        <w:t xml:space="preserve">. Social media </w:t>
      </w:r>
      <w:r w:rsidR="002C7949">
        <w:t xml:space="preserve">platforms like Instagram, Facebook, and TikTok use it to analyze our </w:t>
      </w:r>
      <w:r w:rsidR="00F47E20">
        <w:t xml:space="preserve">viewing </w:t>
      </w:r>
      <w:r w:rsidR="002C7949">
        <w:t xml:space="preserve">preferences and </w:t>
      </w:r>
      <w:r w:rsidR="00F47E20">
        <w:t>advance</w:t>
      </w:r>
      <w:r w:rsidR="002C7949">
        <w:t xml:space="preserve"> videos for us to view </w:t>
      </w:r>
      <w:r w:rsidR="00F47E20">
        <w:t xml:space="preserve">when </w:t>
      </w:r>
      <w:r w:rsidR="00192511">
        <w:t>us</w:t>
      </w:r>
      <w:r w:rsidR="00F47E20">
        <w:t xml:space="preserve">ing the platforms </w:t>
      </w:r>
      <w:r w:rsidR="00A50336" w:rsidRPr="00CD7931">
        <w:rPr>
          <w:color w:val="101517"/>
        </w:rPr>
        <w:t>(</w:t>
      </w:r>
      <w:r w:rsidR="00E45053" w:rsidRPr="00CD7931">
        <w:t>Goldman, Carreon, &amp; Smith, 2024)</w:t>
      </w:r>
      <w:r w:rsidR="00A30EA3" w:rsidRPr="00CD7931">
        <w:t xml:space="preserve">. </w:t>
      </w:r>
    </w:p>
    <w:p w14:paraId="3B0EF386" w14:textId="294350B2" w:rsidR="00762D8D" w:rsidRDefault="0042005D" w:rsidP="00762D8D">
      <w:pPr>
        <w:spacing w:line="480" w:lineRule="auto"/>
        <w:ind w:firstLine="720"/>
        <w:contextualSpacing/>
      </w:pPr>
      <w:r w:rsidRPr="00932E04">
        <w:t xml:space="preserve">In November 2022 </w:t>
      </w:r>
      <w:r w:rsidR="00470E38" w:rsidRPr="00932E04">
        <w:t xml:space="preserve">when </w:t>
      </w:r>
      <w:r w:rsidRPr="00932E04">
        <w:t>t</w:t>
      </w:r>
      <w:r w:rsidR="00D34E67" w:rsidRPr="00932E04">
        <w:t>he</w:t>
      </w:r>
      <w:r w:rsidR="00665416" w:rsidRPr="00932E04">
        <w:t xml:space="preserve"> </w:t>
      </w:r>
      <w:r w:rsidR="00A30EA3" w:rsidRPr="00932E04">
        <w:t>newe</w:t>
      </w:r>
      <w:r w:rsidR="00751819" w:rsidRPr="00932E04">
        <w:t>st</w:t>
      </w:r>
      <w:r w:rsidR="00A30EA3" w:rsidRPr="00CD7931">
        <w:t xml:space="preserve"> </w:t>
      </w:r>
      <w:r w:rsidR="00665416" w:rsidRPr="00CD7931">
        <w:t>AI technolog</w:t>
      </w:r>
      <w:r w:rsidR="00932E04">
        <w:t xml:space="preserve">y, </w:t>
      </w:r>
      <w:r w:rsidR="00412F8F">
        <w:t>the</w:t>
      </w:r>
      <w:r w:rsidR="00F47E20">
        <w:t xml:space="preserve"> Large Language Models (LLMs)</w:t>
      </w:r>
      <w:r w:rsidR="00932E04">
        <w:t>,</w:t>
      </w:r>
      <w:r w:rsidR="00C9745A">
        <w:t xml:space="preserve"> became </w:t>
      </w:r>
      <w:r w:rsidR="00932E04">
        <w:t xml:space="preserve">publicly </w:t>
      </w:r>
      <w:r w:rsidR="00C9745A">
        <w:t>available</w:t>
      </w:r>
      <w:r w:rsidR="00F47E20">
        <w:t>,</w:t>
      </w:r>
      <w:r w:rsidR="005F4EA9" w:rsidRPr="00CD7931">
        <w:t xml:space="preserve"> </w:t>
      </w:r>
      <w:r w:rsidR="00B86F65">
        <w:t xml:space="preserve">there was a rush of </w:t>
      </w:r>
      <w:r w:rsidR="00C9745A">
        <w:t xml:space="preserve">concern </w:t>
      </w:r>
      <w:r w:rsidR="00B86F65">
        <w:t xml:space="preserve">about </w:t>
      </w:r>
      <w:r w:rsidR="002C7949">
        <w:t>its</w:t>
      </w:r>
      <w:r w:rsidR="00B86F65">
        <w:t xml:space="preserve"> effects on</w:t>
      </w:r>
      <w:r w:rsidR="00412F8F">
        <w:t xml:space="preserve"> education</w:t>
      </w:r>
      <w:r w:rsidR="00B86F65">
        <w:t xml:space="preserve">. </w:t>
      </w:r>
      <w:r w:rsidR="00932E04">
        <w:t xml:space="preserve">However, </w:t>
      </w:r>
      <w:r w:rsidR="00412F8F">
        <w:t>some</w:t>
      </w:r>
      <w:r w:rsidR="00144CCC">
        <w:t xml:space="preserve"> educators</w:t>
      </w:r>
      <w:r w:rsidR="00932E04">
        <w:t xml:space="preserve"> argued that</w:t>
      </w:r>
      <w:r w:rsidR="00B86F65">
        <w:t xml:space="preserve"> </w:t>
      </w:r>
      <w:r w:rsidR="00F47E20">
        <w:t xml:space="preserve">this </w:t>
      </w:r>
      <w:r w:rsidR="00B86F65">
        <w:t>new AI technolog</w:t>
      </w:r>
      <w:r w:rsidR="00932E04">
        <w:t>y</w:t>
      </w:r>
      <w:r w:rsidR="00F47E20">
        <w:t xml:space="preserve"> </w:t>
      </w:r>
      <w:r>
        <w:t>offer</w:t>
      </w:r>
      <w:r w:rsidR="00F47E20">
        <w:t xml:space="preserve">s </w:t>
      </w:r>
      <w:r>
        <w:t>great promise for supporting teachers</w:t>
      </w:r>
      <w:r w:rsidR="00C9745A">
        <w:t xml:space="preserve">’ </w:t>
      </w:r>
      <w:r>
        <w:t xml:space="preserve">work </w:t>
      </w:r>
      <w:r w:rsidR="00C9745A">
        <w:t xml:space="preserve">and student learning </w:t>
      </w:r>
      <w:r w:rsidR="00BB6527" w:rsidRPr="00CD7931">
        <w:rPr>
          <w:color w:val="101517"/>
        </w:rPr>
        <w:t xml:space="preserve">(Bowen &amp; Watson, 2024; </w:t>
      </w:r>
      <w:r w:rsidR="00BB6527" w:rsidRPr="00CD7931">
        <w:rPr>
          <w:color w:val="000000" w:themeColor="text1"/>
        </w:rPr>
        <w:t xml:space="preserve">Ciampa, Wolfe &amp; Bronstein, 2023; Hargrave, Fisher &amp; Frey 2024; </w:t>
      </w:r>
      <w:r w:rsidR="00BB6527" w:rsidRPr="00CD7931">
        <w:t xml:space="preserve">Mora &amp; </w:t>
      </w:r>
      <w:proofErr w:type="spellStart"/>
      <w:r w:rsidR="00BB6527" w:rsidRPr="00CD7931">
        <w:t>Semington</w:t>
      </w:r>
      <w:proofErr w:type="spellEnd"/>
      <w:r w:rsidR="00BB6527" w:rsidRPr="00CD7931">
        <w:t>, 2023</w:t>
      </w:r>
      <w:r w:rsidR="00BB6527" w:rsidRPr="00CD7931">
        <w:rPr>
          <w:color w:val="000000" w:themeColor="text1"/>
        </w:rPr>
        <w:t>)</w:t>
      </w:r>
      <w:r w:rsidR="00665416" w:rsidRPr="00CD7931">
        <w:t xml:space="preserve">. The </w:t>
      </w:r>
      <w:r w:rsidR="00D34E67" w:rsidRPr="00CD7931">
        <w:t>LLMs</w:t>
      </w:r>
      <w:r w:rsidR="00665416" w:rsidRPr="00CD7931">
        <w:t xml:space="preserve"> </w:t>
      </w:r>
      <w:r w:rsidR="00B86F65">
        <w:t>differ</w:t>
      </w:r>
      <w:r w:rsidR="00144CCC">
        <w:t xml:space="preserve"> </w:t>
      </w:r>
      <w:r w:rsidR="00B86F65">
        <w:t xml:space="preserve">from previous AI technologies because they </w:t>
      </w:r>
      <w:r w:rsidR="00C9745A">
        <w:t>us</w:t>
      </w:r>
      <w:r w:rsidR="00412F8F">
        <w:t>e</w:t>
      </w:r>
      <w:r w:rsidR="00C9745A">
        <w:t xml:space="preserve"> human language for</w:t>
      </w:r>
      <w:r w:rsidR="00665416" w:rsidRPr="00CD7931">
        <w:t xml:space="preserve"> processing </w:t>
      </w:r>
      <w:r w:rsidR="00C9745A">
        <w:t>information</w:t>
      </w:r>
      <w:r w:rsidR="00412F8F">
        <w:t xml:space="preserve"> and accessing </w:t>
      </w:r>
      <w:r w:rsidR="00665416" w:rsidRPr="00CD7931">
        <w:t xml:space="preserve">data </w:t>
      </w:r>
      <w:r w:rsidR="00412F8F">
        <w:t xml:space="preserve">from </w:t>
      </w:r>
      <w:r w:rsidR="00665416" w:rsidRPr="00CD7931">
        <w:t>the Internet</w:t>
      </w:r>
      <w:r w:rsidR="00F47E20">
        <w:t>, which</w:t>
      </w:r>
      <w:r w:rsidR="00412F8F">
        <w:t>, of course,</w:t>
      </w:r>
      <w:r w:rsidR="009B3E27">
        <w:t xml:space="preserve"> </w:t>
      </w:r>
      <w:r w:rsidR="00C421F7">
        <w:t>hold</w:t>
      </w:r>
      <w:r w:rsidR="009B3E27">
        <w:t>s</w:t>
      </w:r>
      <w:r w:rsidR="00665416" w:rsidRPr="00CD7931">
        <w:t xml:space="preserve"> untold amount</w:t>
      </w:r>
      <w:r w:rsidR="00C9745A">
        <w:t>s</w:t>
      </w:r>
      <w:r w:rsidR="00665416" w:rsidRPr="00CD7931">
        <w:t xml:space="preserve"> of information</w:t>
      </w:r>
      <w:r w:rsidR="00144CCC">
        <w:t xml:space="preserve"> </w:t>
      </w:r>
      <w:r w:rsidR="00412F8F">
        <w:t xml:space="preserve">for task completion. </w:t>
      </w:r>
      <w:r w:rsidR="005F4EA9" w:rsidRPr="00CD7931">
        <w:lastRenderedPageBreak/>
        <w:t>The first and best known</w:t>
      </w:r>
      <w:r w:rsidR="00C9745A">
        <w:t xml:space="preserve"> of the</w:t>
      </w:r>
      <w:r w:rsidR="005F4EA9" w:rsidRPr="00CD7931">
        <w:t xml:space="preserve"> </w:t>
      </w:r>
      <w:r w:rsidR="00D34E67" w:rsidRPr="00CD7931">
        <w:t>LLM</w:t>
      </w:r>
      <w:r w:rsidR="00C9745A">
        <w:t>s</w:t>
      </w:r>
      <w:r w:rsidR="005F4EA9" w:rsidRPr="00CD7931">
        <w:t xml:space="preserve"> is </w:t>
      </w:r>
      <w:r w:rsidR="00665416" w:rsidRPr="00CD7931">
        <w:t>ChatGPT</w:t>
      </w:r>
      <w:r w:rsidR="009B3E27">
        <w:t xml:space="preserve">, </w:t>
      </w:r>
      <w:r w:rsidR="00412F8F">
        <w:t>which is</w:t>
      </w:r>
      <w:r w:rsidR="00D34E67" w:rsidRPr="00CD7931">
        <w:t xml:space="preserve"> </w:t>
      </w:r>
      <w:r w:rsidR="00A476A6" w:rsidRPr="00CD7931">
        <w:t>particularly effective for</w:t>
      </w:r>
      <w:r w:rsidR="00D50BA7">
        <w:t xml:space="preserve"> using language to</w:t>
      </w:r>
      <w:r w:rsidR="00A476A6" w:rsidRPr="00CD7931">
        <w:t xml:space="preserve"> </w:t>
      </w:r>
      <w:r w:rsidR="00C9745A">
        <w:t>complete a myriad of tasks</w:t>
      </w:r>
      <w:r w:rsidR="00412F8F">
        <w:t>. It, as well as other LLMs, can nearly instan</w:t>
      </w:r>
      <w:r w:rsidR="00C421F7">
        <w:t>tane</w:t>
      </w:r>
      <w:r w:rsidR="00412F8F">
        <w:t xml:space="preserve">ously answer questions, </w:t>
      </w:r>
      <w:r w:rsidR="00A476A6" w:rsidRPr="00CD7931">
        <w:t>compos</w:t>
      </w:r>
      <w:r w:rsidR="00412F8F">
        <w:t>e</w:t>
      </w:r>
      <w:r w:rsidR="00A476A6" w:rsidRPr="00CD7931">
        <w:t xml:space="preserve"> stories, </w:t>
      </w:r>
      <w:r w:rsidR="00D34E67" w:rsidRPr="00CD7931">
        <w:t>explain</w:t>
      </w:r>
      <w:r w:rsidR="00C9745A">
        <w:t xml:space="preserve"> difficult</w:t>
      </w:r>
      <w:r w:rsidR="00D34E67" w:rsidRPr="00CD7931">
        <w:t xml:space="preserve"> concepts, </w:t>
      </w:r>
      <w:r w:rsidR="00D50BA7">
        <w:t xml:space="preserve">edit </w:t>
      </w:r>
      <w:r w:rsidR="00F47E20">
        <w:t xml:space="preserve">our writing, </w:t>
      </w:r>
      <w:r w:rsidR="00A476A6" w:rsidRPr="00CD7931">
        <w:t xml:space="preserve">summarizing </w:t>
      </w:r>
      <w:r w:rsidR="00412F8F">
        <w:t>research</w:t>
      </w:r>
      <w:r w:rsidR="00A476A6" w:rsidRPr="00CD7931">
        <w:t xml:space="preserve"> documents, explain </w:t>
      </w:r>
      <w:r w:rsidR="005E2A8F">
        <w:t xml:space="preserve">complex </w:t>
      </w:r>
      <w:r w:rsidR="00A476A6" w:rsidRPr="00CD7931">
        <w:t>concepts in simpler terms</w:t>
      </w:r>
      <w:r w:rsidR="00412F8F">
        <w:t xml:space="preserve"> as well as a myriad of other tasks previously considered time-consuming and complex</w:t>
      </w:r>
      <w:r w:rsidR="00A476A6" w:rsidRPr="00CD7931">
        <w:t xml:space="preserve">. </w:t>
      </w:r>
      <w:r w:rsidR="00046416">
        <w:t>The l</w:t>
      </w:r>
      <w:r w:rsidR="00A476A6" w:rsidRPr="00CD7931">
        <w:t>arge language models</w:t>
      </w:r>
      <w:r w:rsidR="00BB6527" w:rsidRPr="00CD7931">
        <w:t>, such as ChatGPT,</w:t>
      </w:r>
      <w:r w:rsidR="00A476A6" w:rsidRPr="00CD7931">
        <w:t xml:space="preserve"> can </w:t>
      </w:r>
      <w:r w:rsidR="00D50BA7">
        <w:t xml:space="preserve">even </w:t>
      </w:r>
      <w:r w:rsidR="00A476A6" w:rsidRPr="00CD7931">
        <w:t>function as conversation</w:t>
      </w:r>
      <w:r w:rsidR="005E2A8F">
        <w:t>al</w:t>
      </w:r>
      <w:r w:rsidR="00A476A6" w:rsidRPr="00CD7931">
        <w:t xml:space="preserve"> partner</w:t>
      </w:r>
      <w:r w:rsidR="00B72DC0">
        <w:t>s</w:t>
      </w:r>
      <w:r w:rsidR="00D50BA7">
        <w:t>,</w:t>
      </w:r>
      <w:r w:rsidR="00A476A6" w:rsidRPr="00CD7931">
        <w:t xml:space="preserve"> who </w:t>
      </w:r>
      <w:r w:rsidR="00B72DC0">
        <w:t>are</w:t>
      </w:r>
      <w:r w:rsidR="00A476A6" w:rsidRPr="00CD7931">
        <w:t xml:space="preserve"> </w:t>
      </w:r>
      <w:r w:rsidR="00BB6527" w:rsidRPr="00CD7931">
        <w:t>highly effective</w:t>
      </w:r>
      <w:r w:rsidR="00A476A6" w:rsidRPr="00CD7931">
        <w:t xml:space="preserve"> at understanding </w:t>
      </w:r>
      <w:r w:rsidR="00412F8F">
        <w:t xml:space="preserve">on-going </w:t>
      </w:r>
      <w:r w:rsidR="00B72DC0">
        <w:t>questions and</w:t>
      </w:r>
      <w:r w:rsidR="00412F8F">
        <w:t xml:space="preserve"> respond with nearly limitless</w:t>
      </w:r>
      <w:r w:rsidR="00B72DC0">
        <w:t xml:space="preserve"> information</w:t>
      </w:r>
      <w:r w:rsidR="00A476A6" w:rsidRPr="00CD7931">
        <w:t xml:space="preserve">. </w:t>
      </w:r>
    </w:p>
    <w:p w14:paraId="4BA9B602" w14:textId="77777777" w:rsidR="00762D8D" w:rsidRDefault="00762D8D" w:rsidP="00762D8D">
      <w:pPr>
        <w:spacing w:line="480" w:lineRule="auto"/>
        <w:ind w:firstLine="720"/>
        <w:contextualSpacing/>
      </w:pPr>
      <w:r>
        <w:t>Recently</w:t>
      </w:r>
      <w:r w:rsidR="004101FC" w:rsidRPr="00CD7931">
        <w:t xml:space="preserve">, </w:t>
      </w:r>
      <w:r w:rsidR="00144CCC">
        <w:t xml:space="preserve">the </w:t>
      </w:r>
      <w:r w:rsidR="004101FC" w:rsidRPr="00CD7931">
        <w:t xml:space="preserve">AI technologies have become a focal point </w:t>
      </w:r>
      <w:r w:rsidR="00B72DC0">
        <w:t xml:space="preserve">in </w:t>
      </w:r>
      <w:r w:rsidR="00046416">
        <w:t xml:space="preserve">our </w:t>
      </w:r>
      <w:r w:rsidR="00D50BA7">
        <w:t>own work</w:t>
      </w:r>
      <w:r>
        <w:t xml:space="preserve"> in teacher education</w:t>
      </w:r>
      <w:r w:rsidR="00D50BA7">
        <w:t xml:space="preserve">. </w:t>
      </w:r>
      <w:r w:rsidRPr="008351BC">
        <w:t xml:space="preserve">This </w:t>
      </w:r>
      <w:r>
        <w:t xml:space="preserve">manuscript shares our thoughts about how the new AI technologies, particularly ChatGPT, can be used to support middle school teachers in planning and delivering lessons. </w:t>
      </w:r>
      <w:r w:rsidRPr="008351BC">
        <w:t xml:space="preserve">By demystifying AI technologies, </w:t>
      </w:r>
      <w:r>
        <w:t>it is our hope that this manuscript will contribute to teachers learning of how using these new technologies can support them in planning and implementing lessons for their middle school students</w:t>
      </w:r>
      <w:r w:rsidRPr="008351BC">
        <w:t xml:space="preserve">. </w:t>
      </w:r>
    </w:p>
    <w:p w14:paraId="1909358A" w14:textId="77777777" w:rsidR="00762D8D" w:rsidRDefault="00762D8D" w:rsidP="00762D8D">
      <w:pPr>
        <w:spacing w:line="480" w:lineRule="auto"/>
        <w:ind w:firstLine="720"/>
        <w:contextualSpacing/>
      </w:pPr>
      <w:r>
        <w:t>Since the LLMs emergence, e</w:t>
      </w:r>
      <w:r w:rsidR="004101FC" w:rsidRPr="00CD7931">
        <w:t>ducational literature</w:t>
      </w:r>
      <w:r w:rsidR="009B3E27">
        <w:t xml:space="preserve"> </w:t>
      </w:r>
      <w:r w:rsidR="004101FC" w:rsidRPr="00CD7931">
        <w:t xml:space="preserve">has provided </w:t>
      </w:r>
      <w:r>
        <w:t xml:space="preserve">a variety of theories and practices </w:t>
      </w:r>
      <w:r w:rsidR="004101FC" w:rsidRPr="00CD7931">
        <w:t xml:space="preserve">for using AI in classroom settings. </w:t>
      </w:r>
      <w:proofErr w:type="spellStart"/>
      <w:r w:rsidR="004101FC" w:rsidRPr="00CD7931">
        <w:t>Molick</w:t>
      </w:r>
      <w:proofErr w:type="spellEnd"/>
      <w:r w:rsidR="004101FC" w:rsidRPr="00CD7931">
        <w:t xml:space="preserve"> and </w:t>
      </w:r>
      <w:proofErr w:type="spellStart"/>
      <w:r w:rsidR="004101FC" w:rsidRPr="00CD7931">
        <w:t>Molick</w:t>
      </w:r>
      <w:proofErr w:type="spellEnd"/>
      <w:r w:rsidR="004101FC" w:rsidRPr="00CD7931">
        <w:t xml:space="preserve"> (2023) </w:t>
      </w:r>
      <w:r w:rsidR="005E2A8F">
        <w:t xml:space="preserve">describe </w:t>
      </w:r>
      <w:r>
        <w:t>ways</w:t>
      </w:r>
      <w:r w:rsidR="005E2A8F">
        <w:t xml:space="preserve"> </w:t>
      </w:r>
      <w:r w:rsidR="004101FC" w:rsidRPr="00CD7931">
        <w:t xml:space="preserve">AI </w:t>
      </w:r>
      <w:r w:rsidR="005E2A8F">
        <w:t>can support</w:t>
      </w:r>
      <w:r w:rsidR="004101FC" w:rsidRPr="00CD7931">
        <w:t xml:space="preserve"> classroom teaching, including generating diverse examples and explanations of lesson concepts, creating assessments, and facilitating distributed practice opportunities for retrieval and practice of lesson content. Goldman, Carreon, and Smith (2024) proposed </w:t>
      </w:r>
      <w:r w:rsidR="00D50BA7">
        <w:t>integrating</w:t>
      </w:r>
      <w:r w:rsidR="004101FC" w:rsidRPr="00CD7931">
        <w:t xml:space="preserve"> AI technologies with the TPACK model (Mishra &amp; Koehler, 2006) so that the technology can be aligned with teachers’ content knowledge, pedagog</w:t>
      </w:r>
      <w:r w:rsidR="00205AF5">
        <w:t>y</w:t>
      </w:r>
      <w:r w:rsidR="004101FC" w:rsidRPr="00CD7931">
        <w:t xml:space="preserve"> and technological expertise. </w:t>
      </w:r>
      <w:r w:rsidR="00144CCC">
        <w:t>Some researcher</w:t>
      </w:r>
      <w:r w:rsidR="00935604">
        <w:t>s</w:t>
      </w:r>
      <w:r w:rsidR="00144CCC">
        <w:t xml:space="preserve"> are</w:t>
      </w:r>
      <w:r w:rsidR="005E2A8F" w:rsidRPr="00CD7931">
        <w:t xml:space="preserve"> discuss</w:t>
      </w:r>
      <w:r w:rsidR="00144CCC">
        <w:t>ing</w:t>
      </w:r>
      <w:r w:rsidR="005E2A8F" w:rsidRPr="00CD7931">
        <w:t xml:space="preserve"> the importance of integrating AI methodology into teacher education programs (Black et al., 2024; Howard, 2024). </w:t>
      </w:r>
      <w:r w:rsidR="004101FC" w:rsidRPr="00CD7931">
        <w:t xml:space="preserve">Our guiding </w:t>
      </w:r>
      <w:r w:rsidR="00501239">
        <w:t xml:space="preserve">three </w:t>
      </w:r>
      <w:r w:rsidR="004101FC" w:rsidRPr="00CD7931">
        <w:t xml:space="preserve">principles contribute to this </w:t>
      </w:r>
      <w:r w:rsidR="00501239">
        <w:lastRenderedPageBreak/>
        <w:t>body</w:t>
      </w:r>
      <w:r w:rsidR="004101FC" w:rsidRPr="00CD7931">
        <w:t xml:space="preserve"> literature by offering a 3-step </w:t>
      </w:r>
      <w:r w:rsidR="009B3E27">
        <w:t xml:space="preserve">conceptual </w:t>
      </w:r>
      <w:r w:rsidR="004101FC" w:rsidRPr="00CD7931">
        <w:t xml:space="preserve">framework </w:t>
      </w:r>
      <w:r w:rsidR="00205AF5">
        <w:t>for</w:t>
      </w:r>
      <w:r w:rsidR="004101FC" w:rsidRPr="00CD7931">
        <w:t xml:space="preserve"> </w:t>
      </w:r>
      <w:r w:rsidR="009B3E27">
        <w:t xml:space="preserve">understanding and </w:t>
      </w:r>
      <w:r w:rsidR="004101FC" w:rsidRPr="00CD7931">
        <w:t>productively us</w:t>
      </w:r>
      <w:r w:rsidR="00205AF5">
        <w:t>ing</w:t>
      </w:r>
      <w:r w:rsidR="004101FC" w:rsidRPr="00CD7931">
        <w:t xml:space="preserve"> </w:t>
      </w:r>
      <w:r w:rsidR="009B3E27">
        <w:t>ChatGPT</w:t>
      </w:r>
      <w:r w:rsidR="004101FC" w:rsidRPr="00CD7931">
        <w:t xml:space="preserve"> </w:t>
      </w:r>
      <w:r w:rsidR="004101FC" w:rsidRPr="00EF66A2">
        <w:t xml:space="preserve">technology in </w:t>
      </w:r>
      <w:r>
        <w:t>classroom</w:t>
      </w:r>
      <w:r w:rsidR="004101FC" w:rsidRPr="00EF66A2">
        <w:t xml:space="preserve"> teaching. </w:t>
      </w:r>
    </w:p>
    <w:p w14:paraId="197AA988" w14:textId="649B20FE" w:rsidR="00BA09C6" w:rsidRDefault="00762D8D" w:rsidP="00BA09C6">
      <w:pPr>
        <w:spacing w:line="480" w:lineRule="auto"/>
        <w:ind w:firstLine="720"/>
        <w:contextualSpacing/>
      </w:pPr>
      <w:r>
        <w:t xml:space="preserve">Although </w:t>
      </w:r>
      <w:r w:rsidR="00EF66A2" w:rsidRPr="00EF66A2">
        <w:t>other generative AI platforms</w:t>
      </w:r>
      <w:r w:rsidR="00B77357">
        <w:t>,</w:t>
      </w:r>
      <w:r w:rsidR="00EF66A2" w:rsidRPr="00EF66A2">
        <w:t xml:space="preserve"> </w:t>
      </w:r>
      <w:r w:rsidR="00B77357">
        <w:t xml:space="preserve">which are </w:t>
      </w:r>
      <w:r w:rsidR="00EF66A2" w:rsidRPr="00EF66A2">
        <w:t>specifically designed for educat</w:t>
      </w:r>
      <w:r w:rsidR="00205AF5">
        <w:t>ion</w:t>
      </w:r>
      <w:r w:rsidR="00B77357">
        <w:t>,</w:t>
      </w:r>
      <w:r w:rsidR="00EF66A2" w:rsidRPr="00EF66A2">
        <w:t xml:space="preserve"> </w:t>
      </w:r>
      <w:r>
        <w:t>are</w:t>
      </w:r>
      <w:r w:rsidR="00EF66A2">
        <w:t xml:space="preserve"> available</w:t>
      </w:r>
      <w:r w:rsidR="00EF66A2" w:rsidRPr="00EF66A2">
        <w:t xml:space="preserve"> (e.g., Brisk, MagicSchool.ai, </w:t>
      </w:r>
      <w:proofErr w:type="spellStart"/>
      <w:r w:rsidR="00EF66A2" w:rsidRPr="00EF66A2">
        <w:t>NotebookLM</w:t>
      </w:r>
      <w:proofErr w:type="spellEnd"/>
      <w:r w:rsidR="00EF66A2" w:rsidRPr="00EF66A2">
        <w:t>, Gemini)</w:t>
      </w:r>
      <w:r>
        <w:t>, t</w:t>
      </w:r>
      <w:r w:rsidR="00EF66A2" w:rsidRPr="00EF66A2">
        <w:t>his manuscript</w:t>
      </w:r>
      <w:r w:rsidR="005B68FD">
        <w:t xml:space="preserve"> </w:t>
      </w:r>
      <w:r w:rsidR="00EF66A2" w:rsidRPr="00EF66A2">
        <w:t>focuses on ChatGPT</w:t>
      </w:r>
      <w:r>
        <w:t xml:space="preserve">. We selected </w:t>
      </w:r>
      <w:proofErr w:type="spellStart"/>
      <w:r>
        <w:t>ChatGPTbecause</w:t>
      </w:r>
      <w:proofErr w:type="spellEnd"/>
      <w:r>
        <w:t xml:space="preserve"> of its</w:t>
      </w:r>
      <w:r w:rsidR="00EF66A2" w:rsidRPr="00EF66A2">
        <w:t xml:space="preserve"> interdisciplinary nature and the broad range of resources it </w:t>
      </w:r>
      <w:r w:rsidR="00205AF5">
        <w:t>draws</w:t>
      </w:r>
      <w:r w:rsidR="005B68FD">
        <w:t xml:space="preserve"> that</w:t>
      </w:r>
      <w:r w:rsidR="00205AF5">
        <w:t xml:space="preserve"> </w:t>
      </w:r>
      <w:r w:rsidR="00EF66A2" w:rsidRPr="00EF66A2">
        <w:t xml:space="preserve">are not limited to educational contexts. ChatGPT’s versatility makes it particularly useful for planning learning activities that transcend </w:t>
      </w:r>
      <w:r>
        <w:t>the</w:t>
      </w:r>
      <w:r w:rsidR="00EF66A2" w:rsidRPr="00EF66A2">
        <w:t xml:space="preserve"> subject</w:t>
      </w:r>
      <w:r w:rsidR="00DE4CC0">
        <w:t xml:space="preserve"> areas</w:t>
      </w:r>
      <w:r w:rsidR="00EF66A2" w:rsidRPr="00EF66A2">
        <w:t xml:space="preserve">, such as </w:t>
      </w:r>
      <w:r w:rsidR="00DE4CC0">
        <w:t xml:space="preserve">those that would occur in </w:t>
      </w:r>
      <w:r w:rsidR="00EF66A2" w:rsidRPr="00EF66A2">
        <w:t xml:space="preserve">project-based learning </w:t>
      </w:r>
      <w:r w:rsidR="009B3E27">
        <w:t xml:space="preserve">outside of school </w:t>
      </w:r>
      <w:r w:rsidR="00EF66A2" w:rsidRPr="00EF66A2">
        <w:t xml:space="preserve">or </w:t>
      </w:r>
      <w:r w:rsidR="00DE4CC0">
        <w:t>studies of</w:t>
      </w:r>
      <w:r w:rsidR="00EF66A2" w:rsidRPr="00EF66A2">
        <w:t xml:space="preserve"> the social and cultural histories of communit</w:t>
      </w:r>
      <w:r>
        <w:t>ies</w:t>
      </w:r>
      <w:r w:rsidR="00EF66A2" w:rsidRPr="00EF66A2">
        <w:t xml:space="preserve">. Additionally, </w:t>
      </w:r>
      <w:r>
        <w:t xml:space="preserve">we suspect that </w:t>
      </w:r>
      <w:r w:rsidR="00EF66A2" w:rsidRPr="00EF66A2">
        <w:t xml:space="preserve">learning to use ChatGPT </w:t>
      </w:r>
      <w:r w:rsidR="009B3E27">
        <w:t>might</w:t>
      </w:r>
      <w:r w:rsidR="00EF66A2" w:rsidRPr="00EF66A2">
        <w:t xml:space="preserve"> </w:t>
      </w:r>
      <w:r>
        <w:t xml:space="preserve">better </w:t>
      </w:r>
      <w:r w:rsidR="00EF66A2" w:rsidRPr="00EF66A2">
        <w:t xml:space="preserve">equip teachers to </w:t>
      </w:r>
      <w:r>
        <w:t xml:space="preserve">more deeply </w:t>
      </w:r>
      <w:r w:rsidR="00EF66A2" w:rsidRPr="00EF66A2">
        <w:t xml:space="preserve">understand </w:t>
      </w:r>
      <w:r w:rsidR="005B68FD">
        <w:t xml:space="preserve">AI’s </w:t>
      </w:r>
      <w:r w:rsidR="00EF66A2" w:rsidRPr="00EF66A2">
        <w:t>potential a</w:t>
      </w:r>
      <w:r>
        <w:t>nd</w:t>
      </w:r>
      <w:r w:rsidR="00EF66A2" w:rsidRPr="00EF66A2">
        <w:t xml:space="preserve"> limitations</w:t>
      </w:r>
      <w:r w:rsidR="005B68FD">
        <w:t>,</w:t>
      </w:r>
      <w:r>
        <w:t xml:space="preserve"> </w:t>
      </w:r>
      <w:r w:rsidR="005B68FD">
        <w:t>and this</w:t>
      </w:r>
      <w:r>
        <w:t xml:space="preserve"> would be </w:t>
      </w:r>
      <w:r w:rsidR="00EF66A2" w:rsidRPr="00EF66A2">
        <w:t xml:space="preserve">less likely to </w:t>
      </w:r>
      <w:r w:rsidR="00B77357">
        <w:t>occur</w:t>
      </w:r>
      <w:r w:rsidR="00EF66A2" w:rsidRPr="00EF66A2">
        <w:t xml:space="preserve"> when </w:t>
      </w:r>
      <w:r>
        <w:t xml:space="preserve">using </w:t>
      </w:r>
      <w:r w:rsidR="00EF66A2" w:rsidRPr="00EF66A2">
        <w:t>educat</w:t>
      </w:r>
      <w:r>
        <w:t>ion</w:t>
      </w:r>
      <w:r w:rsidR="00EF66A2" w:rsidRPr="00EF66A2">
        <w:t xml:space="preserve">-specific tools designed to </w:t>
      </w:r>
      <w:r w:rsidR="00DE4CC0">
        <w:t>fast-track</w:t>
      </w:r>
      <w:r w:rsidR="00EF66A2" w:rsidRPr="00EF66A2">
        <w:t xml:space="preserve"> AI integration </w:t>
      </w:r>
      <w:r w:rsidR="009B3E27">
        <w:t xml:space="preserve">in </w:t>
      </w:r>
      <w:r w:rsidR="00501239">
        <w:t>classroom teachin</w:t>
      </w:r>
      <w:r w:rsidR="005B68FD">
        <w:t xml:space="preserve">g. </w:t>
      </w:r>
      <w:r w:rsidR="009B3E27">
        <w:t xml:space="preserve"> </w:t>
      </w:r>
    </w:p>
    <w:p w14:paraId="490657CC" w14:textId="745D91F4" w:rsidR="00BA09C6" w:rsidRDefault="00501239" w:rsidP="00BA09C6">
      <w:pPr>
        <w:spacing w:line="480" w:lineRule="auto"/>
        <w:ind w:firstLine="720"/>
        <w:contextualSpacing/>
        <w:rPr>
          <w:rFonts w:ascii="var(--gpts-font-family)" w:hAnsi="var(--gpts-font-family)"/>
        </w:rPr>
      </w:pPr>
      <w:r>
        <w:rPr>
          <w:rFonts w:ascii="var(--gpts-font-family)" w:hAnsi="var(--gpts-font-family)"/>
        </w:rPr>
        <w:t xml:space="preserve">Throughout this manuscript we </w:t>
      </w:r>
      <w:r w:rsidR="00C421F7">
        <w:rPr>
          <w:rFonts w:ascii="var(--gpts-font-family)" w:hAnsi="var(--gpts-font-family)"/>
        </w:rPr>
        <w:t>explain</w:t>
      </w:r>
      <w:r>
        <w:rPr>
          <w:rFonts w:ascii="var(--gpts-font-family)" w:hAnsi="var(--gpts-font-family)"/>
        </w:rPr>
        <w:t xml:space="preserve"> that </w:t>
      </w:r>
      <w:r w:rsidR="00B77357" w:rsidRPr="00B77357">
        <w:rPr>
          <w:rFonts w:ascii="var(--gpts-font-family)" w:hAnsi="var(--gpts-font-family)"/>
        </w:rPr>
        <w:t>AI technolog</w:t>
      </w:r>
      <w:r w:rsidR="007E2D13">
        <w:rPr>
          <w:rFonts w:ascii="var(--gpts-font-family)" w:hAnsi="var(--gpts-font-family)"/>
        </w:rPr>
        <w:t>ies</w:t>
      </w:r>
      <w:r w:rsidR="00B77357" w:rsidRPr="00B77357">
        <w:rPr>
          <w:rFonts w:ascii="var(--gpts-font-family)" w:hAnsi="var(--gpts-font-family)"/>
        </w:rPr>
        <w:t xml:space="preserve"> offer</w:t>
      </w:r>
      <w:r w:rsidR="00144CCC">
        <w:rPr>
          <w:rFonts w:ascii="var(--gpts-font-family)" w:hAnsi="var(--gpts-font-family)"/>
        </w:rPr>
        <w:t xml:space="preserve"> </w:t>
      </w:r>
      <w:r w:rsidR="00BA09C6">
        <w:rPr>
          <w:rFonts w:ascii="var(--gpts-font-family)" w:hAnsi="var(--gpts-font-family)"/>
        </w:rPr>
        <w:t>a</w:t>
      </w:r>
      <w:r w:rsidR="005B68FD">
        <w:rPr>
          <w:rFonts w:ascii="var(--gpts-font-family)" w:hAnsi="var(--gpts-font-family)"/>
        </w:rPr>
        <w:t>n</w:t>
      </w:r>
      <w:r w:rsidR="00BA09C6">
        <w:rPr>
          <w:rFonts w:ascii="var(--gpts-font-family)" w:hAnsi="var(--gpts-font-family)"/>
        </w:rPr>
        <w:t xml:space="preserve"> </w:t>
      </w:r>
      <w:r w:rsidR="005B68FD">
        <w:rPr>
          <w:rFonts w:ascii="var(--gpts-font-family)" w:hAnsi="var(--gpts-font-family)"/>
        </w:rPr>
        <w:t>in</w:t>
      </w:r>
      <w:r w:rsidR="00B77357" w:rsidRPr="00B77357">
        <w:rPr>
          <w:rFonts w:ascii="var(--gpts-font-family)" w:hAnsi="var(--gpts-font-family)"/>
        </w:rPr>
        <w:t xml:space="preserve">valuable </w:t>
      </w:r>
      <w:r w:rsidR="00BA09C6">
        <w:rPr>
          <w:rFonts w:ascii="var(--gpts-font-family)" w:hAnsi="var(--gpts-font-family)"/>
        </w:rPr>
        <w:t>resource</w:t>
      </w:r>
      <w:r w:rsidR="00B77357" w:rsidRPr="00B77357">
        <w:rPr>
          <w:rFonts w:ascii="var(--gpts-font-family)" w:hAnsi="var(--gpts-font-family)"/>
        </w:rPr>
        <w:t xml:space="preserve"> </w:t>
      </w:r>
      <w:r w:rsidR="00144CCC">
        <w:rPr>
          <w:rFonts w:ascii="var(--gpts-font-family)" w:hAnsi="var(--gpts-font-family)"/>
        </w:rPr>
        <w:t xml:space="preserve">for </w:t>
      </w:r>
      <w:r w:rsidR="007E2D13">
        <w:rPr>
          <w:rFonts w:ascii="var(--gpts-font-family)" w:hAnsi="var(--gpts-font-family)"/>
        </w:rPr>
        <w:t>middle school</w:t>
      </w:r>
      <w:r w:rsidR="00BA09C6">
        <w:rPr>
          <w:rFonts w:ascii="var(--gpts-font-family)" w:hAnsi="var(--gpts-font-family)"/>
        </w:rPr>
        <w:t xml:space="preserve"> teachers</w:t>
      </w:r>
      <w:r w:rsidR="00144CCC">
        <w:rPr>
          <w:rFonts w:ascii="var(--gpts-font-family)" w:hAnsi="var(--gpts-font-family)"/>
        </w:rPr>
        <w:t>.</w:t>
      </w:r>
      <w:r w:rsidR="00BA09C6">
        <w:rPr>
          <w:rFonts w:ascii="var(--gpts-font-family)" w:hAnsi="var(--gpts-font-family)"/>
        </w:rPr>
        <w:t xml:space="preserve"> T</w:t>
      </w:r>
      <w:r w:rsidR="00144CCC">
        <w:rPr>
          <w:rFonts w:ascii="var(--gpts-font-family)" w:hAnsi="var(--gpts-font-family)"/>
        </w:rPr>
        <w:t xml:space="preserve">he technology </w:t>
      </w:r>
      <w:r w:rsidR="00AD581F">
        <w:rPr>
          <w:rFonts w:ascii="var(--gpts-font-family)" w:hAnsi="var(--gpts-font-family)"/>
        </w:rPr>
        <w:t>can</w:t>
      </w:r>
      <w:r w:rsidR="00144CCC">
        <w:rPr>
          <w:rFonts w:ascii="var(--gpts-font-family)" w:hAnsi="var(--gpts-font-family)"/>
        </w:rPr>
        <w:t xml:space="preserve"> support teachers </w:t>
      </w:r>
      <w:r w:rsidR="00DF179A">
        <w:rPr>
          <w:rFonts w:ascii="var(--gpts-font-family)" w:hAnsi="var(--gpts-font-family)"/>
        </w:rPr>
        <w:t xml:space="preserve">by </w:t>
      </w:r>
      <w:r w:rsidR="00B77357" w:rsidRPr="00B77357">
        <w:rPr>
          <w:rFonts w:ascii="var(--gpts-font-family)" w:hAnsi="var(--gpts-font-family)"/>
        </w:rPr>
        <w:t xml:space="preserve">streamlining </w:t>
      </w:r>
      <w:r w:rsidR="00DF179A">
        <w:rPr>
          <w:rFonts w:ascii="var(--gpts-font-family)" w:hAnsi="var(--gpts-font-family)"/>
        </w:rPr>
        <w:t>t</w:t>
      </w:r>
      <w:r w:rsidR="009B3E27">
        <w:rPr>
          <w:rFonts w:ascii="var(--gpts-font-family)" w:hAnsi="var(--gpts-font-family)"/>
        </w:rPr>
        <w:t>he ti</w:t>
      </w:r>
      <w:r w:rsidR="00DF179A">
        <w:rPr>
          <w:rFonts w:ascii="var(--gpts-font-family)" w:hAnsi="var(--gpts-font-family)"/>
        </w:rPr>
        <w:t xml:space="preserve">me and </w:t>
      </w:r>
      <w:r w:rsidR="00144CCC">
        <w:rPr>
          <w:rFonts w:ascii="var(--gpts-font-family)" w:hAnsi="var(--gpts-font-family)"/>
        </w:rPr>
        <w:t xml:space="preserve">work needed </w:t>
      </w:r>
      <w:r w:rsidR="00DF179A">
        <w:rPr>
          <w:rFonts w:ascii="var(--gpts-font-family)" w:hAnsi="var(--gpts-font-family)"/>
        </w:rPr>
        <w:t xml:space="preserve">for </w:t>
      </w:r>
      <w:r w:rsidR="00B77357" w:rsidRPr="00B77357">
        <w:rPr>
          <w:rFonts w:ascii="var(--gpts-font-family)" w:hAnsi="var(--gpts-font-family)"/>
        </w:rPr>
        <w:t>curriculum development</w:t>
      </w:r>
      <w:r w:rsidR="00BA09C6">
        <w:rPr>
          <w:rFonts w:ascii="var(--gpts-font-family)" w:hAnsi="var(--gpts-font-family)"/>
        </w:rPr>
        <w:t xml:space="preserve">, </w:t>
      </w:r>
      <w:r w:rsidR="00B77357" w:rsidRPr="00B77357">
        <w:rPr>
          <w:rFonts w:ascii="var(--gpts-font-family)" w:hAnsi="var(--gpts-font-family)"/>
        </w:rPr>
        <w:t>lesson planning</w:t>
      </w:r>
      <w:r w:rsidR="00AD581F">
        <w:rPr>
          <w:rFonts w:ascii="var(--gpts-font-family)" w:hAnsi="var(--gpts-font-family)"/>
        </w:rPr>
        <w:t xml:space="preserve"> </w:t>
      </w:r>
      <w:r w:rsidR="00B77357" w:rsidRPr="00B77357">
        <w:rPr>
          <w:rFonts w:ascii="var(--gpts-font-family)" w:hAnsi="var(--gpts-font-family)"/>
        </w:rPr>
        <w:t>and assessment</w:t>
      </w:r>
      <w:r w:rsidR="009B3E27">
        <w:rPr>
          <w:rFonts w:ascii="var(--gpts-font-family)" w:hAnsi="var(--gpts-font-family)"/>
        </w:rPr>
        <w:t xml:space="preserve"> of student learning</w:t>
      </w:r>
      <w:r w:rsidR="00B77357" w:rsidRPr="00B77357">
        <w:rPr>
          <w:rFonts w:ascii="var(--gpts-font-family)" w:hAnsi="var(--gpts-font-family)"/>
        </w:rPr>
        <w:t>.</w:t>
      </w:r>
      <w:r w:rsidR="00BA09C6">
        <w:rPr>
          <w:rFonts w:ascii="var(--gpts-font-family)" w:hAnsi="var(--gpts-font-family)"/>
        </w:rPr>
        <w:t xml:space="preserve"> </w:t>
      </w:r>
      <w:r w:rsidR="00B77357" w:rsidRPr="00B77357">
        <w:rPr>
          <w:rFonts w:ascii="var(--gpts-font-family)" w:hAnsi="var(--gpts-font-family)"/>
        </w:rPr>
        <w:t xml:space="preserve">AI </w:t>
      </w:r>
      <w:r w:rsidR="00144CCC">
        <w:rPr>
          <w:rFonts w:ascii="var(--gpts-font-family)" w:hAnsi="var(--gpts-font-family)"/>
        </w:rPr>
        <w:t xml:space="preserve">will not </w:t>
      </w:r>
      <w:r w:rsidR="00B77357" w:rsidRPr="00B77357">
        <w:rPr>
          <w:rFonts w:ascii="var(--gpts-font-family)" w:hAnsi="var(--gpts-font-family)"/>
        </w:rPr>
        <w:t xml:space="preserve">replace teacher expertise </w:t>
      </w:r>
      <w:r w:rsidR="00144CCC">
        <w:rPr>
          <w:rFonts w:ascii="var(--gpts-font-family)" w:hAnsi="var(--gpts-font-family)"/>
        </w:rPr>
        <w:t xml:space="preserve">because the ability </w:t>
      </w:r>
      <w:r w:rsidR="00BA09C6">
        <w:rPr>
          <w:rFonts w:ascii="var(--gpts-font-family)" w:hAnsi="var(--gpts-font-family)"/>
        </w:rPr>
        <w:t xml:space="preserve">to </w:t>
      </w:r>
      <w:r w:rsidR="00B77357" w:rsidRPr="00B77357">
        <w:rPr>
          <w:rFonts w:ascii="var(--gpts-font-family)" w:hAnsi="var(--gpts-font-family)"/>
        </w:rPr>
        <w:t>personaliz</w:t>
      </w:r>
      <w:r w:rsidR="00144CCC">
        <w:rPr>
          <w:rFonts w:ascii="var(--gpts-font-family)" w:hAnsi="var(--gpts-font-family)"/>
        </w:rPr>
        <w:t>e</w:t>
      </w:r>
      <w:r w:rsidR="00B77357" w:rsidRPr="00B77357">
        <w:rPr>
          <w:rFonts w:ascii="var(--gpts-font-family)" w:hAnsi="var(--gpts-font-family)"/>
        </w:rPr>
        <w:t xml:space="preserve"> instruction </w:t>
      </w:r>
      <w:r w:rsidR="00BA09C6">
        <w:rPr>
          <w:rFonts w:ascii="var(--gpts-font-family)" w:hAnsi="var(--gpts-font-family)"/>
        </w:rPr>
        <w:t xml:space="preserve">to fit students </w:t>
      </w:r>
      <w:r w:rsidR="007E2D13">
        <w:rPr>
          <w:rFonts w:ascii="var(--gpts-font-family)" w:hAnsi="var(--gpts-font-family)"/>
        </w:rPr>
        <w:t xml:space="preserve">personal, social and cultural histories can best be accomplished by teachers who </w:t>
      </w:r>
      <w:r w:rsidR="00BA09C6">
        <w:rPr>
          <w:rFonts w:ascii="var(--gpts-font-family)" w:hAnsi="var(--gpts-font-family)"/>
        </w:rPr>
        <w:t xml:space="preserve">know </w:t>
      </w:r>
      <w:r w:rsidR="007E2D13">
        <w:rPr>
          <w:rFonts w:ascii="var(--gpts-font-family)" w:hAnsi="var(--gpts-font-family)"/>
        </w:rPr>
        <w:t xml:space="preserve">and </w:t>
      </w:r>
      <w:r w:rsidR="00BA09C6">
        <w:rPr>
          <w:rFonts w:ascii="var(--gpts-font-family)" w:hAnsi="var(--gpts-font-family)"/>
        </w:rPr>
        <w:t xml:space="preserve">understand the </w:t>
      </w:r>
      <w:r w:rsidR="007E2D13">
        <w:rPr>
          <w:rFonts w:ascii="var(--gpts-font-family)" w:hAnsi="var(--gpts-font-family)"/>
        </w:rPr>
        <w:t xml:space="preserve">life </w:t>
      </w:r>
      <w:r w:rsidR="00BA09C6">
        <w:rPr>
          <w:rFonts w:ascii="var(--gpts-font-family)" w:hAnsi="var(--gpts-font-family)"/>
        </w:rPr>
        <w:t>experience</w:t>
      </w:r>
      <w:r w:rsidR="007E2D13">
        <w:rPr>
          <w:rFonts w:ascii="var(--gpts-font-family)" w:hAnsi="var(--gpts-font-family)"/>
        </w:rPr>
        <w:t xml:space="preserve">s of the children they teach. </w:t>
      </w:r>
      <w:r w:rsidR="00BA09C6">
        <w:rPr>
          <w:rFonts w:ascii="var(--gpts-font-family)" w:hAnsi="var(--gpts-font-family)"/>
        </w:rPr>
        <w:t xml:space="preserve"> </w:t>
      </w:r>
      <w:r w:rsidR="00144CCC">
        <w:rPr>
          <w:rFonts w:ascii="var(--gpts-font-family)" w:hAnsi="var(--gpts-font-family)"/>
        </w:rPr>
        <w:t>Yet,</w:t>
      </w:r>
      <w:r w:rsidR="00B77357" w:rsidRPr="00B77357">
        <w:rPr>
          <w:rFonts w:ascii="var(--gpts-font-family)" w:hAnsi="var(--gpts-font-family)"/>
        </w:rPr>
        <w:t xml:space="preserve"> </w:t>
      </w:r>
      <w:r w:rsidR="00BA09C6">
        <w:rPr>
          <w:rFonts w:ascii="var(--gpts-font-family)" w:hAnsi="var(--gpts-font-family)"/>
        </w:rPr>
        <w:t>AI</w:t>
      </w:r>
      <w:r>
        <w:rPr>
          <w:rFonts w:ascii="var(--gpts-font-family)" w:hAnsi="var(--gpts-font-family)"/>
        </w:rPr>
        <w:t xml:space="preserve"> technolog</w:t>
      </w:r>
      <w:r w:rsidR="00BA09C6">
        <w:rPr>
          <w:rFonts w:ascii="var(--gpts-font-family)" w:hAnsi="var(--gpts-font-family)"/>
        </w:rPr>
        <w:t>ies</w:t>
      </w:r>
      <w:r w:rsidR="00B77357" w:rsidRPr="00B77357">
        <w:rPr>
          <w:rFonts w:ascii="var(--gpts-font-family)" w:hAnsi="var(--gpts-font-family)"/>
        </w:rPr>
        <w:t xml:space="preserve"> </w:t>
      </w:r>
      <w:r w:rsidR="00BA09C6">
        <w:rPr>
          <w:rFonts w:ascii="var(--gpts-font-family)" w:hAnsi="var(--gpts-font-family)"/>
        </w:rPr>
        <w:t>can provide a</w:t>
      </w:r>
      <w:r w:rsidR="00B77357" w:rsidRPr="00B77357">
        <w:rPr>
          <w:rFonts w:ascii="var(--gpts-font-family)" w:hAnsi="var(--gpts-font-family)"/>
        </w:rPr>
        <w:t xml:space="preserve"> powerful </w:t>
      </w:r>
      <w:r w:rsidR="00AD581F">
        <w:rPr>
          <w:rFonts w:ascii="var(--gpts-font-family)" w:hAnsi="var(--gpts-font-family)"/>
        </w:rPr>
        <w:t xml:space="preserve">resource </w:t>
      </w:r>
      <w:r>
        <w:rPr>
          <w:rFonts w:ascii="var(--gpts-font-family)" w:hAnsi="var(--gpts-font-family)"/>
        </w:rPr>
        <w:t>for supporting</w:t>
      </w:r>
      <w:r w:rsidR="00BA09C6">
        <w:rPr>
          <w:rFonts w:ascii="var(--gpts-font-family)" w:hAnsi="var(--gpts-font-family)"/>
        </w:rPr>
        <w:t xml:space="preserve"> </w:t>
      </w:r>
      <w:r>
        <w:rPr>
          <w:rFonts w:ascii="var(--gpts-font-family)" w:hAnsi="var(--gpts-font-family)"/>
        </w:rPr>
        <w:t>t</w:t>
      </w:r>
      <w:r w:rsidR="00144CCC">
        <w:rPr>
          <w:rFonts w:ascii="var(--gpts-font-family)" w:hAnsi="var(--gpts-font-family)"/>
        </w:rPr>
        <w:t>eachers’</w:t>
      </w:r>
      <w:r>
        <w:rPr>
          <w:rFonts w:ascii="var(--gpts-font-family)" w:hAnsi="var(--gpts-font-family)"/>
        </w:rPr>
        <w:t xml:space="preserve"> </w:t>
      </w:r>
      <w:r w:rsidR="00AD581F">
        <w:rPr>
          <w:rFonts w:ascii="var(--gpts-font-family)" w:hAnsi="var(--gpts-font-family)"/>
        </w:rPr>
        <w:t>work</w:t>
      </w:r>
      <w:r w:rsidR="00B77357" w:rsidRPr="00B77357">
        <w:rPr>
          <w:rFonts w:ascii="var(--gpts-font-family)" w:hAnsi="var(--gpts-font-family)"/>
        </w:rPr>
        <w:t>.</w:t>
      </w:r>
    </w:p>
    <w:p w14:paraId="3EDBEB1C" w14:textId="69F917B5" w:rsidR="00B77357" w:rsidRPr="00144CCC" w:rsidRDefault="00B77357" w:rsidP="00BA09C6">
      <w:pPr>
        <w:spacing w:line="480" w:lineRule="auto"/>
        <w:ind w:firstLine="720"/>
        <w:contextualSpacing/>
      </w:pPr>
      <w:r w:rsidRPr="00B77357">
        <w:rPr>
          <w:rFonts w:ascii="var(--gpts-font-family)" w:hAnsi="var(--gpts-font-family)"/>
        </w:rPr>
        <w:t xml:space="preserve">We propose these key principles for </w:t>
      </w:r>
      <w:r w:rsidR="00AD581F">
        <w:rPr>
          <w:rFonts w:ascii="var(--gpts-font-family)" w:hAnsi="var(--gpts-font-family)"/>
        </w:rPr>
        <w:t>understanding and</w:t>
      </w:r>
      <w:r w:rsidRPr="00B77357">
        <w:rPr>
          <w:rFonts w:ascii="var(--gpts-font-family)" w:hAnsi="var(--gpts-font-family)"/>
        </w:rPr>
        <w:t xml:space="preserve"> </w:t>
      </w:r>
      <w:r w:rsidR="006C3EEB">
        <w:rPr>
          <w:rFonts w:ascii="var(--gpts-font-family)" w:hAnsi="var(--gpts-font-family)"/>
        </w:rPr>
        <w:t>us</w:t>
      </w:r>
      <w:r w:rsidRPr="00B77357">
        <w:rPr>
          <w:rFonts w:ascii="var(--gpts-font-family)" w:hAnsi="var(--gpts-font-family)"/>
        </w:rPr>
        <w:t>ing AI</w:t>
      </w:r>
      <w:r w:rsidR="00AD581F">
        <w:rPr>
          <w:rFonts w:ascii="var(--gpts-font-family)" w:hAnsi="var(--gpts-font-family)"/>
        </w:rPr>
        <w:t xml:space="preserve"> technologies</w:t>
      </w:r>
      <w:r w:rsidRPr="00B77357">
        <w:rPr>
          <w:rFonts w:ascii="var(--gpts-font-family)" w:hAnsi="var(--gpts-font-family)"/>
        </w:rPr>
        <w:t xml:space="preserve"> in middle school </w:t>
      </w:r>
      <w:r w:rsidR="00AD581F">
        <w:rPr>
          <w:rFonts w:ascii="var(--gpts-font-family)" w:hAnsi="var(--gpts-font-family)"/>
        </w:rPr>
        <w:t>teaching</w:t>
      </w:r>
      <w:r w:rsidRPr="00B77357">
        <w:rPr>
          <w:rFonts w:ascii="var(--gpts-font-family)" w:hAnsi="var(--gpts-font-family)"/>
        </w:rPr>
        <w:t>:</w:t>
      </w:r>
    </w:p>
    <w:p w14:paraId="687DFCF8" w14:textId="1D0D785E" w:rsidR="00B77357" w:rsidRPr="00867A89" w:rsidRDefault="00867A89" w:rsidP="00B77357">
      <w:pPr>
        <w:pStyle w:val="ListParagraph"/>
        <w:numPr>
          <w:ilvl w:val="0"/>
          <w:numId w:val="25"/>
        </w:numPr>
        <w:spacing w:before="240" w:after="240" w:line="480" w:lineRule="auto"/>
        <w:rPr>
          <w:rFonts w:ascii="var(--gpts-font-family)" w:hAnsi="var(--gpts-font-family)"/>
          <w:b/>
          <w:bCs/>
        </w:rPr>
      </w:pPr>
      <w:r>
        <w:rPr>
          <w:b/>
          <w:bCs/>
        </w:rPr>
        <w:t>AI p</w:t>
      </w:r>
      <w:r w:rsidRPr="00867A89">
        <w:rPr>
          <w:b/>
          <w:bCs/>
        </w:rPr>
        <w:t>rompt</w:t>
      </w:r>
      <w:r>
        <w:rPr>
          <w:b/>
          <w:bCs/>
        </w:rPr>
        <w:t>s differ significantly from Google search</w:t>
      </w:r>
      <w:r w:rsidR="006C3EEB">
        <w:rPr>
          <w:b/>
          <w:bCs/>
        </w:rPr>
        <w:t>es</w:t>
      </w:r>
      <w:r>
        <w:rPr>
          <w:b/>
          <w:bCs/>
        </w:rPr>
        <w:t xml:space="preserve">. </w:t>
      </w:r>
    </w:p>
    <w:p w14:paraId="49DF95BE" w14:textId="38D603B3" w:rsidR="00867A89" w:rsidRPr="0027713C" w:rsidRDefault="006C3EEB" w:rsidP="00867A89">
      <w:pPr>
        <w:pStyle w:val="ListParagraph"/>
        <w:numPr>
          <w:ilvl w:val="0"/>
          <w:numId w:val="25"/>
        </w:numPr>
        <w:rPr>
          <w:rFonts w:ascii="var(--gpts-font-family)" w:hAnsi="var(--gpts-font-family)"/>
        </w:rPr>
      </w:pPr>
      <w:r>
        <w:rPr>
          <w:rFonts w:ascii="var(--gpts-font-family)" w:hAnsi="var(--gpts-font-family)"/>
          <w:b/>
          <w:bCs/>
        </w:rPr>
        <w:t>Interactive</w:t>
      </w:r>
      <w:r w:rsidR="00867A89" w:rsidRPr="0027713C">
        <w:rPr>
          <w:rFonts w:ascii="var(--gpts-font-family)" w:hAnsi="var(--gpts-font-family)"/>
          <w:b/>
          <w:bCs/>
        </w:rPr>
        <w:t xml:space="preserve"> </w:t>
      </w:r>
      <w:r w:rsidR="00867A89">
        <w:rPr>
          <w:rFonts w:ascii="var(--gpts-font-family)" w:hAnsi="var(--gpts-font-family)"/>
          <w:b/>
          <w:bCs/>
        </w:rPr>
        <w:t>exchanges with AI technolog</w:t>
      </w:r>
      <w:r>
        <w:rPr>
          <w:rFonts w:ascii="var(--gpts-font-family)" w:hAnsi="var(--gpts-font-family)"/>
          <w:b/>
          <w:bCs/>
        </w:rPr>
        <w:t>ies</w:t>
      </w:r>
      <w:r w:rsidR="00643704">
        <w:rPr>
          <w:rFonts w:ascii="var(--gpts-font-family)" w:hAnsi="var(--gpts-font-family)"/>
          <w:b/>
          <w:bCs/>
        </w:rPr>
        <w:t xml:space="preserve"> improve its </w:t>
      </w:r>
      <w:r w:rsidR="00867A89">
        <w:rPr>
          <w:rFonts w:ascii="var(--gpts-font-family)" w:hAnsi="var(--gpts-font-family)"/>
          <w:b/>
          <w:bCs/>
        </w:rPr>
        <w:t>output</w:t>
      </w:r>
      <w:r w:rsidR="00867A89" w:rsidRPr="0027713C">
        <w:rPr>
          <w:rFonts w:ascii="var(--gpts-font-family)" w:hAnsi="var(--gpts-font-family)"/>
        </w:rPr>
        <w:t xml:space="preserve">. </w:t>
      </w:r>
    </w:p>
    <w:p w14:paraId="130B4A4A" w14:textId="7B9B3015" w:rsidR="003527CD" w:rsidRPr="009E5FA1" w:rsidRDefault="00D72936" w:rsidP="008D2A40">
      <w:pPr>
        <w:numPr>
          <w:ilvl w:val="0"/>
          <w:numId w:val="25"/>
        </w:numPr>
        <w:spacing w:before="240" w:after="360" w:line="480" w:lineRule="auto"/>
        <w:contextualSpacing/>
        <w:rPr>
          <w:color w:val="101517"/>
        </w:rPr>
      </w:pPr>
      <w:r>
        <w:rPr>
          <w:rFonts w:ascii="var(--gpts-font-family)" w:hAnsi="var(--gpts-font-family)"/>
          <w:b/>
          <w:bCs/>
        </w:rPr>
        <w:lastRenderedPageBreak/>
        <w:t>AI outputs</w:t>
      </w:r>
      <w:r w:rsidR="00DD464E">
        <w:rPr>
          <w:rFonts w:ascii="var(--gpts-font-family)" w:hAnsi="var(--gpts-font-family)"/>
          <w:b/>
          <w:bCs/>
        </w:rPr>
        <w:t xml:space="preserve"> require close scrutiny</w:t>
      </w:r>
      <w:r w:rsidR="009E5FA1" w:rsidRPr="009E5FA1">
        <w:rPr>
          <w:rFonts w:ascii="var(--gpts-font-family)" w:hAnsi="var(--gpts-font-family)"/>
          <w:b/>
          <w:bCs/>
        </w:rPr>
        <w:t xml:space="preserve"> for applicability and accuracy</w:t>
      </w:r>
      <w:r w:rsidR="008D7808">
        <w:rPr>
          <w:rFonts w:ascii="var(--gpts-font-family)" w:hAnsi="var(--gpts-font-family)"/>
          <w:b/>
          <w:bCs/>
        </w:rPr>
        <w:t xml:space="preserve"> to our classroom needs</w:t>
      </w:r>
      <w:r w:rsidR="009E5FA1" w:rsidRPr="009E5FA1">
        <w:rPr>
          <w:rFonts w:ascii="var(--gpts-font-family)" w:hAnsi="var(--gpts-font-family)"/>
          <w:b/>
          <w:bCs/>
        </w:rPr>
        <w:t xml:space="preserve">.  </w:t>
      </w:r>
      <w:r w:rsidR="00252898" w:rsidRPr="00CD7931">
        <w:tab/>
      </w:r>
    </w:p>
    <w:p w14:paraId="04DE3506" w14:textId="77777777" w:rsidR="009E5FA1" w:rsidRDefault="009E5FA1" w:rsidP="00AC6836">
      <w:pPr>
        <w:spacing w:line="480" w:lineRule="auto"/>
        <w:contextualSpacing/>
        <w:rPr>
          <w:b/>
          <w:bCs/>
        </w:rPr>
      </w:pPr>
    </w:p>
    <w:p w14:paraId="32A85498" w14:textId="614AC41D" w:rsidR="009567D7" w:rsidRPr="005B20DF" w:rsidRDefault="005B20DF" w:rsidP="005B20DF">
      <w:pPr>
        <w:spacing w:line="480" w:lineRule="auto"/>
        <w:rPr>
          <w:b/>
          <w:bCs/>
        </w:rPr>
      </w:pPr>
      <w:r>
        <w:rPr>
          <w:b/>
          <w:bCs/>
        </w:rPr>
        <w:t xml:space="preserve">1. </w:t>
      </w:r>
      <w:r w:rsidR="003527CD" w:rsidRPr="005B20DF">
        <w:rPr>
          <w:b/>
          <w:bCs/>
        </w:rPr>
        <w:t xml:space="preserve">AI </w:t>
      </w:r>
      <w:r w:rsidR="006C3EEB" w:rsidRPr="005B20DF">
        <w:rPr>
          <w:b/>
          <w:bCs/>
        </w:rPr>
        <w:t>Prompts</w:t>
      </w:r>
      <w:r w:rsidR="00DF179A" w:rsidRPr="005B20DF">
        <w:rPr>
          <w:b/>
          <w:bCs/>
        </w:rPr>
        <w:t xml:space="preserve"> Differ </w:t>
      </w:r>
      <w:r w:rsidR="006C3EEB" w:rsidRPr="005B20DF">
        <w:rPr>
          <w:b/>
          <w:bCs/>
        </w:rPr>
        <w:t xml:space="preserve">Significantly </w:t>
      </w:r>
      <w:r w:rsidR="00DF179A" w:rsidRPr="005B20DF">
        <w:rPr>
          <w:b/>
          <w:bCs/>
        </w:rPr>
        <w:t>from</w:t>
      </w:r>
      <w:r w:rsidR="003527CD" w:rsidRPr="005B20DF">
        <w:rPr>
          <w:b/>
          <w:bCs/>
        </w:rPr>
        <w:t xml:space="preserve"> Googl</w:t>
      </w:r>
      <w:r w:rsidR="00392EA5" w:rsidRPr="005B20DF">
        <w:rPr>
          <w:b/>
          <w:bCs/>
        </w:rPr>
        <w:t>e Searches</w:t>
      </w:r>
      <w:r w:rsidR="006C3EEB" w:rsidRPr="005B20DF">
        <w:rPr>
          <w:b/>
          <w:bCs/>
        </w:rPr>
        <w:t>.</w:t>
      </w:r>
    </w:p>
    <w:p w14:paraId="492FAF0D" w14:textId="27DA8C77" w:rsidR="006405EE" w:rsidRPr="00CD7931" w:rsidRDefault="00881440" w:rsidP="0013303E">
      <w:pPr>
        <w:spacing w:line="480" w:lineRule="auto"/>
        <w:ind w:firstLine="720"/>
      </w:pPr>
      <w:r w:rsidRPr="00CD7931">
        <w:t>G</w:t>
      </w:r>
      <w:r w:rsidR="00252898" w:rsidRPr="00CD7931">
        <w:t xml:space="preserve">oogling </w:t>
      </w:r>
      <w:r w:rsidR="006C3EEB">
        <w:t xml:space="preserve">has </w:t>
      </w:r>
      <w:r w:rsidR="006405EE" w:rsidRPr="00CD7931">
        <w:t>become</w:t>
      </w:r>
      <w:r w:rsidR="00922DD3" w:rsidRPr="00CD7931">
        <w:t xml:space="preserve"> everyday knowledge</w:t>
      </w:r>
      <w:r w:rsidR="00AC6836" w:rsidRPr="00CD7931">
        <w:t xml:space="preserve">, </w:t>
      </w:r>
      <w:r w:rsidR="005B20DF">
        <w:t>and</w:t>
      </w:r>
      <w:r w:rsidR="00AC6836" w:rsidRPr="00CD7931">
        <w:t xml:space="preserve"> </w:t>
      </w:r>
      <w:r w:rsidR="006C3EEB">
        <w:t>chang</w:t>
      </w:r>
      <w:r w:rsidR="00922DD3" w:rsidRPr="00CD7931">
        <w:t>ing</w:t>
      </w:r>
      <w:r w:rsidR="00252898" w:rsidRPr="00CD7931">
        <w:t xml:space="preserve"> to AI </w:t>
      </w:r>
      <w:r w:rsidR="004A12D6" w:rsidRPr="00CD7931">
        <w:t xml:space="preserve">requires </w:t>
      </w:r>
      <w:r w:rsidR="004C2F15" w:rsidRPr="00CD7931">
        <w:t xml:space="preserve">a </w:t>
      </w:r>
      <w:r w:rsidR="00252898" w:rsidRPr="00CD7931">
        <w:t>rethink</w:t>
      </w:r>
      <w:r w:rsidR="007F3846" w:rsidRPr="00CD7931">
        <w:t>ing</w:t>
      </w:r>
      <w:r w:rsidR="00252898" w:rsidRPr="00CD7931">
        <w:t xml:space="preserve"> </w:t>
      </w:r>
      <w:r w:rsidR="006C3EEB">
        <w:t xml:space="preserve">of </w:t>
      </w:r>
      <w:r w:rsidR="00252898" w:rsidRPr="00CD7931">
        <w:t xml:space="preserve">how to </w:t>
      </w:r>
      <w:r w:rsidR="005B20DF">
        <w:t>use technology to search for information</w:t>
      </w:r>
      <w:r w:rsidR="00252898" w:rsidRPr="00CD7931">
        <w:t xml:space="preserve">. </w:t>
      </w:r>
      <w:r w:rsidR="008A3D8A" w:rsidRPr="00CD7931">
        <w:t>The first</w:t>
      </w:r>
      <w:r w:rsidR="00A7663E" w:rsidRPr="00CD7931">
        <w:t xml:space="preserve"> </w:t>
      </w:r>
      <w:r w:rsidR="007A71DC" w:rsidRPr="00CD7931">
        <w:t xml:space="preserve">distinction between </w:t>
      </w:r>
      <w:r w:rsidR="006405EE" w:rsidRPr="00CD7931">
        <w:t>Googling and AI</w:t>
      </w:r>
      <w:r w:rsidR="007A71DC" w:rsidRPr="00CD7931">
        <w:t xml:space="preserve"> </w:t>
      </w:r>
      <w:r w:rsidR="00A7663E" w:rsidRPr="00CD7931">
        <w:t xml:space="preserve">is that </w:t>
      </w:r>
      <w:r w:rsidR="00DA6B25" w:rsidRPr="00CD7931">
        <w:t>the outcome</w:t>
      </w:r>
      <w:r w:rsidR="006405EE" w:rsidRPr="00CD7931">
        <w:t>s</w:t>
      </w:r>
      <w:r w:rsidR="00DA6B25" w:rsidRPr="00CD7931">
        <w:t xml:space="preserve"> of </w:t>
      </w:r>
      <w:r w:rsidR="006C3EEB">
        <w:t xml:space="preserve">a </w:t>
      </w:r>
      <w:r w:rsidR="007A71DC" w:rsidRPr="00CD7931">
        <w:t>Googl</w:t>
      </w:r>
      <w:r w:rsidR="00DA6B25" w:rsidRPr="00CD7931">
        <w:t xml:space="preserve">e </w:t>
      </w:r>
      <w:r w:rsidR="006C3EEB">
        <w:t xml:space="preserve">search </w:t>
      </w:r>
      <w:r w:rsidR="006405EE" w:rsidRPr="00CD7931">
        <w:t xml:space="preserve">and AI </w:t>
      </w:r>
      <w:r w:rsidR="00822D73">
        <w:t>can be</w:t>
      </w:r>
      <w:r w:rsidR="006405EE" w:rsidRPr="00CD7931">
        <w:t xml:space="preserve"> very different. Google </w:t>
      </w:r>
      <w:r w:rsidR="00DA6B25" w:rsidRPr="00CD7931">
        <w:t>search</w:t>
      </w:r>
      <w:r w:rsidR="004C2F15" w:rsidRPr="00CD7931">
        <w:t>es</w:t>
      </w:r>
      <w:r w:rsidR="00DA6B25" w:rsidRPr="00CD7931">
        <w:t xml:space="preserve"> </w:t>
      </w:r>
      <w:r w:rsidR="00822D73">
        <w:t xml:space="preserve">typically </w:t>
      </w:r>
      <w:r w:rsidR="006405EE" w:rsidRPr="00CD7931">
        <w:t>produce</w:t>
      </w:r>
      <w:r w:rsidR="00DA6B25" w:rsidRPr="00CD7931">
        <w:t xml:space="preserve"> listing</w:t>
      </w:r>
      <w:r w:rsidR="004C2F15" w:rsidRPr="00CD7931">
        <w:t>s</w:t>
      </w:r>
      <w:r w:rsidR="007A71DC" w:rsidRPr="00CD7931">
        <w:t xml:space="preserve"> </w:t>
      </w:r>
      <w:r w:rsidR="00DA6B25" w:rsidRPr="00CD7931">
        <w:t xml:space="preserve">of </w:t>
      </w:r>
      <w:r w:rsidR="00822D73">
        <w:t>resources, websites</w:t>
      </w:r>
      <w:r w:rsidR="007A71DC" w:rsidRPr="00CD7931">
        <w:t xml:space="preserve"> </w:t>
      </w:r>
      <w:r w:rsidR="00822D73">
        <w:t xml:space="preserve">and abbreviated responses to inquiry, which are based on the key words in the search bar. </w:t>
      </w:r>
      <w:r w:rsidR="00252898" w:rsidRPr="00CD7931">
        <w:t>AI</w:t>
      </w:r>
      <w:r w:rsidR="00DA6B25" w:rsidRPr="00CD7931">
        <w:t xml:space="preserve">, however, </w:t>
      </w:r>
      <w:r w:rsidR="00822D73">
        <w:t xml:space="preserve">typically </w:t>
      </w:r>
      <w:r w:rsidR="00BE1584" w:rsidRPr="00CD7931">
        <w:t xml:space="preserve">provide </w:t>
      </w:r>
      <w:r w:rsidR="004C2F15" w:rsidRPr="00CD7931">
        <w:t>full</w:t>
      </w:r>
      <w:r w:rsidR="00822D73">
        <w:t>er</w:t>
      </w:r>
      <w:r w:rsidR="004C2F15" w:rsidRPr="00CD7931">
        <w:t xml:space="preserve"> </w:t>
      </w:r>
      <w:r w:rsidR="00BE1584" w:rsidRPr="00CD7931">
        <w:t>responses</w:t>
      </w:r>
      <w:r w:rsidR="004C2F15" w:rsidRPr="00CD7931">
        <w:t xml:space="preserve"> to </w:t>
      </w:r>
      <w:r w:rsidR="006405EE" w:rsidRPr="00CD7931">
        <w:t>quer</w:t>
      </w:r>
      <w:r w:rsidR="00992669">
        <w:t>ies</w:t>
      </w:r>
      <w:r w:rsidR="00822D73">
        <w:t xml:space="preserve">, which include contextual information such as the purpose and audience for its output. For this reason, </w:t>
      </w:r>
      <w:r w:rsidR="006405EE" w:rsidRPr="00CD7931">
        <w:t xml:space="preserve">AI </w:t>
      </w:r>
      <w:r w:rsidR="006C3EEB">
        <w:t xml:space="preserve">platforms </w:t>
      </w:r>
      <w:r w:rsidR="006405EE" w:rsidRPr="00CD7931">
        <w:t xml:space="preserve">require descriptive </w:t>
      </w:r>
      <w:r w:rsidR="00922DD3" w:rsidRPr="00CD7931">
        <w:t>search</w:t>
      </w:r>
      <w:r w:rsidR="006405EE" w:rsidRPr="00CD7931">
        <w:t>es that</w:t>
      </w:r>
      <w:r w:rsidR="000603ED" w:rsidRPr="00CD7931">
        <w:t xml:space="preserve"> are be</w:t>
      </w:r>
      <w:r w:rsidR="00992669">
        <w:t>tter</w:t>
      </w:r>
      <w:r w:rsidR="000603ED" w:rsidRPr="00CD7931">
        <w:t xml:space="preserve"> </w:t>
      </w:r>
      <w:r w:rsidR="00252898" w:rsidRPr="00CD7931">
        <w:t>considered</w:t>
      </w:r>
      <w:r w:rsidR="000603ED" w:rsidRPr="00CD7931">
        <w:t xml:space="preserve"> as</w:t>
      </w:r>
      <w:r w:rsidR="00252898" w:rsidRPr="00CD7931">
        <w:t xml:space="preserve"> ‘prompts’ in which one presents </w:t>
      </w:r>
      <w:r w:rsidR="00E50C87" w:rsidRPr="00CD7931">
        <w:t>de</w:t>
      </w:r>
      <w:r w:rsidR="00A26EAA" w:rsidRPr="00CD7931">
        <w:t>tailed</w:t>
      </w:r>
      <w:r w:rsidR="00E50C87" w:rsidRPr="00CD7931">
        <w:t xml:space="preserve"> and </w:t>
      </w:r>
      <w:r w:rsidR="00252898" w:rsidRPr="00CD7931">
        <w:t xml:space="preserve">contextualized </w:t>
      </w:r>
      <w:r w:rsidR="00CA587D" w:rsidRPr="00CD7931">
        <w:t>information</w:t>
      </w:r>
      <w:r w:rsidR="008A3D8A" w:rsidRPr="00CD7931">
        <w:t xml:space="preserve"> </w:t>
      </w:r>
      <w:r w:rsidR="00BD3CD9">
        <w:t>about the task</w:t>
      </w:r>
      <w:r w:rsidR="00822D73">
        <w:t>s</w:t>
      </w:r>
      <w:r w:rsidR="00BD3CD9">
        <w:t xml:space="preserve"> to be completed</w:t>
      </w:r>
      <w:r w:rsidR="006C3EEB">
        <w:t xml:space="preserve">. </w:t>
      </w:r>
    </w:p>
    <w:p w14:paraId="03815ACB" w14:textId="5B1A65BE" w:rsidR="0013303E" w:rsidRPr="00CD7931" w:rsidRDefault="006405EE" w:rsidP="0013303E">
      <w:pPr>
        <w:spacing w:line="480" w:lineRule="auto"/>
        <w:ind w:firstLine="720"/>
      </w:pPr>
      <w:r w:rsidRPr="00CD7931">
        <w:t>To illustrate the difference between a Google Search and an AI prompt, the following example about middle school graphic novels is presented: W</w:t>
      </w:r>
      <w:r w:rsidR="00BE1584" w:rsidRPr="00CD7931">
        <w:t>hen searching for the titles of graphic novels to engage middle school students in reading, one might compose a Google search by inserting the phrase, “graphic novels for middle school readers” into the Google search bar</w:t>
      </w:r>
      <w:r w:rsidRPr="00CD7931">
        <w:t>. T</w:t>
      </w:r>
      <w:r w:rsidR="00BE1584" w:rsidRPr="00CD7931">
        <w:t xml:space="preserve">he top three sites that are produced </w:t>
      </w:r>
      <w:r w:rsidR="00E50C87" w:rsidRPr="00CD7931">
        <w:t xml:space="preserve">through the search </w:t>
      </w:r>
      <w:r w:rsidR="00BE1584" w:rsidRPr="00CD7931">
        <w:t xml:space="preserve">are to “High </w:t>
      </w:r>
      <w:r w:rsidR="00E50C87" w:rsidRPr="00CD7931">
        <w:t>F</w:t>
      </w:r>
      <w:r w:rsidR="00BE1584" w:rsidRPr="00CD7931">
        <w:t xml:space="preserve">ive </w:t>
      </w:r>
      <w:r w:rsidR="00E50C87" w:rsidRPr="00CD7931">
        <w:t>B</w:t>
      </w:r>
      <w:r w:rsidR="00BE1584" w:rsidRPr="00CD7931">
        <w:t xml:space="preserve">ooks,” the “Boston Public Library” and “Goodreads.” </w:t>
      </w:r>
      <w:r w:rsidR="00E50C87" w:rsidRPr="00CD7931">
        <w:t xml:space="preserve">However, </w:t>
      </w:r>
      <w:r w:rsidR="00992669">
        <w:t xml:space="preserve">when we used </w:t>
      </w:r>
      <w:r w:rsidR="00A26EAA" w:rsidRPr="00CD7931">
        <w:t xml:space="preserve">ChatGPT, </w:t>
      </w:r>
      <w:r w:rsidR="00E50C87" w:rsidRPr="00CD7931">
        <w:t>a very different outcome</w:t>
      </w:r>
      <w:r w:rsidR="00992669">
        <w:t xml:space="preserve"> was produced</w:t>
      </w:r>
      <w:r w:rsidR="00E50C87" w:rsidRPr="00CD7931">
        <w:t xml:space="preserve">: </w:t>
      </w:r>
      <w:r w:rsidR="00BE1584" w:rsidRPr="00CD7931">
        <w:t xml:space="preserve">ChatGPT </w:t>
      </w:r>
      <w:r w:rsidR="00992669">
        <w:t>presented</w:t>
      </w:r>
      <w:r w:rsidR="00BE1584" w:rsidRPr="00CD7931">
        <w:t xml:space="preserve"> a brief introduction about the importance of graphic novels and an annotated listing of graphic novels that might satisfy</w:t>
      </w:r>
      <w:r w:rsidR="00AF478D" w:rsidRPr="00CD7931">
        <w:t xml:space="preserve"> our</w:t>
      </w:r>
      <w:r w:rsidR="0013303E" w:rsidRPr="00CD7931">
        <w:t xml:space="preserve"> </w:t>
      </w:r>
      <w:r w:rsidR="00BE1584" w:rsidRPr="00CD7931">
        <w:t>request.</w:t>
      </w:r>
      <w:r w:rsidR="00E50C87" w:rsidRPr="00CD7931">
        <w:t xml:space="preserve"> </w:t>
      </w:r>
      <w:r w:rsidR="004B429C">
        <w:t xml:space="preserve">Figure </w:t>
      </w:r>
      <w:r w:rsidR="00E50C87" w:rsidRPr="00CD7931">
        <w:t>1 illustrates the comparison of the output from a Google search and a ChatGPT prompt when seeking graphic novels for middle school readers.</w:t>
      </w:r>
    </w:p>
    <w:p w14:paraId="138699C9" w14:textId="35380E27" w:rsidR="00D37DF1" w:rsidRPr="00CD7931" w:rsidRDefault="00D37DF1" w:rsidP="00D37DF1">
      <w:pPr>
        <w:spacing w:line="480" w:lineRule="auto"/>
        <w:ind w:firstLine="720"/>
        <w:jc w:val="center"/>
      </w:pPr>
      <w:r w:rsidRPr="00CD7931">
        <w:t>__________________</w:t>
      </w:r>
    </w:p>
    <w:p w14:paraId="2E88EFCD" w14:textId="14022341" w:rsidR="00D37DF1" w:rsidRPr="00CD7931" w:rsidRDefault="00D37DF1" w:rsidP="00D37DF1">
      <w:pPr>
        <w:spacing w:line="480" w:lineRule="auto"/>
        <w:ind w:firstLine="720"/>
        <w:jc w:val="center"/>
      </w:pPr>
      <w:r w:rsidRPr="00CD7931">
        <w:lastRenderedPageBreak/>
        <w:t>Insert Figure 1 Here</w:t>
      </w:r>
    </w:p>
    <w:p w14:paraId="61DF61C7" w14:textId="77777777" w:rsidR="00D37DF1" w:rsidRPr="00CD7931" w:rsidRDefault="00D37DF1" w:rsidP="00D37DF1">
      <w:pPr>
        <w:spacing w:line="480" w:lineRule="auto"/>
        <w:ind w:firstLine="720"/>
        <w:jc w:val="center"/>
      </w:pPr>
      <w:r w:rsidRPr="00CD7931">
        <w:t>__________________</w:t>
      </w:r>
    </w:p>
    <w:p w14:paraId="76BE72EA" w14:textId="342D4B68" w:rsidR="006365A2" w:rsidRPr="00CD7931" w:rsidRDefault="00BE1584" w:rsidP="006365A2">
      <w:pPr>
        <w:spacing w:line="480" w:lineRule="auto"/>
        <w:ind w:firstLine="720"/>
      </w:pPr>
      <w:r w:rsidRPr="00CD7931">
        <w:t xml:space="preserve">A second distinction between Googling and </w:t>
      </w:r>
      <w:r w:rsidR="00E50C87" w:rsidRPr="00CD7931">
        <w:t xml:space="preserve">composing an </w:t>
      </w:r>
      <w:r w:rsidRPr="00CD7931">
        <w:t xml:space="preserve">AI prompt is that </w:t>
      </w:r>
      <w:r w:rsidR="00C456DF" w:rsidRPr="00CD7931">
        <w:t xml:space="preserve">AI </w:t>
      </w:r>
      <w:r w:rsidR="0013303E" w:rsidRPr="00CD7931">
        <w:t>require</w:t>
      </w:r>
      <w:r w:rsidR="00E50C87" w:rsidRPr="00CD7931">
        <w:t>s</w:t>
      </w:r>
      <w:r w:rsidR="0013303E" w:rsidRPr="00CD7931">
        <w:t xml:space="preserve"> </w:t>
      </w:r>
      <w:r w:rsidR="007A110E" w:rsidRPr="00CD7931">
        <w:t>descriptive</w:t>
      </w:r>
      <w:r w:rsidR="0013303E" w:rsidRPr="00CD7931">
        <w:t xml:space="preserve"> information</w:t>
      </w:r>
      <w:r w:rsidR="00822D73">
        <w:t xml:space="preserve"> about the </w:t>
      </w:r>
      <w:proofErr w:type="gramStart"/>
      <w:r w:rsidR="00822D73">
        <w:t>users</w:t>
      </w:r>
      <w:proofErr w:type="gramEnd"/>
      <w:r w:rsidR="00822D73">
        <w:t xml:space="preserve"> purpose and intent</w:t>
      </w:r>
      <w:r w:rsidR="0013303E" w:rsidRPr="00CD7931">
        <w:t xml:space="preserve">. This is because the AI will produce a detailed </w:t>
      </w:r>
      <w:r w:rsidR="004C2F15" w:rsidRPr="00CD7931">
        <w:t>response</w:t>
      </w:r>
      <w:r w:rsidR="0013303E" w:rsidRPr="00CD7931">
        <w:t xml:space="preserve"> </w:t>
      </w:r>
      <w:r w:rsidR="00E50C87" w:rsidRPr="00CD7931">
        <w:t>to</w:t>
      </w:r>
      <w:r w:rsidR="0013303E" w:rsidRPr="00CD7931">
        <w:t xml:space="preserve"> th</w:t>
      </w:r>
      <w:r w:rsidR="004C2F15" w:rsidRPr="00CD7931">
        <w:t>e prompt</w:t>
      </w:r>
      <w:r w:rsidR="0013303E" w:rsidRPr="00CD7931">
        <w:t>, rather than a list of websites</w:t>
      </w:r>
      <w:r w:rsidR="00992669">
        <w:t xml:space="preserve"> or sources</w:t>
      </w:r>
      <w:r w:rsidR="0013303E" w:rsidRPr="00CD7931">
        <w:t xml:space="preserve"> </w:t>
      </w:r>
      <w:r w:rsidR="004C2F15" w:rsidRPr="00CD7931">
        <w:t>for</w:t>
      </w:r>
      <w:r w:rsidR="0013303E" w:rsidRPr="00CD7931">
        <w:t xml:space="preserve"> locat</w:t>
      </w:r>
      <w:r w:rsidR="004C2F15" w:rsidRPr="00CD7931">
        <w:t>ing</w:t>
      </w:r>
      <w:r w:rsidR="00992669">
        <w:t xml:space="preserve"> the</w:t>
      </w:r>
      <w:r w:rsidR="0013303E" w:rsidRPr="00CD7931">
        <w:t xml:space="preserve"> desired information. </w:t>
      </w:r>
      <w:r w:rsidR="00AF478D" w:rsidRPr="00CD7931">
        <w:t>Successful</w:t>
      </w:r>
      <w:r w:rsidR="00E50C87" w:rsidRPr="00CD7931">
        <w:t xml:space="preserve"> prompts</w:t>
      </w:r>
      <w:r w:rsidR="006365A2" w:rsidRPr="00CD7931">
        <w:t xml:space="preserve"> </w:t>
      </w:r>
      <w:r w:rsidR="00992669">
        <w:t>describe</w:t>
      </w:r>
      <w:r w:rsidR="00CE0BED" w:rsidRPr="00CD7931">
        <w:t xml:space="preserve"> the purpose,</w:t>
      </w:r>
      <w:r w:rsidR="00992669">
        <w:t xml:space="preserve"> the </w:t>
      </w:r>
      <w:r w:rsidR="00CE0BED" w:rsidRPr="00CD7931">
        <w:t xml:space="preserve">intended audience, form, style and form the outcome should appear. </w:t>
      </w:r>
      <w:r w:rsidR="006365A2" w:rsidRPr="00CD7931">
        <w:t>For instance, rather than inserting a few key words or phrases into a</w:t>
      </w:r>
      <w:r w:rsidR="00992669">
        <w:t xml:space="preserve"> Google</w:t>
      </w:r>
      <w:r w:rsidR="006365A2" w:rsidRPr="00CD7931">
        <w:t xml:space="preserve"> search bar, AI prompts are better when</w:t>
      </w:r>
      <w:r w:rsidR="004C2F15" w:rsidRPr="00CD7931">
        <w:t xml:space="preserve"> </w:t>
      </w:r>
      <w:r w:rsidR="006365A2" w:rsidRPr="00CD7931">
        <w:t>contextualized, and one good way to do this is to follow the recommendations of Bower and Watson (2024) who explain that productive prompts include these four elements: (1) A description of the task to be completed (e.g., summarize, analyze, persuade, draw, compare/contrast, etc.; (2) The format one would like the outcome to be produced (e.g., narrative, poem, image, essay, etc.); (3) The voice that it should be produced (</w:t>
      </w:r>
      <w:proofErr w:type="spellStart"/>
      <w:r w:rsidR="006365A2" w:rsidRPr="00CD7931">
        <w:t>e.g</w:t>
      </w:r>
      <w:proofErr w:type="spellEnd"/>
      <w:r w:rsidR="006365A2" w:rsidRPr="00CD7931">
        <w:t>, the style of a news reporter, a personal friend</w:t>
      </w:r>
      <w:r w:rsidR="00D074C9">
        <w:t xml:space="preserve">, </w:t>
      </w:r>
      <w:r w:rsidR="006365A2" w:rsidRPr="00CD7931">
        <w:t xml:space="preserve">family member, </w:t>
      </w:r>
      <w:r w:rsidR="00822D73">
        <w:t>or</w:t>
      </w:r>
      <w:r w:rsidR="00D074C9">
        <w:t xml:space="preserve"> adolescent author</w:t>
      </w:r>
      <w:r w:rsidR="006365A2" w:rsidRPr="00CD7931">
        <w:t xml:space="preserve">, etc.; (4) The context that explains the purpose, audience, social setting and the length of the desired product. </w:t>
      </w:r>
    </w:p>
    <w:p w14:paraId="4382A1CE" w14:textId="640CF673" w:rsidR="006365A2" w:rsidRPr="00CD7931" w:rsidRDefault="006365A2" w:rsidP="006365A2">
      <w:pPr>
        <w:spacing w:line="480" w:lineRule="auto"/>
        <w:ind w:firstLine="720"/>
      </w:pPr>
      <w:r w:rsidRPr="00CD7931">
        <w:t xml:space="preserve">To </w:t>
      </w:r>
      <w:r w:rsidR="00AF478D" w:rsidRPr="00CD7931">
        <w:t>again use</w:t>
      </w:r>
      <w:r w:rsidRPr="00CD7931">
        <w:t xml:space="preserve"> the example of identifying graphic novels for middle school students, </w:t>
      </w:r>
      <w:r w:rsidR="00992669">
        <w:t xml:space="preserve">we </w:t>
      </w:r>
      <w:r w:rsidRPr="00CD7931">
        <w:t>compose</w:t>
      </w:r>
      <w:r w:rsidR="008E5C10">
        <w:t xml:space="preserve">d </w:t>
      </w:r>
      <w:r w:rsidRPr="00CD7931">
        <w:t>a</w:t>
      </w:r>
      <w:r w:rsidR="009B6A74" w:rsidRPr="00CD7931">
        <w:t>n AI</w:t>
      </w:r>
      <w:r w:rsidRPr="00CD7931">
        <w:t xml:space="preserve"> prompt that includes Bower and Watson’s elements. </w:t>
      </w:r>
      <w:r w:rsidR="005D429E" w:rsidRPr="00CD7931">
        <w:t>Such a prompt</w:t>
      </w:r>
      <w:r w:rsidRPr="00CD7931">
        <w:t xml:space="preserve"> might </w:t>
      </w:r>
      <w:r w:rsidR="009B6A74" w:rsidRPr="00CD7931">
        <w:t xml:space="preserve">be written </w:t>
      </w:r>
      <w:r w:rsidR="008E5C10">
        <w:t xml:space="preserve">in the following way: </w:t>
      </w:r>
    </w:p>
    <w:p w14:paraId="70EE7A0B" w14:textId="243EC5C0" w:rsidR="006365A2" w:rsidRPr="00CD7931" w:rsidRDefault="0091709C" w:rsidP="006365A2">
      <w:pPr>
        <w:ind w:left="720"/>
        <w:contextualSpacing/>
      </w:pPr>
      <w:r>
        <w:t xml:space="preserve">Compose an annotated listing of five graphic novels that teachers might use in an urban, middle school. The novels that are recommended should be appealing to multiethnic seventh grade students living in a middle-income </w:t>
      </w:r>
      <w:r w:rsidR="003E5BE0">
        <w:t xml:space="preserve">Brooklyn </w:t>
      </w:r>
      <w:r>
        <w:t xml:space="preserve">neighborhood. </w:t>
      </w:r>
      <w:r w:rsidR="00D074C9">
        <w:t xml:space="preserve">Each </w:t>
      </w:r>
      <w:r>
        <w:t xml:space="preserve"> </w:t>
      </w:r>
      <w:proofErr w:type="gramStart"/>
      <w:r>
        <w:t>annotations</w:t>
      </w:r>
      <w:proofErr w:type="gramEnd"/>
      <w:r>
        <w:t xml:space="preserve"> should be about 25 words in length. Some of the students are new immigrants and emerging bilinguals, and approximately 15% of the students are students with reading comprehension difficulties. </w:t>
      </w:r>
    </w:p>
    <w:p w14:paraId="64DBCB19" w14:textId="034B7718" w:rsidR="000A18A8" w:rsidRPr="00CD7931" w:rsidRDefault="000A18A8" w:rsidP="0013303E">
      <w:pPr>
        <w:spacing w:line="480" w:lineRule="auto"/>
        <w:ind w:firstLine="720"/>
      </w:pPr>
    </w:p>
    <w:p w14:paraId="6D8A2F2A" w14:textId="74F33770" w:rsidR="00D37DF1" w:rsidRPr="00CD7931" w:rsidRDefault="00CE0BED" w:rsidP="00D37DF1">
      <w:pPr>
        <w:spacing w:line="480" w:lineRule="auto"/>
        <w:contextualSpacing/>
      </w:pPr>
      <w:r w:rsidRPr="00CD7931">
        <w:lastRenderedPageBreak/>
        <w:t xml:space="preserve">The result is that </w:t>
      </w:r>
      <w:r w:rsidR="00487FAE" w:rsidRPr="00CD7931">
        <w:t xml:space="preserve">ChatGPT produced an annotated listing of books that it designated as appropriate for the students described in the prompt. The first book, </w:t>
      </w:r>
      <w:r w:rsidR="00487FAE" w:rsidRPr="00CD7931">
        <w:rPr>
          <w:i/>
          <w:iCs/>
        </w:rPr>
        <w:t>The New Kid</w:t>
      </w:r>
      <w:r w:rsidR="00487FAE" w:rsidRPr="00CD7931">
        <w:t xml:space="preserve"> (Craft, 2019) is one that we have used in our coursework and </w:t>
      </w:r>
      <w:r w:rsidR="009F79F1">
        <w:t xml:space="preserve">fully </w:t>
      </w:r>
      <w:r w:rsidR="00487FAE" w:rsidRPr="00CD7931">
        <w:t>agree about th</w:t>
      </w:r>
      <w:r w:rsidR="009F79F1">
        <w:t>is</w:t>
      </w:r>
      <w:r w:rsidR="00487FAE" w:rsidRPr="00CD7931">
        <w:t xml:space="preserve"> recommendation. </w:t>
      </w:r>
      <w:r w:rsidR="005D429E" w:rsidRPr="00CD7931">
        <w:t>Craft’s book is a Newberry winner</w:t>
      </w:r>
      <w:r w:rsidR="00D074C9">
        <w:t>,</w:t>
      </w:r>
      <w:r w:rsidR="005D429E" w:rsidRPr="00CD7931">
        <w:t xml:space="preserve"> and </w:t>
      </w:r>
      <w:r w:rsidR="00D074C9">
        <w:t xml:space="preserve">it is </w:t>
      </w:r>
      <w:r w:rsidR="005D429E" w:rsidRPr="00CD7931">
        <w:t>one we have successfully used in our teaching as a</w:t>
      </w:r>
      <w:r w:rsidR="00D074C9">
        <w:t xml:space="preserve"> fine </w:t>
      </w:r>
      <w:r w:rsidR="005D429E" w:rsidRPr="00CD7931">
        <w:t xml:space="preserve"> example of a graphic novel. </w:t>
      </w:r>
      <w:r w:rsidR="00487FAE" w:rsidRPr="00CD7931">
        <w:t xml:space="preserve">The </w:t>
      </w:r>
      <w:r w:rsidR="0091709C">
        <w:t>fi</w:t>
      </w:r>
      <w:r w:rsidR="00D074C9">
        <w:t>f</w:t>
      </w:r>
      <w:r w:rsidR="0091709C">
        <w:t>th</w:t>
      </w:r>
      <w:r w:rsidR="00487FAE" w:rsidRPr="00CD7931">
        <w:t xml:space="preserve"> recommendation, </w:t>
      </w:r>
      <w:r w:rsidR="00487FAE" w:rsidRPr="00CD7931">
        <w:rPr>
          <w:i/>
          <w:iCs/>
        </w:rPr>
        <w:t>El Deafo</w:t>
      </w:r>
      <w:r w:rsidR="00487FAE" w:rsidRPr="00CD7931">
        <w:t xml:space="preserve"> (Bell, 2014)</w:t>
      </w:r>
      <w:r w:rsidR="001052E2" w:rsidRPr="00CD7931">
        <w:t>,</w:t>
      </w:r>
      <w:r w:rsidR="00487FAE" w:rsidRPr="00CD7931">
        <w:t xml:space="preserve"> is one that </w:t>
      </w:r>
      <w:r w:rsidR="005D429E" w:rsidRPr="00CD7931">
        <w:t xml:space="preserve">we </w:t>
      </w:r>
      <w:r w:rsidR="00487FAE" w:rsidRPr="00CD7931">
        <w:t xml:space="preserve">like, although it seemed on the lower end of the </w:t>
      </w:r>
      <w:r w:rsidRPr="00CD7931">
        <w:t xml:space="preserve">middle-school </w:t>
      </w:r>
      <w:r w:rsidR="00487FAE" w:rsidRPr="00CD7931">
        <w:t>grade span that we wanted</w:t>
      </w:r>
      <w:r w:rsidR="00D074C9">
        <w:t xml:space="preserve">. </w:t>
      </w:r>
      <w:r w:rsidR="005D429E" w:rsidRPr="00CD7931">
        <w:t>The other books listed are ones we were unfamiliar at the time</w:t>
      </w:r>
      <w:r w:rsidR="009B6A74" w:rsidRPr="00CD7931">
        <w:t xml:space="preserve"> of composing the prompt</w:t>
      </w:r>
      <w:r w:rsidR="005D429E" w:rsidRPr="00CD7931">
        <w:t xml:space="preserve">. Figure 2 displays ChatGPT’s output of </w:t>
      </w:r>
      <w:r w:rsidR="0091709C">
        <w:t xml:space="preserve">the five </w:t>
      </w:r>
      <w:r w:rsidR="005D429E" w:rsidRPr="00CD7931">
        <w:t xml:space="preserve">books </w:t>
      </w:r>
      <w:r w:rsidR="001052E2" w:rsidRPr="00CD7931">
        <w:t xml:space="preserve">produced with </w:t>
      </w:r>
      <w:r w:rsidR="00D074C9">
        <w:t>our</w:t>
      </w:r>
      <w:r w:rsidR="009B6A74" w:rsidRPr="00CD7931">
        <w:t xml:space="preserve"> </w:t>
      </w:r>
      <w:r w:rsidR="005D429E" w:rsidRPr="00CD7931">
        <w:t>prompt.</w:t>
      </w:r>
    </w:p>
    <w:p w14:paraId="69404CB3" w14:textId="77777777" w:rsidR="00D37DF1" w:rsidRPr="00CD7931" w:rsidRDefault="00D37DF1" w:rsidP="00D37DF1">
      <w:pPr>
        <w:contextualSpacing/>
        <w:jc w:val="center"/>
      </w:pPr>
      <w:r w:rsidRPr="00CD7931">
        <w:t>__________________</w:t>
      </w:r>
    </w:p>
    <w:p w14:paraId="0A26D2A6" w14:textId="77777777" w:rsidR="00D37DF1" w:rsidRPr="00CD7931" w:rsidRDefault="00D37DF1" w:rsidP="00D37DF1">
      <w:pPr>
        <w:ind w:firstLine="720"/>
        <w:contextualSpacing/>
        <w:jc w:val="center"/>
      </w:pPr>
    </w:p>
    <w:p w14:paraId="62CB6530" w14:textId="0B09985D" w:rsidR="00D37DF1" w:rsidRPr="00CD7931" w:rsidRDefault="00D37DF1" w:rsidP="00D37DF1">
      <w:pPr>
        <w:contextualSpacing/>
        <w:jc w:val="center"/>
      </w:pPr>
      <w:r w:rsidRPr="00CD7931">
        <w:t>Insert Figure 2 Here</w:t>
      </w:r>
    </w:p>
    <w:p w14:paraId="2FF5CD70" w14:textId="77777777" w:rsidR="00D37DF1" w:rsidRPr="00CD7931" w:rsidRDefault="00D37DF1" w:rsidP="00D37DF1">
      <w:pPr>
        <w:contextualSpacing/>
        <w:jc w:val="center"/>
      </w:pPr>
      <w:r w:rsidRPr="00CD7931">
        <w:t>__________________</w:t>
      </w:r>
    </w:p>
    <w:p w14:paraId="4A77B5E7" w14:textId="77777777" w:rsidR="00D37DF1" w:rsidRPr="00CD7931" w:rsidRDefault="00D37DF1" w:rsidP="00C7477C">
      <w:pPr>
        <w:spacing w:line="480" w:lineRule="auto"/>
        <w:contextualSpacing/>
      </w:pPr>
    </w:p>
    <w:p w14:paraId="67D77483" w14:textId="252007FF" w:rsidR="009D0B7E" w:rsidRPr="00CD7931" w:rsidRDefault="00400053" w:rsidP="009D0B7E">
      <w:pPr>
        <w:spacing w:line="480" w:lineRule="auto"/>
        <w:ind w:firstLine="720"/>
      </w:pPr>
      <w:r>
        <w:t xml:space="preserve">In another example, we </w:t>
      </w:r>
      <w:r w:rsidR="009D0B7E">
        <w:t>prompt</w:t>
      </w:r>
      <w:r>
        <w:t>ed ChatGPT to generate instructional ideas for teaching the concept of “photosynthesis” in a</w:t>
      </w:r>
      <w:r w:rsidR="00D074C9">
        <w:t xml:space="preserve"> middle school English language arts (ELA)</w:t>
      </w:r>
      <w:r>
        <w:t xml:space="preserve"> c</w:t>
      </w:r>
      <w:r w:rsidR="00CF4CD2">
        <w:t>lassroom</w:t>
      </w:r>
      <w:r>
        <w:t xml:space="preserve">. The rationale was that photosynthesis was being taught in </w:t>
      </w:r>
      <w:r w:rsidR="00992669">
        <w:t xml:space="preserve">the school’s </w:t>
      </w:r>
      <w:r>
        <w:t>science course</w:t>
      </w:r>
      <w:r w:rsidR="00992669">
        <w:t>s,</w:t>
      </w:r>
      <w:r>
        <w:t xml:space="preserve"> and the ELA teacher</w:t>
      </w:r>
      <w:r w:rsidR="00992669">
        <w:t>s</w:t>
      </w:r>
      <w:r>
        <w:t xml:space="preserve"> w</w:t>
      </w:r>
      <w:r w:rsidR="00992669">
        <w:t>ere</w:t>
      </w:r>
      <w:r>
        <w:t xml:space="preserve"> asked to support the </w:t>
      </w:r>
      <w:r w:rsidR="00992669">
        <w:t xml:space="preserve">learning of </w:t>
      </w:r>
      <w:r>
        <w:t>science vocabulary</w:t>
      </w:r>
      <w:r w:rsidR="00CF4CD2">
        <w:t xml:space="preserve"> into their lessons</w:t>
      </w:r>
      <w:r>
        <w:t>. The prompt</w:t>
      </w:r>
      <w:r w:rsidR="00D074C9">
        <w:t xml:space="preserve"> </w:t>
      </w:r>
      <w:r w:rsidR="002D13A1">
        <w:t xml:space="preserve">that we composed </w:t>
      </w:r>
      <w:r w:rsidR="00D074C9">
        <w:t xml:space="preserve">and the ChatGPT product </w:t>
      </w:r>
      <w:r w:rsidR="00373731">
        <w:t>are</w:t>
      </w:r>
      <w:r w:rsidR="009D0B7E">
        <w:t xml:space="preserve"> </w:t>
      </w:r>
      <w:r w:rsidR="00373731">
        <w:t>displayed</w:t>
      </w:r>
      <w:r w:rsidR="009D0B7E">
        <w:t xml:space="preserve"> in</w:t>
      </w:r>
      <w:r w:rsidR="003E5BE0">
        <w:t xml:space="preserve"> Figure 3</w:t>
      </w:r>
      <w:r w:rsidR="009D0B7E">
        <w:t xml:space="preserve">. </w:t>
      </w:r>
      <w:r w:rsidR="00CA45F1">
        <w:t>ChatGPT identified and described three teaching strategies consisting of using visual aids, planning collaborative learning activities and accepting children’s home language for learning</w:t>
      </w:r>
      <w:r w:rsidR="002D13A1">
        <w:t xml:space="preserve"> vocabulary</w:t>
      </w:r>
      <w:r w:rsidR="00CA45F1">
        <w:t xml:space="preserve"> (translanguaging)</w:t>
      </w:r>
      <w:r w:rsidR="002D13A1">
        <w:t xml:space="preserve">; each of recommendations were following with specific suggestions and rationales supporting their effectiveness. </w:t>
      </w:r>
    </w:p>
    <w:p w14:paraId="4F9DC006" w14:textId="77777777" w:rsidR="009D0B7E" w:rsidRPr="00CD7931" w:rsidRDefault="009D0B7E" w:rsidP="009D0B7E">
      <w:pPr>
        <w:contextualSpacing/>
        <w:jc w:val="center"/>
      </w:pPr>
      <w:r w:rsidRPr="00CD7931">
        <w:t>__________________</w:t>
      </w:r>
    </w:p>
    <w:p w14:paraId="71DC7860" w14:textId="77777777" w:rsidR="009D0B7E" w:rsidRPr="00CD7931" w:rsidRDefault="009D0B7E" w:rsidP="009D0B7E">
      <w:pPr>
        <w:ind w:firstLine="720"/>
        <w:contextualSpacing/>
        <w:jc w:val="center"/>
      </w:pPr>
    </w:p>
    <w:p w14:paraId="3202DEAE" w14:textId="24297D2E" w:rsidR="009D0B7E" w:rsidRPr="00CD7931" w:rsidRDefault="009D0B7E" w:rsidP="009D0B7E">
      <w:pPr>
        <w:contextualSpacing/>
        <w:jc w:val="center"/>
      </w:pPr>
      <w:r w:rsidRPr="00CD7931">
        <w:t xml:space="preserve">Insert Figure </w:t>
      </w:r>
      <w:r>
        <w:t>3</w:t>
      </w:r>
      <w:r w:rsidRPr="00CD7931">
        <w:t xml:space="preserve"> Here</w:t>
      </w:r>
    </w:p>
    <w:p w14:paraId="332590F4" w14:textId="77777777" w:rsidR="009D0B7E" w:rsidRPr="00CD7931" w:rsidRDefault="009D0B7E" w:rsidP="009D0B7E">
      <w:pPr>
        <w:contextualSpacing/>
        <w:jc w:val="center"/>
      </w:pPr>
      <w:r w:rsidRPr="00CD7931">
        <w:t>__________________</w:t>
      </w:r>
    </w:p>
    <w:p w14:paraId="30A54325" w14:textId="77777777" w:rsidR="00AA42DA" w:rsidRDefault="00AA42DA" w:rsidP="00CA45F1">
      <w:pPr>
        <w:spacing w:line="480" w:lineRule="auto"/>
      </w:pPr>
    </w:p>
    <w:p w14:paraId="4060E8DE" w14:textId="1BED422C" w:rsidR="00AA42DA" w:rsidRDefault="002D13A1" w:rsidP="00AA42DA">
      <w:pPr>
        <w:spacing w:line="480" w:lineRule="auto"/>
        <w:ind w:firstLine="720"/>
        <w:contextualSpacing/>
      </w:pPr>
      <w:r>
        <w:lastRenderedPageBreak/>
        <w:t>We all know that t</w:t>
      </w:r>
      <w:r w:rsidR="00992669">
        <w:t xml:space="preserve">oday’s </w:t>
      </w:r>
      <w:r w:rsidR="002E3D01">
        <w:t>m</w:t>
      </w:r>
      <w:r w:rsidR="00AA42DA">
        <w:t>iddle school students have grown-up with social media</w:t>
      </w:r>
      <w:r w:rsidR="00D074C9">
        <w:t xml:space="preserve"> and especially</w:t>
      </w:r>
      <w:r w:rsidR="00AA42DA">
        <w:t xml:space="preserve"> with video</w:t>
      </w:r>
      <w:r w:rsidR="009D0B7E">
        <w:t xml:space="preserve"> </w:t>
      </w:r>
      <w:r w:rsidR="00CF4CD2">
        <w:t>that appears in widely used platforms</w:t>
      </w:r>
      <w:r w:rsidR="00C6438A">
        <w:t>, such as</w:t>
      </w:r>
      <w:r w:rsidR="00CF4CD2">
        <w:t xml:space="preserve"> </w:t>
      </w:r>
      <w:r w:rsidR="009D0B7E">
        <w:t>YouTube</w:t>
      </w:r>
      <w:r w:rsidR="00992669">
        <w:t xml:space="preserve">, </w:t>
      </w:r>
      <w:r w:rsidR="009D0B7E">
        <w:t>TikTok</w:t>
      </w:r>
      <w:r w:rsidR="00CF4CD2">
        <w:t xml:space="preserve"> and </w:t>
      </w:r>
      <w:r w:rsidR="00CF4CD2" w:rsidRPr="002D13A1">
        <w:t>Instagram</w:t>
      </w:r>
      <w:r w:rsidR="00D074C9" w:rsidRPr="002D13A1">
        <w:t>.</w:t>
      </w:r>
      <w:r w:rsidR="00D074C9">
        <w:t xml:space="preserve"> </w:t>
      </w:r>
      <w:r w:rsidR="00C6438A">
        <w:t>Effective m</w:t>
      </w:r>
      <w:r w:rsidR="00AA42DA">
        <w:t>iddle school teachers</w:t>
      </w:r>
      <w:r w:rsidR="00C6438A">
        <w:t xml:space="preserve"> understand that technology integration can improve </w:t>
      </w:r>
      <w:r w:rsidR="00CF4CD2">
        <w:t xml:space="preserve">student </w:t>
      </w:r>
      <w:r w:rsidR="002E3D01">
        <w:t>engagement and motivation to learn</w:t>
      </w:r>
      <w:r w:rsidR="00C6438A">
        <w:t xml:space="preserve"> as well as help them become critical consumer of digital </w:t>
      </w:r>
      <w:r w:rsidR="00C6438A" w:rsidRPr="00C6438A">
        <w:t>media (Bishop &amp; Harrison, 2023</w:t>
      </w:r>
      <w:r w:rsidR="00C6438A">
        <w:t>)</w:t>
      </w:r>
      <w:r w:rsidR="00AA42DA">
        <w:t xml:space="preserve">. ChatGPT can </w:t>
      </w:r>
      <w:r w:rsidR="00D074C9">
        <w:t xml:space="preserve">be used to </w:t>
      </w:r>
      <w:r w:rsidR="003F5540">
        <w:t xml:space="preserve">help teachers </w:t>
      </w:r>
      <w:r w:rsidR="00AA42DA">
        <w:t>generate learning activities with many</w:t>
      </w:r>
      <w:r w:rsidR="003F5540">
        <w:t xml:space="preserve"> of the</w:t>
      </w:r>
      <w:r w:rsidR="00AA42DA">
        <w:t xml:space="preserve"> videos found on </w:t>
      </w:r>
      <w:r w:rsidR="00CF4CD2">
        <w:t>the</w:t>
      </w:r>
      <w:r>
        <w:t xml:space="preserve"> Internet</w:t>
      </w:r>
      <w:r w:rsidR="00CF4CD2">
        <w:t xml:space="preserve">; one caveat is that the video must include a </w:t>
      </w:r>
      <w:r>
        <w:t>“</w:t>
      </w:r>
      <w:r w:rsidR="00CF4CD2">
        <w:t>transcript</w:t>
      </w:r>
      <w:r>
        <w:t xml:space="preserve"> </w:t>
      </w:r>
      <w:r w:rsidR="00CF4CD2">
        <w:t xml:space="preserve"> or permit “Closed Captioning</w:t>
      </w:r>
      <w:r>
        <w:t>;</w:t>
      </w:r>
      <w:r w:rsidR="00CF4CD2">
        <w:t xml:space="preserve">” many </w:t>
      </w:r>
      <w:r>
        <w:t>online videos include</w:t>
      </w:r>
      <w:r w:rsidR="00CF4CD2">
        <w:t xml:space="preserve"> these features, but not all. </w:t>
      </w:r>
      <w:r w:rsidR="00AA42DA">
        <w:t>In th</w:t>
      </w:r>
      <w:r w:rsidR="00CF4CD2">
        <w:t>e</w:t>
      </w:r>
      <w:r w:rsidR="00AA42DA">
        <w:t xml:space="preserve"> example</w:t>
      </w:r>
      <w:r w:rsidR="00CF4CD2">
        <w:t xml:space="preserve"> that follows</w:t>
      </w:r>
      <w:r w:rsidR="00AA42DA">
        <w:t>, we used</w:t>
      </w:r>
      <w:r w:rsidR="00D074C9">
        <w:t xml:space="preserve"> a video from PBS</w:t>
      </w:r>
      <w:r w:rsidR="00CF4CD2">
        <w:rPr>
          <w:rStyle w:val="FootnoteReference"/>
        </w:rPr>
        <w:footnoteReference w:id="1"/>
      </w:r>
      <w:r w:rsidR="00AA42DA">
        <w:t xml:space="preserve"> about former president Jimmy Carter</w:t>
      </w:r>
      <w:r w:rsidR="003F5540">
        <w:t>,</w:t>
      </w:r>
      <w:r w:rsidR="00AA42DA">
        <w:t xml:space="preserve"> who had recently died at 100 years of age. By </w:t>
      </w:r>
      <w:r w:rsidR="003F5540">
        <w:t xml:space="preserve">posting the </w:t>
      </w:r>
      <w:proofErr w:type="spellStart"/>
      <w:r w:rsidR="003F5540">
        <w:t>url</w:t>
      </w:r>
      <w:proofErr w:type="spellEnd"/>
      <w:r w:rsidR="003F5540">
        <w:t xml:space="preserve"> into</w:t>
      </w:r>
      <w:r w:rsidR="00AA42DA">
        <w:t xml:space="preserve"> ChatGPT</w:t>
      </w:r>
      <w:r w:rsidR="003F5540">
        <w:t>,</w:t>
      </w:r>
      <w:r w:rsidR="00AA42DA">
        <w:t xml:space="preserve"> we </w:t>
      </w:r>
      <w:r>
        <w:t>composed</w:t>
      </w:r>
      <w:r w:rsidR="00AA42DA">
        <w:t xml:space="preserve"> a prompt asking it to generate five questions and </w:t>
      </w:r>
      <w:r w:rsidR="003F5540">
        <w:t xml:space="preserve">three </w:t>
      </w:r>
      <w:r w:rsidR="00AA42DA">
        <w:t xml:space="preserve">learning </w:t>
      </w:r>
      <w:r w:rsidR="00AA42DA" w:rsidRPr="00713B22">
        <w:t>activities for an 8</w:t>
      </w:r>
      <w:r w:rsidR="00AA42DA" w:rsidRPr="00713B22">
        <w:rPr>
          <w:vertAlign w:val="superscript"/>
        </w:rPr>
        <w:t>th</w:t>
      </w:r>
      <w:r w:rsidR="00AA42DA" w:rsidRPr="00713B22">
        <w:t xml:space="preserve"> grade social studies class. </w:t>
      </w:r>
      <w:r w:rsidR="009D0B7E">
        <w:t>Our prompt and ChatGPT’s output are seen in Figure 4.</w:t>
      </w:r>
      <w:r>
        <w:t xml:space="preserve"> The feature of AI to generate questions and learning activities about classroom texts, print or video, make it a rich resource for teacher planning. </w:t>
      </w:r>
    </w:p>
    <w:p w14:paraId="4CC0C74F" w14:textId="77777777" w:rsidR="009D0B7E" w:rsidRPr="00CD7931" w:rsidRDefault="009D0B7E" w:rsidP="009D0B7E">
      <w:pPr>
        <w:contextualSpacing/>
        <w:jc w:val="center"/>
      </w:pPr>
      <w:r w:rsidRPr="00CD7931">
        <w:t>__________________</w:t>
      </w:r>
    </w:p>
    <w:p w14:paraId="1AAAF6F8" w14:textId="77777777" w:rsidR="009D0B7E" w:rsidRPr="00CD7931" w:rsidRDefault="009D0B7E" w:rsidP="009D0B7E">
      <w:pPr>
        <w:ind w:firstLine="720"/>
        <w:contextualSpacing/>
        <w:jc w:val="center"/>
      </w:pPr>
    </w:p>
    <w:p w14:paraId="2BD156B2" w14:textId="5FCE3A78" w:rsidR="009D0B7E" w:rsidRPr="00CD7931" w:rsidRDefault="009D0B7E" w:rsidP="009D0B7E">
      <w:pPr>
        <w:contextualSpacing/>
        <w:jc w:val="center"/>
      </w:pPr>
      <w:r w:rsidRPr="00CD7931">
        <w:t xml:space="preserve">Insert Figure </w:t>
      </w:r>
      <w:r>
        <w:t>4</w:t>
      </w:r>
      <w:r w:rsidRPr="00CD7931">
        <w:t xml:space="preserve"> Here</w:t>
      </w:r>
    </w:p>
    <w:p w14:paraId="18F7B2E6" w14:textId="77777777" w:rsidR="009D0B7E" w:rsidRPr="00CD7931" w:rsidRDefault="009D0B7E" w:rsidP="009D0B7E">
      <w:pPr>
        <w:contextualSpacing/>
        <w:jc w:val="center"/>
      </w:pPr>
      <w:r w:rsidRPr="00CD7931">
        <w:t>__________________</w:t>
      </w:r>
    </w:p>
    <w:p w14:paraId="7196D8ED" w14:textId="77777777" w:rsidR="009D0B7E" w:rsidRPr="00CD7931" w:rsidRDefault="009D0B7E" w:rsidP="009D0B7E">
      <w:pPr>
        <w:spacing w:line="480" w:lineRule="auto"/>
        <w:contextualSpacing/>
      </w:pPr>
    </w:p>
    <w:p w14:paraId="4C9426C3" w14:textId="2C890DBB" w:rsidR="008A7068" w:rsidRDefault="002D13A1" w:rsidP="008A7068">
      <w:pPr>
        <w:spacing w:line="480" w:lineRule="auto"/>
        <w:ind w:firstLine="720"/>
      </w:pPr>
      <w:r>
        <w:t xml:space="preserve">To summarize, our first principle is that composing </w:t>
      </w:r>
      <w:r w:rsidR="00C82B05">
        <w:t xml:space="preserve">prompts </w:t>
      </w:r>
      <w:r>
        <w:t xml:space="preserve">for AI is very different than conducting </w:t>
      </w:r>
      <w:r w:rsidR="006E7E57">
        <w:t>Google</w:t>
      </w:r>
      <w:r>
        <w:t xml:space="preserve"> searches. </w:t>
      </w:r>
      <w:r w:rsidR="006E7E57">
        <w:t>Google</w:t>
      </w:r>
      <w:r>
        <w:t xml:space="preserve"> </w:t>
      </w:r>
      <w:r w:rsidR="00C82B05">
        <w:t xml:space="preserve">searches are typically concise, consisting of key terms or short phrases focused on finding a specific product or piece of information. In contrast, AI prompts are often more detailed and descriptive, ranging from a few sentences to a paragraph or even longer. Another </w:t>
      </w:r>
      <w:r w:rsidR="006E7E57">
        <w:t xml:space="preserve">second </w:t>
      </w:r>
      <w:r w:rsidR="00C82B05">
        <w:t>key difference</w:t>
      </w:r>
      <w:r w:rsidR="006A3E6F">
        <w:t xml:space="preserve"> between</w:t>
      </w:r>
      <w:r w:rsidR="006E7E57">
        <w:t xml:space="preserve"> </w:t>
      </w:r>
      <w:r w:rsidR="006A3E6F">
        <w:t>G</w:t>
      </w:r>
      <w:r w:rsidR="006E7E57">
        <w:t>oogle</w:t>
      </w:r>
      <w:r w:rsidR="006A3E6F">
        <w:t xml:space="preserve"> and AI</w:t>
      </w:r>
      <w:r w:rsidR="00C82B05">
        <w:t xml:space="preserve"> is that AI allows </w:t>
      </w:r>
      <w:r w:rsidR="006E7E57">
        <w:t xml:space="preserve">a series of </w:t>
      </w:r>
      <w:r w:rsidR="006E7E57">
        <w:lastRenderedPageBreak/>
        <w:t xml:space="preserve">exchanges with users, and these exchanges resemble everyday conversation. The conversational and interactive characteristic of AI </w:t>
      </w:r>
      <w:r w:rsidR="006A3E6F">
        <w:t>is our</w:t>
      </w:r>
      <w:r w:rsidR="00C82B05">
        <w:t xml:space="preserve"> second guiding principle</w:t>
      </w:r>
      <w:r w:rsidR="006A3E6F">
        <w:t xml:space="preserve">. </w:t>
      </w:r>
      <w:r w:rsidR="00C82B05">
        <w:t xml:space="preserve"> </w:t>
      </w:r>
    </w:p>
    <w:p w14:paraId="3BB6A90D" w14:textId="77777777" w:rsidR="00881AA3" w:rsidRPr="00CD7931" w:rsidRDefault="00881AA3" w:rsidP="008A7068">
      <w:pPr>
        <w:spacing w:line="480" w:lineRule="auto"/>
        <w:ind w:firstLine="720"/>
      </w:pPr>
    </w:p>
    <w:p w14:paraId="3995C23B" w14:textId="77777777" w:rsidR="006C3EEB" w:rsidRDefault="00EF4154" w:rsidP="006C3EEB">
      <w:pPr>
        <w:spacing w:line="480" w:lineRule="auto"/>
        <w:contextualSpacing/>
        <w:rPr>
          <w:rFonts w:ascii="var(--gpts-font-family)" w:hAnsi="var(--gpts-font-family)"/>
        </w:rPr>
      </w:pPr>
      <w:r w:rsidRPr="006C3EEB">
        <w:rPr>
          <w:b/>
          <w:bCs/>
        </w:rPr>
        <w:t xml:space="preserve">(2) </w:t>
      </w:r>
      <w:r w:rsidR="006C3EEB" w:rsidRPr="006C3EEB">
        <w:rPr>
          <w:rFonts w:ascii="var(--gpts-font-family)" w:hAnsi="var(--gpts-font-family)"/>
          <w:b/>
          <w:bCs/>
        </w:rPr>
        <w:t>Interactive exchanges with AI technologies improve its output</w:t>
      </w:r>
      <w:r w:rsidR="006C3EEB" w:rsidRPr="006C3EEB">
        <w:rPr>
          <w:rFonts w:ascii="var(--gpts-font-family)" w:hAnsi="var(--gpts-font-family)"/>
        </w:rPr>
        <w:t xml:space="preserve">. </w:t>
      </w:r>
    </w:p>
    <w:p w14:paraId="75169D2B" w14:textId="1D0C4903" w:rsidR="009E2208" w:rsidRPr="00F50573" w:rsidRDefault="009E2208" w:rsidP="00F50573">
      <w:pPr>
        <w:spacing w:line="480" w:lineRule="auto"/>
        <w:ind w:firstLine="720"/>
        <w:contextualSpacing/>
        <w:rPr>
          <w:rFonts w:ascii="var(--gpts-font-family)" w:hAnsi="var(--gpts-font-family)"/>
        </w:rPr>
      </w:pPr>
      <w:r w:rsidRPr="00CD7931">
        <w:t>AI</w:t>
      </w:r>
      <w:r w:rsidR="00D813C3" w:rsidRPr="00CD7931">
        <w:t xml:space="preserve"> technologies</w:t>
      </w:r>
      <w:r w:rsidRPr="00CD7931">
        <w:t>, such as ChatGPT</w:t>
      </w:r>
      <w:r w:rsidR="0093490C" w:rsidRPr="00CD7931">
        <w:t>,</w:t>
      </w:r>
      <w:r w:rsidR="000454C5" w:rsidRPr="00CD7931">
        <w:t xml:space="preserve"> </w:t>
      </w:r>
      <w:r w:rsidR="0093490C" w:rsidRPr="00CD7931">
        <w:t xml:space="preserve">are designed to </w:t>
      </w:r>
      <w:r w:rsidRPr="00CD7931">
        <w:t>simulate human conversation</w:t>
      </w:r>
      <w:r w:rsidR="0093490C" w:rsidRPr="00CD7931">
        <w:t xml:space="preserve">, and </w:t>
      </w:r>
      <w:r w:rsidR="009F79F1">
        <w:t xml:space="preserve">they are </w:t>
      </w:r>
      <w:r w:rsidR="0093490C" w:rsidRPr="00CD7931">
        <w:t xml:space="preserve">similar to the </w:t>
      </w:r>
      <w:r w:rsidR="00586144" w:rsidRPr="00CD7931">
        <w:t>structure</w:t>
      </w:r>
      <w:r w:rsidR="0093490C" w:rsidRPr="00CD7931">
        <w:t xml:space="preserve"> of classroom discussion</w:t>
      </w:r>
      <w:r w:rsidR="00586144" w:rsidRPr="00CD7931">
        <w:t xml:space="preserve"> </w:t>
      </w:r>
      <w:r w:rsidR="0093490C" w:rsidRPr="00CD7931">
        <w:t xml:space="preserve">(e.g., </w:t>
      </w:r>
      <w:proofErr w:type="spellStart"/>
      <w:r w:rsidR="0093490C" w:rsidRPr="00CD7931">
        <w:t>Cazden</w:t>
      </w:r>
      <w:proofErr w:type="spellEnd"/>
      <w:r w:rsidR="0093490C" w:rsidRPr="00CD7931">
        <w:t xml:space="preserve"> 2001)</w:t>
      </w:r>
      <w:r w:rsidR="003633D0" w:rsidRPr="00CD7931">
        <w:t>. Th</w:t>
      </w:r>
      <w:r w:rsidR="006E7E57">
        <w:t>e</w:t>
      </w:r>
      <w:r w:rsidR="003633D0" w:rsidRPr="00CD7931">
        <w:t xml:space="preserve"> </w:t>
      </w:r>
      <w:r w:rsidR="00F50573">
        <w:t>interactive feature</w:t>
      </w:r>
      <w:r w:rsidR="003633D0" w:rsidRPr="00CD7931">
        <w:t xml:space="preserve"> of AI is </w:t>
      </w:r>
      <w:r w:rsidR="009F79F1">
        <w:t xml:space="preserve">one of </w:t>
      </w:r>
      <w:r w:rsidR="00CA06CB">
        <w:t>the</w:t>
      </w:r>
      <w:r w:rsidR="003633D0" w:rsidRPr="00CD7931">
        <w:t xml:space="preserve"> main advancement</w:t>
      </w:r>
      <w:r w:rsidR="009F79F1">
        <w:t>s</w:t>
      </w:r>
      <w:r w:rsidR="003633D0" w:rsidRPr="00CD7931">
        <w:t xml:space="preserve"> </w:t>
      </w:r>
      <w:r w:rsidR="00F50573">
        <w:t xml:space="preserve">and distinctions </w:t>
      </w:r>
      <w:r w:rsidR="00CA06CB">
        <w:t>with</w:t>
      </w:r>
      <w:r w:rsidR="00F50573">
        <w:t xml:space="preserve"> Googl</w:t>
      </w:r>
      <w:r w:rsidR="00CA06CB">
        <w:t>ing</w:t>
      </w:r>
      <w:r w:rsidR="00CB1426">
        <w:t>.</w:t>
      </w:r>
      <w:r w:rsidR="003633D0" w:rsidRPr="00CD7931">
        <w:t xml:space="preserve"> The </w:t>
      </w:r>
      <w:proofErr w:type="gramStart"/>
      <w:r w:rsidR="00746E1F">
        <w:t>effects</w:t>
      </w:r>
      <w:proofErr w:type="gramEnd"/>
      <w:r w:rsidR="003633D0" w:rsidRPr="00CD7931">
        <w:t xml:space="preserve"> of this advancement is </w:t>
      </w:r>
      <w:r w:rsidR="00AF478D" w:rsidRPr="00CD7931">
        <w:t xml:space="preserve">that </w:t>
      </w:r>
      <w:r w:rsidRPr="00CD7931">
        <w:t>rather than a one</w:t>
      </w:r>
      <w:r w:rsidR="0033201D" w:rsidRPr="00CD7931">
        <w:t>-</w:t>
      </w:r>
      <w:r w:rsidRPr="00CD7931">
        <w:t xml:space="preserve">time </w:t>
      </w:r>
      <w:r w:rsidR="003633D0" w:rsidRPr="00CD7931">
        <w:t xml:space="preserve">precise query that is inserted into a search bar, </w:t>
      </w:r>
      <w:r w:rsidR="00CB1426">
        <w:t>users</w:t>
      </w:r>
      <w:r w:rsidR="00941BC6" w:rsidRPr="00CD7931">
        <w:t xml:space="preserve"> in</w:t>
      </w:r>
      <w:r w:rsidR="003633D0" w:rsidRPr="00CD7931">
        <w:t>clude</w:t>
      </w:r>
      <w:r w:rsidR="00941BC6" w:rsidRPr="00CD7931">
        <w:t xml:space="preserve"> </w:t>
      </w:r>
      <w:r w:rsidR="003633D0" w:rsidRPr="00CD7931">
        <w:t>descriptive information into the prompt</w:t>
      </w:r>
      <w:r w:rsidR="004B6A3F" w:rsidRPr="00CD7931">
        <w:t xml:space="preserve"> with the expectation </w:t>
      </w:r>
      <w:r w:rsidR="003633D0" w:rsidRPr="00CD7931">
        <w:t xml:space="preserve">that </w:t>
      </w:r>
      <w:r w:rsidR="00FF4B0C" w:rsidRPr="00CD7931">
        <w:t xml:space="preserve">additional </w:t>
      </w:r>
      <w:r w:rsidR="003633D0" w:rsidRPr="00CD7931">
        <w:t>prompt</w:t>
      </w:r>
      <w:r w:rsidR="000454C5" w:rsidRPr="00CD7931">
        <w:t xml:space="preserve">s </w:t>
      </w:r>
      <w:r w:rsidR="00CB1426">
        <w:t>can</w:t>
      </w:r>
      <w:r w:rsidR="000454C5" w:rsidRPr="00CD7931">
        <w:t xml:space="preserve"> be</w:t>
      </w:r>
      <w:r w:rsidR="003633D0" w:rsidRPr="00CD7931">
        <w:t xml:space="preserve"> </w:t>
      </w:r>
      <w:r w:rsidR="00FF4B0C" w:rsidRPr="00CD7931">
        <w:t>added to the chat</w:t>
      </w:r>
      <w:r w:rsidR="000454C5" w:rsidRPr="00CD7931">
        <w:t xml:space="preserve"> so that increasingly more precise outcomes are obtaine</w:t>
      </w:r>
      <w:r w:rsidR="00F50573">
        <w:t>d</w:t>
      </w:r>
      <w:r w:rsidR="000454C5" w:rsidRPr="00CD7931">
        <w:t xml:space="preserve">. </w:t>
      </w:r>
    </w:p>
    <w:p w14:paraId="2D2E4A20" w14:textId="12EFB18E" w:rsidR="00980626" w:rsidRPr="004F33C8" w:rsidRDefault="00CB44BD" w:rsidP="00792547">
      <w:pPr>
        <w:spacing w:line="480" w:lineRule="auto"/>
        <w:ind w:firstLine="720"/>
      </w:pPr>
      <w:r w:rsidRPr="00CD7931">
        <w:t>Everyday c</w:t>
      </w:r>
      <w:r w:rsidR="008A7068" w:rsidRPr="00CD7931">
        <w:t>onversation i</w:t>
      </w:r>
      <w:r w:rsidR="00A4134B" w:rsidRPr="00CD7931">
        <w:t xml:space="preserve">nvolves </w:t>
      </w:r>
      <w:r w:rsidR="008A7068" w:rsidRPr="00CD7931">
        <w:t>back and forth interaction</w:t>
      </w:r>
      <w:r w:rsidRPr="00CD7931">
        <w:t>s</w:t>
      </w:r>
      <w:r w:rsidR="008A7068" w:rsidRPr="00CD7931">
        <w:t xml:space="preserve"> between speakers</w:t>
      </w:r>
      <w:r w:rsidRPr="00CD7931">
        <w:t xml:space="preserve">, and prompt writing </w:t>
      </w:r>
      <w:r w:rsidR="00746E1F">
        <w:t>can be</w:t>
      </w:r>
      <w:r w:rsidRPr="00CD7931">
        <w:t xml:space="preserve"> similar. </w:t>
      </w:r>
      <w:r w:rsidR="008A7068" w:rsidRPr="00CD7931">
        <w:t xml:space="preserve">Namely, </w:t>
      </w:r>
      <w:r w:rsidR="00746E1F">
        <w:t>interactions between AI and their users can result in extremely</w:t>
      </w:r>
      <w:r w:rsidRPr="00CD7931">
        <w:t xml:space="preserve"> precise</w:t>
      </w:r>
      <w:r w:rsidR="00746E1F">
        <w:t xml:space="preserve"> outcomes</w:t>
      </w:r>
      <w:r w:rsidRPr="00CD7931">
        <w:t xml:space="preserve">. </w:t>
      </w:r>
      <w:r w:rsidR="0033201D" w:rsidRPr="00CD7931">
        <w:t xml:space="preserve">Although it might seem </w:t>
      </w:r>
      <w:r w:rsidR="00F50573">
        <w:t>awkward</w:t>
      </w:r>
      <w:r w:rsidR="0033201D" w:rsidRPr="00CD7931">
        <w:t xml:space="preserve"> to </w:t>
      </w:r>
      <w:r w:rsidR="007275FD" w:rsidRPr="00CD7931">
        <w:t>converse</w:t>
      </w:r>
      <w:r w:rsidR="0033201D" w:rsidRPr="00CD7931">
        <w:t xml:space="preserve"> with </w:t>
      </w:r>
      <w:r w:rsidR="00BC77A1" w:rsidRPr="00CD7931">
        <w:t>a</w:t>
      </w:r>
      <w:r w:rsidR="00980626" w:rsidRPr="00CD7931">
        <w:t xml:space="preserve"> technology</w:t>
      </w:r>
      <w:r w:rsidR="005B34D2" w:rsidRPr="00CD7931">
        <w:t xml:space="preserve"> platform</w:t>
      </w:r>
      <w:r w:rsidR="0033201D" w:rsidRPr="00CD7931">
        <w:t xml:space="preserve">, </w:t>
      </w:r>
      <w:r w:rsidRPr="00CD7931">
        <w:t>AI</w:t>
      </w:r>
      <w:r w:rsidR="0033201D" w:rsidRPr="00CD7931">
        <w:t xml:space="preserve"> </w:t>
      </w:r>
      <w:r w:rsidR="00271326">
        <w:t>wa</w:t>
      </w:r>
      <w:r w:rsidR="0033201D" w:rsidRPr="00CD7931">
        <w:t>s de</w:t>
      </w:r>
      <w:r w:rsidR="00E2380C">
        <w:t>veloped</w:t>
      </w:r>
      <w:r w:rsidR="0033201D" w:rsidRPr="00CD7931">
        <w:t xml:space="preserve"> </w:t>
      </w:r>
      <w:r w:rsidR="00D813C3" w:rsidRPr="00CD7931">
        <w:t xml:space="preserve">for </w:t>
      </w:r>
      <w:r w:rsidR="00A4134B" w:rsidRPr="00CD7931">
        <w:t>it</w:t>
      </w:r>
      <w:r w:rsidR="0033201D" w:rsidRPr="00CD7931">
        <w:t xml:space="preserve">. </w:t>
      </w:r>
      <w:r w:rsidRPr="00CD7931">
        <w:t>AI technologies are design</w:t>
      </w:r>
      <w:r w:rsidR="00E2380C">
        <w:t>ed</w:t>
      </w:r>
      <w:r w:rsidRPr="00CD7931">
        <w:t xml:space="preserve"> to </w:t>
      </w:r>
      <w:r w:rsidR="00AF478D" w:rsidRPr="00CD7931">
        <w:t>accommodate</w:t>
      </w:r>
      <w:r w:rsidR="0033201D" w:rsidRPr="00CD7931">
        <w:t xml:space="preserve"> human conversation</w:t>
      </w:r>
      <w:r w:rsidR="002F7A35" w:rsidRPr="00CD7931">
        <w:t xml:space="preserve"> with each </w:t>
      </w:r>
      <w:r w:rsidR="00D813C3" w:rsidRPr="00CD7931">
        <w:t>s</w:t>
      </w:r>
      <w:r w:rsidR="002F7A35" w:rsidRPr="00CD7931">
        <w:t xml:space="preserve">equence of </w:t>
      </w:r>
      <w:r w:rsidR="00BA7AEF" w:rsidRPr="00CD7931">
        <w:t>prompt</w:t>
      </w:r>
      <w:r w:rsidR="00271326">
        <w:t>s</w:t>
      </w:r>
      <w:r w:rsidRPr="00CD7931">
        <w:t xml:space="preserve"> and response</w:t>
      </w:r>
      <w:r w:rsidR="00271326">
        <w:t>s</w:t>
      </w:r>
      <w:r w:rsidRPr="00CD7931">
        <w:t xml:space="preserve"> </w:t>
      </w:r>
      <w:r w:rsidR="00746E1F">
        <w:t xml:space="preserve">offering increasingly </w:t>
      </w:r>
      <w:r w:rsidR="007275FD" w:rsidRPr="00CD7931">
        <w:t>more</w:t>
      </w:r>
      <w:r w:rsidR="00C7477C" w:rsidRPr="00CD7931">
        <w:t xml:space="preserve"> </w:t>
      </w:r>
      <w:r w:rsidR="00AF478D" w:rsidRPr="00CD7931">
        <w:t>precise</w:t>
      </w:r>
      <w:r w:rsidRPr="00CD7931">
        <w:t xml:space="preserve"> </w:t>
      </w:r>
      <w:r w:rsidR="00746E1F">
        <w:t xml:space="preserve">and </w:t>
      </w:r>
      <w:r w:rsidR="00C7477C" w:rsidRPr="00CD7931">
        <w:t>satisfying outcom</w:t>
      </w:r>
      <w:r w:rsidRPr="00CD7931">
        <w:t>e</w:t>
      </w:r>
      <w:r w:rsidR="00746E1F">
        <w:t>s</w:t>
      </w:r>
      <w:r w:rsidR="007275FD" w:rsidRPr="00CD7931">
        <w:t xml:space="preserve">. </w:t>
      </w:r>
      <w:r w:rsidR="0033201D" w:rsidRPr="00CD7931">
        <w:t>The AI hold</w:t>
      </w:r>
      <w:r w:rsidR="00A4134B" w:rsidRPr="00CD7931">
        <w:t>s</w:t>
      </w:r>
      <w:r w:rsidR="0033201D" w:rsidRPr="00CD7931">
        <w:t xml:space="preserve"> the original prompt in its memory, and </w:t>
      </w:r>
      <w:r w:rsidRPr="00CD7931">
        <w:t xml:space="preserve">it </w:t>
      </w:r>
      <w:r w:rsidR="0033201D" w:rsidRPr="00CD7931">
        <w:t>use</w:t>
      </w:r>
      <w:r w:rsidRPr="00CD7931">
        <w:t>s</w:t>
      </w:r>
      <w:r w:rsidR="0033201D" w:rsidRPr="00CD7931">
        <w:t xml:space="preserve"> that information </w:t>
      </w:r>
      <w:r w:rsidR="00D813C3" w:rsidRPr="00CD7931">
        <w:t xml:space="preserve">as </w:t>
      </w:r>
      <w:r w:rsidRPr="00CD7931">
        <w:t xml:space="preserve">additional </w:t>
      </w:r>
      <w:r w:rsidR="0033201D" w:rsidRPr="00CD7931">
        <w:t xml:space="preserve"> prompts </w:t>
      </w:r>
      <w:r w:rsidR="002F7A35" w:rsidRPr="00CD7931">
        <w:t>are</w:t>
      </w:r>
      <w:r w:rsidR="0033201D" w:rsidRPr="00CD7931">
        <w:t xml:space="preserve"> </w:t>
      </w:r>
      <w:r w:rsidR="007B3815" w:rsidRPr="00CD7931">
        <w:t xml:space="preserve">posted. </w:t>
      </w:r>
      <w:r w:rsidR="007275FD" w:rsidRPr="00CD7931">
        <w:t>When</w:t>
      </w:r>
      <w:r w:rsidR="007B3815" w:rsidRPr="00CD7931">
        <w:t xml:space="preserve"> users want information on an entirely new topic, a </w:t>
      </w:r>
      <w:r w:rsidR="00271326">
        <w:t>“</w:t>
      </w:r>
      <w:r w:rsidR="007B3815" w:rsidRPr="00CD7931">
        <w:t>new chat</w:t>
      </w:r>
      <w:r w:rsidR="00271326">
        <w:t>”</w:t>
      </w:r>
      <w:r w:rsidR="007B3815" w:rsidRPr="00CD7931">
        <w:t xml:space="preserve"> </w:t>
      </w:r>
      <w:r w:rsidR="007275FD" w:rsidRPr="00CD7931">
        <w:t>must</w:t>
      </w:r>
      <w:r w:rsidR="007B3815" w:rsidRPr="00CD7931">
        <w:t xml:space="preserve"> be signaled or </w:t>
      </w:r>
      <w:r w:rsidR="007B3815" w:rsidRPr="004F33C8">
        <w:t xml:space="preserve">otherwise the AI will build on the information </w:t>
      </w:r>
      <w:r w:rsidR="00F50573">
        <w:t>previously</w:t>
      </w:r>
      <w:r w:rsidR="007B3815" w:rsidRPr="004F33C8">
        <w:t xml:space="preserve"> provided. </w:t>
      </w:r>
    </w:p>
    <w:p w14:paraId="647271A3" w14:textId="17763AFB" w:rsidR="000C43F9" w:rsidRDefault="00AF478D" w:rsidP="00CB1426">
      <w:pPr>
        <w:spacing w:line="480" w:lineRule="auto"/>
        <w:ind w:firstLine="720"/>
      </w:pPr>
      <w:r w:rsidRPr="004F33C8">
        <w:t xml:space="preserve">To give an example of the conversational nature of AI prompt writing, we </w:t>
      </w:r>
      <w:r w:rsidR="00CB1426" w:rsidRPr="004F33C8">
        <w:t xml:space="preserve">share </w:t>
      </w:r>
      <w:r w:rsidR="00746E1F">
        <w:t xml:space="preserve">an </w:t>
      </w:r>
      <w:r w:rsidR="00CB1426" w:rsidRPr="004F33C8">
        <w:t xml:space="preserve">example </w:t>
      </w:r>
      <w:r w:rsidR="00271326">
        <w:t xml:space="preserve">about </w:t>
      </w:r>
      <w:r w:rsidR="004F33C8" w:rsidRPr="004F33C8">
        <w:t xml:space="preserve">teaching </w:t>
      </w:r>
      <w:r w:rsidR="00CB1426" w:rsidRPr="004F33C8">
        <w:t xml:space="preserve"> Lesa Ransome’s</w:t>
      </w:r>
      <w:r w:rsidR="000C43F9" w:rsidRPr="004F33C8">
        <w:t xml:space="preserve"> </w:t>
      </w:r>
      <w:r w:rsidR="000C43F9" w:rsidRPr="004F33C8">
        <w:rPr>
          <w:i/>
          <w:iCs/>
        </w:rPr>
        <w:t>Finding Langston</w:t>
      </w:r>
      <w:r w:rsidR="004F33C8" w:rsidRPr="004F33C8">
        <w:rPr>
          <w:i/>
          <w:iCs/>
        </w:rPr>
        <w:t xml:space="preserve"> </w:t>
      </w:r>
      <w:r w:rsidR="004F33C8" w:rsidRPr="004F33C8">
        <w:t>with a 7</w:t>
      </w:r>
      <w:r w:rsidR="004F33C8" w:rsidRPr="004F33C8">
        <w:rPr>
          <w:vertAlign w:val="superscript"/>
        </w:rPr>
        <w:t>th</w:t>
      </w:r>
      <w:r w:rsidR="004F33C8" w:rsidRPr="004F33C8">
        <w:t xml:space="preserve"> grade ELA class</w:t>
      </w:r>
      <w:r w:rsidR="000C43F9" w:rsidRPr="004F33C8">
        <w:t>. We asked ChatGPT to</w:t>
      </w:r>
      <w:r w:rsidR="00CB1426" w:rsidRPr="004F33C8">
        <w:t xml:space="preserve"> summarize Chapter 1 of the book </w:t>
      </w:r>
      <w:r w:rsidR="004F33C8" w:rsidRPr="004F33C8">
        <w:t xml:space="preserve">in 100 words and generate three pre-reading questions </w:t>
      </w:r>
      <w:r w:rsidR="00746E1F">
        <w:t>to stimulate</w:t>
      </w:r>
      <w:r w:rsidR="004F33C8" w:rsidRPr="004F33C8">
        <w:t xml:space="preserve"> classroom discussion</w:t>
      </w:r>
      <w:r w:rsidR="00746E1F">
        <w:t xml:space="preserve"> about the key concepts presented in it</w:t>
      </w:r>
      <w:r w:rsidR="004F33C8" w:rsidRPr="004F33C8">
        <w:t xml:space="preserve">. A </w:t>
      </w:r>
      <w:r w:rsidR="00CB1426" w:rsidRPr="004F33C8">
        <w:t xml:space="preserve">Word file </w:t>
      </w:r>
      <w:r w:rsidR="00CB1426" w:rsidRPr="004F33C8">
        <w:lastRenderedPageBreak/>
        <w:t>of the chapter</w:t>
      </w:r>
      <w:r w:rsidR="004F33C8" w:rsidRPr="004F33C8">
        <w:t xml:space="preserve"> was included</w:t>
      </w:r>
      <w:r w:rsidR="00CB1426" w:rsidRPr="004F33C8">
        <w:t xml:space="preserve"> in </w:t>
      </w:r>
      <w:r w:rsidR="00746E1F">
        <w:t>our</w:t>
      </w:r>
      <w:r w:rsidR="00CB1426" w:rsidRPr="004F33C8">
        <w:t xml:space="preserve"> prompt</w:t>
      </w:r>
      <w:r w:rsidR="004F33C8" w:rsidRPr="004F33C8">
        <w:t xml:space="preserve">. The </w:t>
      </w:r>
      <w:r w:rsidR="000C43F9" w:rsidRPr="004F33C8">
        <w:t>prompt and ChatGPT’s</w:t>
      </w:r>
      <w:r w:rsidR="000C43F9">
        <w:t xml:space="preserve"> output </w:t>
      </w:r>
      <w:proofErr w:type="gramStart"/>
      <w:r w:rsidR="000C43F9">
        <w:t>is</w:t>
      </w:r>
      <w:proofErr w:type="gramEnd"/>
      <w:r w:rsidR="000C43F9">
        <w:t xml:space="preserve"> </w:t>
      </w:r>
      <w:r w:rsidR="004F33C8">
        <w:t xml:space="preserve">displayed in Figure 5. The 100-word summary served as </w:t>
      </w:r>
      <w:r w:rsidR="006050DD">
        <w:t xml:space="preserve">our </w:t>
      </w:r>
      <w:r w:rsidR="004F33C8">
        <w:t>refresher of the chapter’s content, and the question</w:t>
      </w:r>
      <w:r w:rsidR="00271326">
        <w:t xml:space="preserve">s it provided would help us </w:t>
      </w:r>
      <w:r w:rsidR="004F33C8">
        <w:t>generate discussion about</w:t>
      </w:r>
      <w:r w:rsidR="00271326">
        <w:t xml:space="preserve"> the chapter (i.e., </w:t>
      </w:r>
      <w:r w:rsidR="006050DD">
        <w:t>the death of</w:t>
      </w:r>
      <w:r w:rsidR="00271326">
        <w:t xml:space="preserve"> one</w:t>
      </w:r>
      <w:r w:rsidR="006050DD">
        <w:t>’</w:t>
      </w:r>
      <w:r w:rsidR="00271326">
        <w:t>s mother and</w:t>
      </w:r>
      <w:r w:rsidR="006050DD">
        <w:t xml:space="preserve"> </w:t>
      </w:r>
      <w:r w:rsidR="004F33C8" w:rsidRPr="00271326">
        <w:t>mov</w:t>
      </w:r>
      <w:r w:rsidR="00746E1F">
        <w:t>ing</w:t>
      </w:r>
      <w:r w:rsidR="004F33C8" w:rsidRPr="00271326">
        <w:t xml:space="preserve"> to a new</w:t>
      </w:r>
      <w:r w:rsidR="004F33C8">
        <w:t xml:space="preserve"> geographic region</w:t>
      </w:r>
      <w:r w:rsidR="00271326">
        <w:t>)</w:t>
      </w:r>
      <w:r w:rsidR="004F33C8">
        <w:t xml:space="preserve">. </w:t>
      </w:r>
      <w:r w:rsidR="000C43F9">
        <w:t xml:space="preserve"> </w:t>
      </w:r>
    </w:p>
    <w:p w14:paraId="157E564E" w14:textId="77777777" w:rsidR="000C43F9" w:rsidRPr="00CD7931" w:rsidRDefault="000C43F9" w:rsidP="000C43F9">
      <w:pPr>
        <w:contextualSpacing/>
        <w:jc w:val="center"/>
      </w:pPr>
      <w:r w:rsidRPr="00CD7931">
        <w:t>__________________</w:t>
      </w:r>
    </w:p>
    <w:p w14:paraId="2AC1AAE1" w14:textId="77777777" w:rsidR="000C43F9" w:rsidRPr="00CD7931" w:rsidRDefault="000C43F9" w:rsidP="000C43F9">
      <w:pPr>
        <w:ind w:firstLine="720"/>
        <w:contextualSpacing/>
        <w:jc w:val="center"/>
      </w:pPr>
    </w:p>
    <w:p w14:paraId="62C54A96" w14:textId="59A35BC8" w:rsidR="000C43F9" w:rsidRPr="00CD7931" w:rsidRDefault="000C43F9" w:rsidP="000C43F9">
      <w:pPr>
        <w:contextualSpacing/>
        <w:jc w:val="center"/>
      </w:pPr>
      <w:r w:rsidRPr="00CD7931">
        <w:t xml:space="preserve">Insert Figure </w:t>
      </w:r>
      <w:r w:rsidR="00CB1426">
        <w:t>5</w:t>
      </w:r>
      <w:r w:rsidRPr="00CD7931">
        <w:t xml:space="preserve"> Here</w:t>
      </w:r>
    </w:p>
    <w:p w14:paraId="72BD2407" w14:textId="2DC15FBD" w:rsidR="000C43F9" w:rsidRDefault="000C43F9" w:rsidP="00746E1F">
      <w:pPr>
        <w:spacing w:line="480" w:lineRule="auto"/>
        <w:ind w:left="2880" w:firstLine="720"/>
      </w:pPr>
      <w:r w:rsidRPr="00CD7931">
        <w:t>__________________</w:t>
      </w:r>
    </w:p>
    <w:p w14:paraId="052B5C44" w14:textId="1EF0103A" w:rsidR="005B021C" w:rsidRDefault="00F21E7F" w:rsidP="00A6692D">
      <w:pPr>
        <w:pStyle w:val="NormalWeb"/>
        <w:shd w:val="clear" w:color="auto" w:fill="FFFFFF"/>
        <w:spacing w:before="0" w:beforeAutospacing="0" w:after="0" w:afterAutospacing="0" w:line="480" w:lineRule="auto"/>
        <w:contextualSpacing/>
      </w:pPr>
      <w:r w:rsidRPr="00CD7931">
        <w:tab/>
      </w:r>
      <w:r w:rsidR="006F00DE">
        <w:t xml:space="preserve">Next, we added to </w:t>
      </w:r>
      <w:r w:rsidR="007F0B4F">
        <w:t>our</w:t>
      </w:r>
      <w:r w:rsidR="006F00DE">
        <w:t xml:space="preserve"> original prompt by asking </w:t>
      </w:r>
      <w:proofErr w:type="spellStart"/>
      <w:r w:rsidR="006F00DE">
        <w:t>ChaptGPT</w:t>
      </w:r>
      <w:proofErr w:type="spellEnd"/>
      <w:r w:rsidR="006F00DE">
        <w:t xml:space="preserve"> to provide </w:t>
      </w:r>
      <w:r w:rsidR="005B021C">
        <w:t xml:space="preserve">instructional </w:t>
      </w:r>
      <w:r w:rsidR="005B021C" w:rsidRPr="007F0B4F">
        <w:t xml:space="preserve">strategies </w:t>
      </w:r>
      <w:r w:rsidR="006F00DE" w:rsidRPr="007F0B4F">
        <w:t xml:space="preserve">for supporting </w:t>
      </w:r>
      <w:r w:rsidR="00851002" w:rsidRPr="007F0B4F">
        <w:t>students</w:t>
      </w:r>
      <w:r w:rsidR="00746E1F" w:rsidRPr="007F0B4F">
        <w:t xml:space="preserve"> with reading difficulties in</w:t>
      </w:r>
      <w:r w:rsidR="00851002" w:rsidRPr="007F0B4F">
        <w:t xml:space="preserve"> understanding of </w:t>
      </w:r>
      <w:r w:rsidR="00746E1F" w:rsidRPr="007F0B4F">
        <w:t>C</w:t>
      </w:r>
      <w:r w:rsidR="006F00DE" w:rsidRPr="007F0B4F">
        <w:t>hapter I</w:t>
      </w:r>
      <w:r w:rsidR="00746E1F" w:rsidRPr="007F0B4F">
        <w:t>’s content. Our</w:t>
      </w:r>
      <w:r w:rsidR="001E1B88" w:rsidRPr="007F0B4F">
        <w:t xml:space="preserve"> prompt</w:t>
      </w:r>
      <w:r w:rsidR="001E1B88">
        <w:t xml:space="preserve"> asked for specific </w:t>
      </w:r>
      <w:r w:rsidR="007F0B4F">
        <w:t>teaching strategies</w:t>
      </w:r>
      <w:r w:rsidR="001E1B88">
        <w:t xml:space="preserve"> for supporting </w:t>
      </w:r>
      <w:r w:rsidR="007F0B4F">
        <w:t xml:space="preserve">these </w:t>
      </w:r>
      <w:r w:rsidR="001E1B88">
        <w:t>students</w:t>
      </w:r>
      <w:r w:rsidR="007F0B4F">
        <w:t xml:space="preserve"> and to include ideas for supporting the comprehension of immigrant students who were emergent language learners. </w:t>
      </w:r>
      <w:r w:rsidR="005B021C">
        <w:t>Figure 6</w:t>
      </w:r>
      <w:r w:rsidR="006050DD">
        <w:t xml:space="preserve"> displays our prompt and ChatGPT’s</w:t>
      </w:r>
      <w:r w:rsidR="001E1B88">
        <w:t xml:space="preserve"> output. </w:t>
      </w:r>
      <w:r w:rsidR="006050DD">
        <w:t xml:space="preserve">What is noticeable about </w:t>
      </w:r>
      <w:r w:rsidR="001E1B88">
        <w:t xml:space="preserve">ChatGPT’s </w:t>
      </w:r>
      <w:r w:rsidR="006050DD">
        <w:t xml:space="preserve">output is that </w:t>
      </w:r>
      <w:r w:rsidR="001E1B88">
        <w:t xml:space="preserve">it </w:t>
      </w:r>
      <w:r w:rsidR="006050DD">
        <w:t xml:space="preserve">used the information </w:t>
      </w:r>
      <w:r w:rsidR="007F0B4F">
        <w:t>from</w:t>
      </w:r>
      <w:r w:rsidR="006050DD">
        <w:t xml:space="preserve"> our initial prompt </w:t>
      </w:r>
      <w:r w:rsidR="000B085A">
        <w:t xml:space="preserve">as a context for answering the second </w:t>
      </w:r>
      <w:r w:rsidR="001E1B88">
        <w:t>prompt</w:t>
      </w:r>
      <w:r w:rsidR="000B085A">
        <w:t xml:space="preserve">. </w:t>
      </w:r>
      <w:r w:rsidR="005B021C">
        <w:t xml:space="preserve"> </w:t>
      </w:r>
    </w:p>
    <w:p w14:paraId="6B7F4E61" w14:textId="77777777" w:rsidR="005B021C" w:rsidRPr="00CD7931" w:rsidRDefault="005B021C" w:rsidP="005B021C">
      <w:pPr>
        <w:contextualSpacing/>
        <w:jc w:val="center"/>
      </w:pPr>
      <w:r w:rsidRPr="00CD7931">
        <w:t>__________________</w:t>
      </w:r>
    </w:p>
    <w:p w14:paraId="0DEEC97D" w14:textId="77777777" w:rsidR="005B021C" w:rsidRPr="00CD7931" w:rsidRDefault="005B021C" w:rsidP="005B021C">
      <w:pPr>
        <w:ind w:firstLine="720"/>
        <w:contextualSpacing/>
        <w:jc w:val="center"/>
      </w:pPr>
    </w:p>
    <w:p w14:paraId="1CB4899E" w14:textId="44C8B1D6" w:rsidR="005B021C" w:rsidRPr="00CD7931" w:rsidRDefault="005B021C" w:rsidP="005B021C">
      <w:pPr>
        <w:contextualSpacing/>
        <w:jc w:val="center"/>
      </w:pPr>
      <w:r w:rsidRPr="00CD7931">
        <w:t xml:space="preserve">Insert </w:t>
      </w:r>
      <w:r w:rsidRPr="001E1B88">
        <w:rPr>
          <w:i/>
          <w:iCs/>
        </w:rPr>
        <w:t xml:space="preserve">Figure </w:t>
      </w:r>
      <w:r>
        <w:t>6</w:t>
      </w:r>
      <w:r w:rsidRPr="00CD7931">
        <w:t xml:space="preserve"> Here</w:t>
      </w:r>
    </w:p>
    <w:p w14:paraId="4A5E3738" w14:textId="44B54303" w:rsidR="005B021C" w:rsidRDefault="005B021C" w:rsidP="00C421F7">
      <w:pPr>
        <w:spacing w:line="480" w:lineRule="auto"/>
        <w:ind w:left="2880" w:firstLine="720"/>
      </w:pPr>
      <w:r w:rsidRPr="00CD7931">
        <w:t>__________________</w:t>
      </w:r>
    </w:p>
    <w:p w14:paraId="43A06E41" w14:textId="4BEDCAEB" w:rsidR="001160A7" w:rsidRPr="00CD7931" w:rsidRDefault="001E5833" w:rsidP="007F0B4F">
      <w:pPr>
        <w:pStyle w:val="NormalWeb"/>
        <w:shd w:val="clear" w:color="auto" w:fill="FFFFFF"/>
        <w:spacing w:before="0" w:beforeAutospacing="0" w:after="0" w:afterAutospacing="0" w:line="480" w:lineRule="auto"/>
        <w:ind w:firstLine="720"/>
        <w:contextualSpacing/>
      </w:pPr>
      <w:r w:rsidRPr="00CD7931">
        <w:t>Th</w:t>
      </w:r>
      <w:r w:rsidR="00851002">
        <w:t>e</w:t>
      </w:r>
      <w:r w:rsidR="004D7D4B" w:rsidRPr="00CD7931">
        <w:t xml:space="preserve"> </w:t>
      </w:r>
      <w:r w:rsidR="00A6692D">
        <w:t xml:space="preserve">interactive and </w:t>
      </w:r>
      <w:r w:rsidR="004D7D4B" w:rsidRPr="00CD7931">
        <w:t>conversation</w:t>
      </w:r>
      <w:r w:rsidRPr="00CD7931">
        <w:t xml:space="preserve">al quality of AI technologies is one of its key </w:t>
      </w:r>
      <w:r w:rsidR="007F0B4F">
        <w:t>features</w:t>
      </w:r>
      <w:r w:rsidRPr="00CD7931">
        <w:t xml:space="preserve">. </w:t>
      </w:r>
      <w:r w:rsidR="004D7D4B" w:rsidRPr="00CD7931">
        <w:t>AI</w:t>
      </w:r>
      <w:r w:rsidR="009F79F1">
        <w:t xml:space="preserve"> </w:t>
      </w:r>
      <w:r w:rsidR="00A6692D">
        <w:t>platform</w:t>
      </w:r>
      <w:r w:rsidR="009F79F1">
        <w:t>s, such as ChatGPT,</w:t>
      </w:r>
      <w:r w:rsidR="004D7D4B" w:rsidRPr="00CD7931">
        <w:t xml:space="preserve"> </w:t>
      </w:r>
      <w:r w:rsidR="00851002">
        <w:t xml:space="preserve">can include </w:t>
      </w:r>
      <w:r w:rsidR="004D7D4B" w:rsidRPr="00CD7931">
        <w:t xml:space="preserve">increasingly specific </w:t>
      </w:r>
      <w:r w:rsidR="0016454A">
        <w:t>queries</w:t>
      </w:r>
      <w:r w:rsidR="004D7D4B" w:rsidRPr="00CD7931">
        <w:t xml:space="preserve"> </w:t>
      </w:r>
      <w:r w:rsidRPr="00CD7931">
        <w:t xml:space="preserve">within </w:t>
      </w:r>
      <w:r w:rsidRPr="00A6692D">
        <w:t>each chat</w:t>
      </w:r>
      <w:r w:rsidR="004D7D4B" w:rsidRPr="00A6692D">
        <w:t>.</w:t>
      </w:r>
      <w:r w:rsidR="004D7D4B" w:rsidRPr="00CD7931">
        <w:t xml:space="preserve"> </w:t>
      </w:r>
      <w:r w:rsidR="00A6692D">
        <w:t>A</w:t>
      </w:r>
      <w:r w:rsidR="004D7D4B" w:rsidRPr="00CD7931">
        <w:t xml:space="preserve"> </w:t>
      </w:r>
      <w:r w:rsidR="00FF4B0C" w:rsidRPr="00CD7931">
        <w:t>chat</w:t>
      </w:r>
      <w:r w:rsidR="004D7D4B" w:rsidRPr="00CD7931">
        <w:t xml:space="preserve"> </w:t>
      </w:r>
      <w:r w:rsidR="00A6692D">
        <w:t>can</w:t>
      </w:r>
      <w:r w:rsidR="004D7D4B" w:rsidRPr="00CD7931">
        <w:t xml:space="preserve"> involve multiple prompts</w:t>
      </w:r>
      <w:r w:rsidR="009B60BA" w:rsidRPr="00CD7931">
        <w:t>,</w:t>
      </w:r>
      <w:r w:rsidR="004D7D4B" w:rsidRPr="00CD7931">
        <w:t xml:space="preserve"> and </w:t>
      </w:r>
      <w:r w:rsidR="007F0B4F">
        <w:t>the chat</w:t>
      </w:r>
      <w:r w:rsidR="004D7D4B" w:rsidRPr="00CD7931">
        <w:t xml:space="preserve"> keeps buil</w:t>
      </w:r>
      <w:r w:rsidR="00FF4B0C" w:rsidRPr="00CD7931">
        <w:t>d</w:t>
      </w:r>
      <w:r w:rsidR="004D7D4B" w:rsidRPr="00CD7931">
        <w:t xml:space="preserve">ing on the information </w:t>
      </w:r>
      <w:r w:rsidR="007F0B4F">
        <w:t xml:space="preserve"> that preceded it </w:t>
      </w:r>
      <w:r w:rsidR="009F79F1">
        <w:t xml:space="preserve">as new </w:t>
      </w:r>
      <w:r w:rsidR="004D7D4B" w:rsidRPr="00CD7931">
        <w:t>prompt</w:t>
      </w:r>
      <w:r w:rsidR="009F79F1">
        <w:t>s are added</w:t>
      </w:r>
      <w:r w:rsidRPr="00CD7931">
        <w:t xml:space="preserve">, just as a </w:t>
      </w:r>
      <w:r w:rsidR="0016454A">
        <w:t xml:space="preserve">one </w:t>
      </w:r>
      <w:r w:rsidRPr="00CD7931">
        <w:t>would do when conversing with another person</w:t>
      </w:r>
      <w:r w:rsidR="004D7D4B" w:rsidRPr="00CD7931">
        <w:t xml:space="preserve">. </w:t>
      </w:r>
      <w:r w:rsidR="00674C0A" w:rsidRPr="00CD7931">
        <w:t>Th</w:t>
      </w:r>
      <w:r w:rsidR="004D7D4B" w:rsidRPr="00CD7931">
        <w:t>is</w:t>
      </w:r>
      <w:r w:rsidR="00674C0A" w:rsidRPr="00CD7931">
        <w:t xml:space="preserve"> cumulative</w:t>
      </w:r>
      <w:r w:rsidR="007F0B4F">
        <w:t xml:space="preserve"> and interactive</w:t>
      </w:r>
      <w:r w:rsidR="00674C0A" w:rsidRPr="00CD7931">
        <w:t xml:space="preserve"> </w:t>
      </w:r>
      <w:r w:rsidR="004D7D4B" w:rsidRPr="00CD7931">
        <w:t>feature</w:t>
      </w:r>
      <w:r w:rsidR="00674C0A" w:rsidRPr="00CD7931">
        <w:t xml:space="preserve"> of AI, in which information f</w:t>
      </w:r>
      <w:r w:rsidR="004D7D4B" w:rsidRPr="00CD7931">
        <w:t>rom</w:t>
      </w:r>
      <w:r w:rsidR="00674C0A" w:rsidRPr="00CD7931">
        <w:t xml:space="preserve"> preceding prompts are used to produce </w:t>
      </w:r>
      <w:r w:rsidR="004D7D4B" w:rsidRPr="00CD7931">
        <w:t xml:space="preserve">subsequent </w:t>
      </w:r>
      <w:r w:rsidR="007F0B4F">
        <w:t>outputs</w:t>
      </w:r>
      <w:r w:rsidR="009B60BA" w:rsidRPr="00CD7931">
        <w:t>,</w:t>
      </w:r>
      <w:r w:rsidR="00FF4B0C" w:rsidRPr="00CD7931">
        <w:t xml:space="preserve"> is an important feature of AI</w:t>
      </w:r>
      <w:r w:rsidR="007F0B4F">
        <w:t xml:space="preserve"> platforms.</w:t>
      </w:r>
    </w:p>
    <w:p w14:paraId="118C0049" w14:textId="1A40FB3D" w:rsidR="00D2698B" w:rsidRPr="00CD7931" w:rsidRDefault="00EF4154" w:rsidP="00F21E7F">
      <w:pPr>
        <w:pStyle w:val="NormalWeb"/>
        <w:shd w:val="clear" w:color="auto" w:fill="FFFFFF"/>
        <w:spacing w:before="0" w:beforeAutospacing="0" w:after="0" w:afterAutospacing="0" w:line="480" w:lineRule="auto"/>
        <w:contextualSpacing/>
        <w:rPr>
          <w:b/>
          <w:bCs/>
        </w:rPr>
      </w:pPr>
      <w:r w:rsidRPr="00CD7931">
        <w:rPr>
          <w:b/>
          <w:bCs/>
        </w:rPr>
        <w:lastRenderedPageBreak/>
        <w:t xml:space="preserve">(3) </w:t>
      </w:r>
      <w:r w:rsidR="008D7808">
        <w:rPr>
          <w:rFonts w:ascii="var(--gpts-font-family)" w:hAnsi="var(--gpts-font-family)"/>
          <w:b/>
          <w:bCs/>
        </w:rPr>
        <w:t>AI outputs require close scrutiny</w:t>
      </w:r>
      <w:r w:rsidR="008D7808" w:rsidRPr="009E5FA1">
        <w:rPr>
          <w:rFonts w:ascii="var(--gpts-font-family)" w:hAnsi="var(--gpts-font-family)"/>
          <w:b/>
          <w:bCs/>
        </w:rPr>
        <w:t xml:space="preserve"> for applicability and accuracy</w:t>
      </w:r>
      <w:r w:rsidR="008D7808">
        <w:rPr>
          <w:rFonts w:ascii="var(--gpts-font-family)" w:hAnsi="var(--gpts-font-family)"/>
          <w:b/>
          <w:bCs/>
        </w:rPr>
        <w:t xml:space="preserve"> to our classroom needs.</w:t>
      </w:r>
      <w:r w:rsidR="00037202" w:rsidRPr="00CD7931">
        <w:rPr>
          <w:b/>
          <w:bCs/>
        </w:rPr>
        <w:t xml:space="preserve">  </w:t>
      </w:r>
    </w:p>
    <w:p w14:paraId="2DD7C74B" w14:textId="3C8A02E2" w:rsidR="007D2060" w:rsidRPr="00CD7931" w:rsidRDefault="00560EE7" w:rsidP="007F54E9">
      <w:pPr>
        <w:pStyle w:val="NormalWeb"/>
        <w:shd w:val="clear" w:color="auto" w:fill="FFFFFF"/>
        <w:spacing w:before="0" w:beforeAutospacing="0" w:after="0" w:afterAutospacing="0" w:line="480" w:lineRule="auto"/>
        <w:ind w:firstLine="720"/>
        <w:contextualSpacing/>
      </w:pPr>
      <w:r>
        <w:t xml:space="preserve">Teachers </w:t>
      </w:r>
      <w:r w:rsidR="00FE29E4" w:rsidRPr="00CD7931">
        <w:t>must critically evaluate AI out</w:t>
      </w:r>
      <w:r w:rsidR="002A1C3B">
        <w:t>puts</w:t>
      </w:r>
      <w:r w:rsidR="00FE29E4" w:rsidRPr="00CD7931">
        <w:t xml:space="preserve"> for </w:t>
      </w:r>
      <w:r w:rsidR="002A1C3B">
        <w:t xml:space="preserve">applicability and </w:t>
      </w:r>
      <w:r w:rsidR="00FE29E4" w:rsidRPr="00CD7931">
        <w:t xml:space="preserve">accuracy </w:t>
      </w:r>
      <w:r>
        <w:t>for</w:t>
      </w:r>
      <w:r w:rsidR="00FE29E4" w:rsidRPr="00CD7931">
        <w:t xml:space="preserve"> their </w:t>
      </w:r>
      <w:r w:rsidR="008D7808">
        <w:t>classroom</w:t>
      </w:r>
      <w:r w:rsidR="00FE29E4" w:rsidRPr="00CD7931">
        <w:t xml:space="preserve"> needs</w:t>
      </w:r>
      <w:r w:rsidR="00B93095">
        <w:t>. T</w:t>
      </w:r>
      <w:r w:rsidR="00743DF6">
        <w:t>he literature about teacher effectiveness has long considered t</w:t>
      </w:r>
      <w:r w:rsidR="00B93095">
        <w:t xml:space="preserve">eachers </w:t>
      </w:r>
      <w:r w:rsidR="00743DF6">
        <w:t>to be</w:t>
      </w:r>
      <w:r w:rsidR="00B93095">
        <w:t xml:space="preserve"> the ultimate decision-makers</w:t>
      </w:r>
      <w:r w:rsidR="00743DF6">
        <w:t xml:space="preserve"> about classroom pedagogy. E</w:t>
      </w:r>
      <w:r w:rsidR="00B93095">
        <w:t xml:space="preserve">ffective teachers are those who critically </w:t>
      </w:r>
      <w:r w:rsidR="00743DF6">
        <w:t>evaluate and reflect on the efficacy of the</w:t>
      </w:r>
      <w:r w:rsidR="008D7808">
        <w:t>ir</w:t>
      </w:r>
      <w:r w:rsidR="00743DF6">
        <w:t xml:space="preserve"> curriculum and </w:t>
      </w:r>
      <w:r w:rsidR="008D7808">
        <w:t xml:space="preserve">their </w:t>
      </w:r>
      <w:r w:rsidR="00743DF6">
        <w:t>teaching metho</w:t>
      </w:r>
      <w:r w:rsidR="008D7808">
        <w:t>ds</w:t>
      </w:r>
      <w:r w:rsidR="00743DF6">
        <w:t xml:space="preserve"> (</w:t>
      </w:r>
      <w:r w:rsidR="00FE29E4" w:rsidRPr="00CD7931">
        <w:t xml:space="preserve">e.g., </w:t>
      </w:r>
      <w:r w:rsidR="00BF2FEF" w:rsidRPr="00CD7931">
        <w:t xml:space="preserve">Cochran-Smith, 2012; </w:t>
      </w:r>
      <w:r w:rsidR="00FE29E4" w:rsidRPr="00CD7931">
        <w:t>Cochran-Smith &amp; Lytle, 2009).</w:t>
      </w:r>
      <w:r w:rsidR="00743DF6">
        <w:t xml:space="preserve"> </w:t>
      </w:r>
      <w:r w:rsidR="008D7808">
        <w:t>Similarly, t</w:t>
      </w:r>
      <w:r w:rsidR="00103670" w:rsidRPr="00CD7931">
        <w:t xml:space="preserve">eachers </w:t>
      </w:r>
      <w:r w:rsidR="002A41E7" w:rsidRPr="00CD7931">
        <w:t>n</w:t>
      </w:r>
      <w:r w:rsidR="00103670" w:rsidRPr="00CD7931">
        <w:t>eed</w:t>
      </w:r>
      <w:r w:rsidR="002A41E7" w:rsidRPr="00CD7931">
        <w:t xml:space="preserve"> </w:t>
      </w:r>
      <w:r w:rsidR="00103670" w:rsidRPr="00CD7931">
        <w:t xml:space="preserve">to </w:t>
      </w:r>
      <w:r w:rsidR="002A41E7" w:rsidRPr="00CD7931">
        <w:t xml:space="preserve">critically analyze </w:t>
      </w:r>
      <w:r w:rsidR="00307FE3">
        <w:t>AI’s</w:t>
      </w:r>
      <w:r w:rsidR="00743DF6">
        <w:t xml:space="preserve"> </w:t>
      </w:r>
      <w:r w:rsidR="002A41E7" w:rsidRPr="00CD7931">
        <w:t xml:space="preserve">products for </w:t>
      </w:r>
      <w:r w:rsidR="009E31E7" w:rsidRPr="00CD7931">
        <w:t>accuracy</w:t>
      </w:r>
      <w:r w:rsidR="002A41E7" w:rsidRPr="00CD7931">
        <w:t xml:space="preserve"> and applicability</w:t>
      </w:r>
      <w:r w:rsidR="00C7477C" w:rsidRPr="00CD7931">
        <w:t xml:space="preserve"> </w:t>
      </w:r>
      <w:r w:rsidR="008D7808">
        <w:t>for</w:t>
      </w:r>
      <w:r w:rsidR="00C7477C" w:rsidRPr="00CD7931">
        <w:t xml:space="preserve"> their </w:t>
      </w:r>
      <w:r w:rsidR="00307FE3">
        <w:t>students’ learning</w:t>
      </w:r>
      <w:r w:rsidR="00C7477C" w:rsidRPr="00CD7931">
        <w:t xml:space="preserve"> needs</w:t>
      </w:r>
      <w:r w:rsidR="002A41E7" w:rsidRPr="00CD7931">
        <w:t>. T</w:t>
      </w:r>
      <w:r w:rsidR="007F54E9" w:rsidRPr="00CD7931">
        <w:t>wo</w:t>
      </w:r>
      <w:r w:rsidR="00A547FB" w:rsidRPr="00CD7931">
        <w:t xml:space="preserve"> years ago</w:t>
      </w:r>
      <w:r w:rsidR="00837B94" w:rsidRPr="00CD7931">
        <w:t>, for example,</w:t>
      </w:r>
      <w:r w:rsidR="00A547FB" w:rsidRPr="00CD7931">
        <w:t xml:space="preserve"> w</w:t>
      </w:r>
      <w:r w:rsidR="00D2698B" w:rsidRPr="00CD7931">
        <w:t xml:space="preserve">hen AI first </w:t>
      </w:r>
      <w:r w:rsidR="00071832" w:rsidRPr="00CD7931">
        <w:t>appear</w:t>
      </w:r>
      <w:r w:rsidR="00D2698B" w:rsidRPr="00CD7931">
        <w:t>ed</w:t>
      </w:r>
      <w:r w:rsidR="00C31082" w:rsidRPr="00CD7931">
        <w:t xml:space="preserve"> </w:t>
      </w:r>
      <w:r w:rsidR="00A547FB" w:rsidRPr="00CD7931">
        <w:t xml:space="preserve">for </w:t>
      </w:r>
      <w:r w:rsidR="007F54E9" w:rsidRPr="00CD7931">
        <w:t>public</w:t>
      </w:r>
      <w:r w:rsidR="00A547FB" w:rsidRPr="00CD7931">
        <w:t xml:space="preserve"> use, one of us </w:t>
      </w:r>
      <w:r w:rsidR="007F54E9" w:rsidRPr="00CD7931">
        <w:t>composed a prompt asking</w:t>
      </w:r>
      <w:r w:rsidR="007D2060" w:rsidRPr="00CD7931">
        <w:t xml:space="preserve"> for a summary of </w:t>
      </w:r>
      <w:r w:rsidR="00D2698B" w:rsidRPr="00CD7931">
        <w:t xml:space="preserve">a middle-school </w:t>
      </w:r>
      <w:r w:rsidR="007D2060" w:rsidRPr="00CD7931">
        <w:t>novel</w:t>
      </w:r>
      <w:r w:rsidR="00D2698B" w:rsidRPr="00CD7931">
        <w:t xml:space="preserve"> that</w:t>
      </w:r>
      <w:r w:rsidR="00A547FB" w:rsidRPr="00CD7931">
        <w:t xml:space="preserve"> </w:t>
      </w:r>
      <w:r w:rsidR="00071832" w:rsidRPr="00CD7931">
        <w:t xml:space="preserve">his </w:t>
      </w:r>
      <w:r w:rsidR="00D2698B" w:rsidRPr="00CD7931">
        <w:t>students w</w:t>
      </w:r>
      <w:r w:rsidR="00307FE3">
        <w:t>ere</w:t>
      </w:r>
      <w:r w:rsidR="00D2698B" w:rsidRPr="00CD7931">
        <w:t xml:space="preserve"> reading. </w:t>
      </w:r>
      <w:r w:rsidR="00A547FB" w:rsidRPr="00CD7931">
        <w:t>T</w:t>
      </w:r>
      <w:r w:rsidR="00057A9D" w:rsidRPr="00CD7931">
        <w:t>he book</w:t>
      </w:r>
      <w:r w:rsidR="00071832" w:rsidRPr="00CD7931">
        <w:t xml:space="preserve">, </w:t>
      </w:r>
      <w:r w:rsidR="00057A9D" w:rsidRPr="00CD7931">
        <w:rPr>
          <w:i/>
          <w:iCs/>
        </w:rPr>
        <w:t>Witness</w:t>
      </w:r>
      <w:r w:rsidR="007D2060" w:rsidRPr="00CD7931">
        <w:rPr>
          <w:i/>
          <w:iCs/>
        </w:rPr>
        <w:t xml:space="preserve"> </w:t>
      </w:r>
      <w:r w:rsidR="007D2060" w:rsidRPr="00CD7931">
        <w:t>by Hesse</w:t>
      </w:r>
      <w:r w:rsidR="00057A9D" w:rsidRPr="00CD7931">
        <w:t>, took place in Vermont</w:t>
      </w:r>
      <w:r w:rsidR="007F54E9" w:rsidRPr="00CD7931">
        <w:t xml:space="preserve">. However, </w:t>
      </w:r>
      <w:r w:rsidR="00743DF6">
        <w:t xml:space="preserve">ChatGPT </w:t>
      </w:r>
      <w:r w:rsidR="00057A9D" w:rsidRPr="00CD7931">
        <w:t>produced a</w:t>
      </w:r>
      <w:r w:rsidR="001160A7" w:rsidRPr="00CD7931">
        <w:t xml:space="preserve"> book summary with </w:t>
      </w:r>
      <w:r w:rsidR="00743DF6">
        <w:t xml:space="preserve">an </w:t>
      </w:r>
      <w:r w:rsidR="00057A9D" w:rsidRPr="00CD7931">
        <w:t>erroneous</w:t>
      </w:r>
      <w:r w:rsidR="00597553" w:rsidRPr="00CD7931">
        <w:t xml:space="preserve"> </w:t>
      </w:r>
      <w:r w:rsidR="00A547FB" w:rsidRPr="00CD7931">
        <w:t>setting</w:t>
      </w:r>
      <w:r w:rsidR="007F54E9" w:rsidRPr="00CD7931">
        <w:t xml:space="preserve"> because </w:t>
      </w:r>
      <w:r w:rsidR="00A547FB" w:rsidRPr="00CD7931">
        <w:t xml:space="preserve">it indicated that the story </w:t>
      </w:r>
      <w:r w:rsidR="008D7808">
        <w:t>had taken</w:t>
      </w:r>
      <w:r w:rsidR="00A547FB" w:rsidRPr="00CD7931">
        <w:t xml:space="preserve"> place</w:t>
      </w:r>
      <w:r w:rsidR="007D2060" w:rsidRPr="00CD7931">
        <w:t xml:space="preserve"> in </w:t>
      </w:r>
      <w:r w:rsidR="00037202" w:rsidRPr="00CD7931">
        <w:t>northern Georgia</w:t>
      </w:r>
      <w:r w:rsidR="00A547FB" w:rsidRPr="00CD7931">
        <w:t>, where there are also beautiful mountains</w:t>
      </w:r>
      <w:r w:rsidR="00057A9D" w:rsidRPr="00CD7931">
        <w:t>.</w:t>
      </w:r>
      <w:r w:rsidR="00A547FB" w:rsidRPr="00CD7931">
        <w:t xml:space="preserve"> </w:t>
      </w:r>
      <w:r w:rsidR="00743DF6">
        <w:t xml:space="preserve">More recently, when we prompted ChatGPT to produce research citations about a specific question regarding </w:t>
      </w:r>
      <w:r w:rsidR="008D7808">
        <w:t xml:space="preserve">methods of </w:t>
      </w:r>
      <w:r w:rsidR="00743DF6">
        <w:t xml:space="preserve">reading </w:t>
      </w:r>
      <w:r w:rsidR="008D7808">
        <w:t>instruction</w:t>
      </w:r>
      <w:r w:rsidR="00743DF6">
        <w:t xml:space="preserve">, a false citation was produced; that is, ChatGPT identified for research </w:t>
      </w:r>
      <w:r w:rsidR="008D7808">
        <w:t>article that</w:t>
      </w:r>
      <w:r w:rsidR="00743DF6">
        <w:t xml:space="preserve"> did not exist. </w:t>
      </w:r>
      <w:r w:rsidR="00A547FB" w:rsidRPr="00CD7931">
        <w:t xml:space="preserve">Erroneous </w:t>
      </w:r>
      <w:r w:rsidR="007F54E9" w:rsidRPr="00CD7931">
        <w:t>products, such as th</w:t>
      </w:r>
      <w:r w:rsidR="00743DF6">
        <w:t xml:space="preserve">ese </w:t>
      </w:r>
      <w:r w:rsidR="007F54E9" w:rsidRPr="00CD7931">
        <w:t>are called</w:t>
      </w:r>
      <w:r w:rsidR="00A547FB" w:rsidRPr="00CD7931">
        <w:t xml:space="preserve"> </w:t>
      </w:r>
      <w:r w:rsidR="00071832" w:rsidRPr="00CD7931">
        <w:t>“</w:t>
      </w:r>
      <w:r w:rsidR="00A547FB" w:rsidRPr="00CD7931">
        <w:t>hallucination</w:t>
      </w:r>
      <w:r w:rsidR="007F54E9" w:rsidRPr="00CD7931">
        <w:t>s</w:t>
      </w:r>
      <w:r w:rsidR="00A547FB" w:rsidRPr="00CD7931">
        <w:t>,</w:t>
      </w:r>
      <w:r w:rsidR="00071832" w:rsidRPr="00CD7931">
        <w:t>”</w:t>
      </w:r>
      <w:r w:rsidR="00A547FB" w:rsidRPr="00CD7931">
        <w:t xml:space="preserve"> and this is what occurred with </w:t>
      </w:r>
      <w:r w:rsidR="008D7808">
        <w:t xml:space="preserve">our </w:t>
      </w:r>
      <w:r w:rsidR="00A547FB" w:rsidRPr="00CD7931">
        <w:t xml:space="preserve"> </w:t>
      </w:r>
      <w:r w:rsidR="009E31E7" w:rsidRPr="00CD7931">
        <w:t>initial prompt asking</w:t>
      </w:r>
      <w:r w:rsidR="00A547FB" w:rsidRPr="00CD7931">
        <w:t xml:space="preserve"> </w:t>
      </w:r>
      <w:r w:rsidR="007F54E9" w:rsidRPr="00CD7931">
        <w:t>for</w:t>
      </w:r>
      <w:r w:rsidR="00A547FB" w:rsidRPr="00CD7931">
        <w:t xml:space="preserve"> </w:t>
      </w:r>
      <w:r w:rsidR="00307FE3">
        <w:t xml:space="preserve">a summary </w:t>
      </w:r>
      <w:r w:rsidR="00A547FB" w:rsidRPr="00CD7931">
        <w:t xml:space="preserve">of </w:t>
      </w:r>
      <w:r w:rsidR="00A547FB" w:rsidRPr="00CD7931">
        <w:rPr>
          <w:i/>
          <w:iCs/>
        </w:rPr>
        <w:t>Witness</w:t>
      </w:r>
      <w:r w:rsidR="00743DF6">
        <w:t xml:space="preserve"> and the search for a research citation regarding reading method</w:t>
      </w:r>
      <w:r w:rsidR="00307FE3">
        <w:t>s</w:t>
      </w:r>
      <w:r w:rsidR="00743DF6">
        <w:t>.</w:t>
      </w:r>
      <w:r w:rsidR="00A547FB" w:rsidRPr="00CD7931">
        <w:t xml:space="preserve"> </w:t>
      </w:r>
      <w:r w:rsidR="00597553" w:rsidRPr="00CD7931">
        <w:t>The</w:t>
      </w:r>
      <w:r w:rsidR="00A547FB" w:rsidRPr="00CD7931">
        <w:t xml:space="preserve"> take-away </w:t>
      </w:r>
      <w:r w:rsidR="00071832" w:rsidRPr="00CD7931">
        <w:t>from</w:t>
      </w:r>
      <w:r w:rsidR="00A547FB" w:rsidRPr="00CD7931">
        <w:t xml:space="preserve"> th</w:t>
      </w:r>
      <w:r w:rsidR="00743DF6">
        <w:t>ese</w:t>
      </w:r>
      <w:r w:rsidR="00A547FB" w:rsidRPr="00CD7931">
        <w:t xml:space="preserve"> experience</w:t>
      </w:r>
      <w:r w:rsidR="00743DF6">
        <w:t>s</w:t>
      </w:r>
      <w:r w:rsidR="00A547FB" w:rsidRPr="00CD7931">
        <w:t xml:space="preserve"> is that</w:t>
      </w:r>
      <w:r w:rsidR="008D7808">
        <w:t xml:space="preserve"> effective use of</w:t>
      </w:r>
      <w:r w:rsidR="00A547FB" w:rsidRPr="00CD7931">
        <w:t xml:space="preserve"> </w:t>
      </w:r>
      <w:r w:rsidR="002A41E7" w:rsidRPr="00CD7931">
        <w:t>AI</w:t>
      </w:r>
      <w:r w:rsidR="00A547FB" w:rsidRPr="00CD7931">
        <w:t xml:space="preserve"> require</w:t>
      </w:r>
      <w:r w:rsidR="008D7808">
        <w:t>s</w:t>
      </w:r>
      <w:r w:rsidR="00A547FB" w:rsidRPr="00CD7931">
        <w:t xml:space="preserve"> </w:t>
      </w:r>
      <w:r w:rsidR="00743DF6">
        <w:t xml:space="preserve">teachers to </w:t>
      </w:r>
      <w:r w:rsidR="00A547FB" w:rsidRPr="00CD7931">
        <w:t>careful</w:t>
      </w:r>
      <w:r w:rsidR="00743DF6">
        <w:t>ly</w:t>
      </w:r>
      <w:r w:rsidR="00A547FB" w:rsidRPr="00CD7931">
        <w:t xml:space="preserve"> scrutin</w:t>
      </w:r>
      <w:r w:rsidR="00743DF6">
        <w:t xml:space="preserve">ize </w:t>
      </w:r>
      <w:r w:rsidR="008D7808">
        <w:t>its</w:t>
      </w:r>
      <w:r w:rsidR="00743DF6">
        <w:t xml:space="preserve"> </w:t>
      </w:r>
      <w:r w:rsidR="004806B6">
        <w:t>outputs</w:t>
      </w:r>
      <w:r w:rsidR="00A547FB" w:rsidRPr="00CD7931">
        <w:t xml:space="preserve"> for accu</w:t>
      </w:r>
      <w:r w:rsidR="001160A7" w:rsidRPr="00CD7931">
        <w:t>racy</w:t>
      </w:r>
      <w:r w:rsidR="00A547FB" w:rsidRPr="00CD7931">
        <w:t xml:space="preserve"> and relevance</w:t>
      </w:r>
      <w:r w:rsidR="00743DF6">
        <w:t xml:space="preserve"> to their teaching needs</w:t>
      </w:r>
      <w:r w:rsidR="00A547FB" w:rsidRPr="00CD7931">
        <w:t xml:space="preserve">. </w:t>
      </w:r>
      <w:r w:rsidR="005A3D63" w:rsidRPr="00CD7931">
        <w:t>Although</w:t>
      </w:r>
      <w:r w:rsidR="002A41E7" w:rsidRPr="00CD7931">
        <w:t xml:space="preserve"> our experience</w:t>
      </w:r>
      <w:r w:rsidR="001160A7" w:rsidRPr="00CD7931">
        <w:t>s</w:t>
      </w:r>
      <w:r w:rsidR="00103670" w:rsidRPr="00CD7931">
        <w:t xml:space="preserve"> with</w:t>
      </w:r>
      <w:r w:rsidR="005A3D63" w:rsidRPr="00CD7931">
        <w:t xml:space="preserve"> </w:t>
      </w:r>
      <w:r w:rsidR="007D2060" w:rsidRPr="00CD7931">
        <w:t>“</w:t>
      </w:r>
      <w:r w:rsidR="005A3D63" w:rsidRPr="00CD7931">
        <w:t>hallucinations</w:t>
      </w:r>
      <w:r w:rsidR="007D2060" w:rsidRPr="00CD7931">
        <w:t xml:space="preserve">” </w:t>
      </w:r>
      <w:r w:rsidR="001160A7" w:rsidRPr="00CD7931">
        <w:t>have been rare</w:t>
      </w:r>
      <w:r w:rsidR="007F54E9" w:rsidRPr="00CD7931">
        <w:t xml:space="preserve">, </w:t>
      </w:r>
      <w:r w:rsidR="004806B6">
        <w:t>we</w:t>
      </w:r>
      <w:r w:rsidR="007F54E9" w:rsidRPr="00CD7931">
        <w:t xml:space="preserve"> </w:t>
      </w:r>
      <w:r w:rsidR="00307FE3">
        <w:t>have experienced them</w:t>
      </w:r>
      <w:r w:rsidR="007F54E9" w:rsidRPr="00CD7931">
        <w:t xml:space="preserve">. Consequently, </w:t>
      </w:r>
      <w:r w:rsidR="00307FE3">
        <w:t xml:space="preserve">we recommend that </w:t>
      </w:r>
      <w:r w:rsidR="007F54E9" w:rsidRPr="00CD7931">
        <w:t xml:space="preserve">middle school teachers </w:t>
      </w:r>
      <w:r w:rsidR="005A3D63" w:rsidRPr="00CD7931">
        <w:t xml:space="preserve">carefully scrutinize AI </w:t>
      </w:r>
      <w:r w:rsidR="004806B6">
        <w:t xml:space="preserve">outputs </w:t>
      </w:r>
      <w:r w:rsidR="005A3D63" w:rsidRPr="00CD7931">
        <w:t xml:space="preserve">for </w:t>
      </w:r>
      <w:r w:rsidR="00116F90" w:rsidRPr="00CD7931">
        <w:t>accuracy</w:t>
      </w:r>
      <w:r w:rsidR="00D3078D" w:rsidRPr="00CD7931">
        <w:t xml:space="preserve"> </w:t>
      </w:r>
      <w:r w:rsidR="007F54E9" w:rsidRPr="00CD7931">
        <w:t>and relevance</w:t>
      </w:r>
      <w:r w:rsidR="002A41E7" w:rsidRPr="00CD7931">
        <w:t xml:space="preserve"> to </w:t>
      </w:r>
      <w:r w:rsidR="001160A7" w:rsidRPr="00CD7931">
        <w:t xml:space="preserve">their </w:t>
      </w:r>
      <w:r w:rsidR="002A41E7" w:rsidRPr="00CD7931">
        <w:t>teaching needs</w:t>
      </w:r>
      <w:r w:rsidR="007F54E9" w:rsidRPr="00CD7931">
        <w:t xml:space="preserve">. </w:t>
      </w:r>
    </w:p>
    <w:p w14:paraId="1522A267" w14:textId="4D5FD8D8" w:rsidR="009216D6" w:rsidRPr="00CD7931" w:rsidRDefault="007D2060" w:rsidP="00BC357E">
      <w:pPr>
        <w:pStyle w:val="NormalWeb"/>
        <w:shd w:val="clear" w:color="auto" w:fill="FFFFFF"/>
        <w:spacing w:before="0" w:beforeAutospacing="0" w:after="0" w:afterAutospacing="0" w:line="480" w:lineRule="auto"/>
        <w:ind w:firstLine="720"/>
        <w:contextualSpacing/>
      </w:pPr>
      <w:r w:rsidRPr="00CD7931">
        <w:lastRenderedPageBreak/>
        <w:t xml:space="preserve">There are no simple ways to assure accuracy of </w:t>
      </w:r>
      <w:r w:rsidR="00C77E8A" w:rsidRPr="00CD7931">
        <w:t xml:space="preserve">an </w:t>
      </w:r>
      <w:r w:rsidRPr="00CD7931">
        <w:t xml:space="preserve">AI </w:t>
      </w:r>
      <w:r w:rsidR="00D3078D" w:rsidRPr="00CD7931">
        <w:t>output</w:t>
      </w:r>
      <w:r w:rsidRPr="00CD7931">
        <w:t>, but we have found t</w:t>
      </w:r>
      <w:r w:rsidR="00C97F54" w:rsidRPr="00CD7931">
        <w:t>wo</w:t>
      </w:r>
      <w:r w:rsidRPr="00CD7931">
        <w:t xml:space="preserve"> strategies to offer </w:t>
      </w:r>
      <w:r w:rsidR="001160A7" w:rsidRPr="00CD7931">
        <w:t>s</w:t>
      </w:r>
      <w:r w:rsidR="00743DF6">
        <w:t>ome degree of</w:t>
      </w:r>
      <w:r w:rsidR="001160A7" w:rsidRPr="00CD7931">
        <w:t xml:space="preserve"> </w:t>
      </w:r>
      <w:r w:rsidRPr="00CD7931">
        <w:t xml:space="preserve">assurance of </w:t>
      </w:r>
      <w:r w:rsidR="002A41E7" w:rsidRPr="00CD7931">
        <w:t>the trustworthiness</w:t>
      </w:r>
      <w:r w:rsidRPr="00CD7931">
        <w:t xml:space="preserve"> of an AI product</w:t>
      </w:r>
      <w:r w:rsidR="002A41E7" w:rsidRPr="00CD7931">
        <w:t xml:space="preserve">. The first is to use common sense and prior knowledge about a topic when evaluating </w:t>
      </w:r>
      <w:r w:rsidR="00743DF6">
        <w:t>an AI output</w:t>
      </w:r>
      <w:r w:rsidR="002A41E7" w:rsidRPr="00CD7931">
        <w:t xml:space="preserve">. When one senses conflict </w:t>
      </w:r>
      <w:r w:rsidR="001160A7" w:rsidRPr="00CD7931">
        <w:t>between</w:t>
      </w:r>
      <w:r w:rsidR="002A41E7" w:rsidRPr="00CD7931">
        <w:t xml:space="preserve"> prior knowledge and the AI product, there may well be a problem. </w:t>
      </w:r>
      <w:r w:rsidR="00FF7C19" w:rsidRPr="00307FE3">
        <w:t>The old adage</w:t>
      </w:r>
      <w:r w:rsidR="001160A7" w:rsidRPr="00307FE3">
        <w:t>, “If i</w:t>
      </w:r>
      <w:r w:rsidR="00FF7C19" w:rsidRPr="00307FE3">
        <w:t>t looks like a duck</w:t>
      </w:r>
      <w:r w:rsidR="00307FE3">
        <w:t xml:space="preserve"> and</w:t>
      </w:r>
      <w:r w:rsidR="00FF7C19" w:rsidRPr="00307FE3">
        <w:t xml:space="preserve"> swims like a duck</w:t>
      </w:r>
      <w:r w:rsidR="00307FE3">
        <w:t>,</w:t>
      </w:r>
      <w:r w:rsidR="00FF7C19" w:rsidRPr="00307FE3">
        <w:t xml:space="preserve"> </w:t>
      </w:r>
      <w:r w:rsidR="00743DF6" w:rsidRPr="00307FE3">
        <w:t xml:space="preserve">then it probably is a duck” works here. </w:t>
      </w:r>
      <w:r w:rsidR="00C77E8A" w:rsidRPr="00307FE3">
        <w:t>One needs to ask</w:t>
      </w:r>
      <w:r w:rsidR="00C77E8A" w:rsidRPr="00CD7931">
        <w:t xml:space="preserve"> whether </w:t>
      </w:r>
      <w:r w:rsidR="00FF7C19" w:rsidRPr="00CD7931">
        <w:t xml:space="preserve">the </w:t>
      </w:r>
      <w:r w:rsidR="004806B6">
        <w:t xml:space="preserve">AI </w:t>
      </w:r>
      <w:r w:rsidR="00FF7C19" w:rsidRPr="00CD7931">
        <w:t>output make sense according to what one previously knew</w:t>
      </w:r>
      <w:r w:rsidR="00BC357E" w:rsidRPr="00CD7931">
        <w:t xml:space="preserve"> about </w:t>
      </w:r>
      <w:r w:rsidR="00103670" w:rsidRPr="00CD7931">
        <w:t>the</w:t>
      </w:r>
      <w:r w:rsidR="00BC357E" w:rsidRPr="00CD7931">
        <w:t xml:space="preserve"> topic</w:t>
      </w:r>
      <w:r w:rsidR="00103670" w:rsidRPr="00CD7931">
        <w:t xml:space="preserve"> being examined</w:t>
      </w:r>
      <w:r w:rsidR="00FF7C19" w:rsidRPr="00CD7931">
        <w:t xml:space="preserve">. If it does, the </w:t>
      </w:r>
      <w:r w:rsidR="00BC357E" w:rsidRPr="00CD7931">
        <w:t xml:space="preserve">AI </w:t>
      </w:r>
      <w:r w:rsidR="00FF7C19" w:rsidRPr="00CD7931">
        <w:t xml:space="preserve">product </w:t>
      </w:r>
      <w:r w:rsidR="00103670" w:rsidRPr="00CD7931">
        <w:t>is lik</w:t>
      </w:r>
      <w:r w:rsidR="00BC357E" w:rsidRPr="00CD7931">
        <w:t>e</w:t>
      </w:r>
      <w:r w:rsidR="00103670" w:rsidRPr="00CD7931">
        <w:t xml:space="preserve">ly to be </w:t>
      </w:r>
      <w:r w:rsidR="00FF7C19" w:rsidRPr="00CD7931">
        <w:t>tr</w:t>
      </w:r>
      <w:r w:rsidR="00BC357E" w:rsidRPr="00CD7931">
        <w:t>ustworthy</w:t>
      </w:r>
      <w:r w:rsidR="00FF7C19" w:rsidRPr="00CD7931">
        <w:t xml:space="preserve">. However, when the output does not seem quite right, there </w:t>
      </w:r>
      <w:r w:rsidR="001160A7" w:rsidRPr="00CD7931">
        <w:t>could be an</w:t>
      </w:r>
      <w:r w:rsidR="00FF7C19" w:rsidRPr="00CD7931">
        <w:t xml:space="preserve"> issue</w:t>
      </w:r>
      <w:r w:rsidR="00BC357E" w:rsidRPr="00CD7931">
        <w:t>,</w:t>
      </w:r>
      <w:r w:rsidR="00FF7C19" w:rsidRPr="00CD7931">
        <w:t xml:space="preserve"> and the </w:t>
      </w:r>
      <w:r w:rsidR="00103670" w:rsidRPr="00CD7931">
        <w:t>teacher</w:t>
      </w:r>
      <w:r w:rsidR="00FF7C19" w:rsidRPr="00CD7931">
        <w:t xml:space="preserve"> should take the next step</w:t>
      </w:r>
      <w:r w:rsidR="009216D6" w:rsidRPr="00CD7931">
        <w:t xml:space="preserve"> of “cross-checking</w:t>
      </w:r>
      <w:r w:rsidR="00FF7C19" w:rsidRPr="00CD7931">
        <w:t>.</w:t>
      </w:r>
      <w:r w:rsidR="009216D6" w:rsidRPr="00CD7931">
        <w:t>”</w:t>
      </w:r>
      <w:r w:rsidR="00FF7C19" w:rsidRPr="00CD7931">
        <w:t xml:space="preserve"> </w:t>
      </w:r>
    </w:p>
    <w:p w14:paraId="411DA635" w14:textId="38E4A413" w:rsidR="006F6EFD" w:rsidRPr="00CD7931" w:rsidRDefault="00307FE3" w:rsidP="00BC357E">
      <w:pPr>
        <w:pStyle w:val="NormalWeb"/>
        <w:shd w:val="clear" w:color="auto" w:fill="FFFFFF"/>
        <w:spacing w:before="0" w:beforeAutospacing="0" w:after="0" w:afterAutospacing="0" w:line="480" w:lineRule="auto"/>
        <w:ind w:firstLine="720"/>
        <w:contextualSpacing/>
      </w:pPr>
      <w:r>
        <w:t>C</w:t>
      </w:r>
      <w:r w:rsidR="00BC357E" w:rsidRPr="00CD7931">
        <w:t>ross-check</w:t>
      </w:r>
      <w:r>
        <w:t xml:space="preserve">ing can be done in a variety of ways. </w:t>
      </w:r>
      <w:r w:rsidR="006F6EFD" w:rsidRPr="00CD7931">
        <w:t xml:space="preserve">One can compose a second and related prompt </w:t>
      </w:r>
      <w:r w:rsidR="001160A7" w:rsidRPr="00CD7931">
        <w:t xml:space="preserve">within the chat </w:t>
      </w:r>
      <w:r w:rsidR="006F6EFD" w:rsidRPr="00CD7931">
        <w:t xml:space="preserve">by asking the AI to generate more information about its previous output. A simple prompt, such as “Tell me more about …” can work. Another way </w:t>
      </w:r>
      <w:r w:rsidR="00BC357E" w:rsidRPr="00CD7931">
        <w:t>for</w:t>
      </w:r>
      <w:r w:rsidR="006F6EFD" w:rsidRPr="00CD7931">
        <w:t xml:space="preserve"> check</w:t>
      </w:r>
      <w:r w:rsidR="00BC357E" w:rsidRPr="00CD7931">
        <w:t>ing</w:t>
      </w:r>
      <w:r w:rsidR="006F6EFD" w:rsidRPr="00CD7931">
        <w:t xml:space="preserve"> </w:t>
      </w:r>
      <w:r w:rsidR="00BC357E" w:rsidRPr="00CD7931">
        <w:t>trustworthiness</w:t>
      </w:r>
      <w:r w:rsidR="006F6EFD" w:rsidRPr="00CD7931">
        <w:t xml:space="preserve"> is </w:t>
      </w:r>
      <w:r w:rsidR="00103670" w:rsidRPr="00CD7931">
        <w:t xml:space="preserve">to </w:t>
      </w:r>
      <w:r w:rsidR="006F6EFD" w:rsidRPr="00CD7931">
        <w:t xml:space="preserve">compare </w:t>
      </w:r>
      <w:r w:rsidR="00BC357E" w:rsidRPr="00CD7931">
        <w:t xml:space="preserve">outputs from </w:t>
      </w:r>
      <w:r>
        <w:t>other</w:t>
      </w:r>
      <w:r w:rsidR="006F6EFD" w:rsidRPr="00CD7931">
        <w:t xml:space="preserve"> AI platforms, such as co</w:t>
      </w:r>
      <w:r w:rsidR="001160A7" w:rsidRPr="00CD7931">
        <w:t>ntrasting</w:t>
      </w:r>
      <w:r w:rsidR="006F6EFD" w:rsidRPr="00CD7931">
        <w:t xml:space="preserve"> a ChatGPT output with</w:t>
      </w:r>
      <w:r w:rsidR="00BC357E" w:rsidRPr="00CD7931">
        <w:t xml:space="preserve"> </w:t>
      </w:r>
      <w:r w:rsidR="001160A7" w:rsidRPr="00CD7931">
        <w:t xml:space="preserve">one </w:t>
      </w:r>
      <w:r w:rsidR="00BC357E" w:rsidRPr="00CD7931">
        <w:t xml:space="preserve">that </w:t>
      </w:r>
      <w:r w:rsidR="001160A7" w:rsidRPr="00CD7931">
        <w:t xml:space="preserve">is </w:t>
      </w:r>
      <w:r w:rsidR="00BC357E" w:rsidRPr="00CD7931">
        <w:t>produced by</w:t>
      </w:r>
      <w:r w:rsidR="006F6EFD" w:rsidRPr="00CD7931">
        <w:t xml:space="preserve"> Magicschool</w:t>
      </w:r>
      <w:r w:rsidR="00BC357E" w:rsidRPr="00CD7931">
        <w:t>.ai</w:t>
      </w:r>
      <w:r w:rsidR="006F6EFD" w:rsidRPr="00CD7931">
        <w:t xml:space="preserve">. </w:t>
      </w:r>
      <w:r w:rsidR="004806B6">
        <w:t>Users can</w:t>
      </w:r>
      <w:r>
        <w:t xml:space="preserve"> try a</w:t>
      </w:r>
      <w:r w:rsidR="001160A7" w:rsidRPr="00CD7931">
        <w:t xml:space="preserve"> </w:t>
      </w:r>
      <w:r w:rsidR="006F6EFD" w:rsidRPr="00CD7931">
        <w:t xml:space="preserve">Google search on the same topic </w:t>
      </w:r>
      <w:r>
        <w:t xml:space="preserve">so that key information can be </w:t>
      </w:r>
      <w:r w:rsidR="006F6EFD" w:rsidRPr="00CD7931">
        <w:t>corroborate</w:t>
      </w:r>
      <w:r>
        <w:t>d</w:t>
      </w:r>
      <w:r w:rsidR="006F6EFD" w:rsidRPr="00CD7931">
        <w:t xml:space="preserve">. </w:t>
      </w:r>
      <w:r w:rsidR="001160A7" w:rsidRPr="00CD7931">
        <w:t>We have found that us</w:t>
      </w:r>
      <w:r w:rsidR="001201C7" w:rsidRPr="00CD7931">
        <w:t>ing</w:t>
      </w:r>
      <w:r w:rsidR="001160A7" w:rsidRPr="00CD7931">
        <w:t xml:space="preserve"> </w:t>
      </w:r>
      <w:r w:rsidR="006F6EFD" w:rsidRPr="00CD7931">
        <w:t xml:space="preserve">common sense and cross-checking AI outputs can help eliminate hallucinations and falsehoods produced by </w:t>
      </w:r>
      <w:r w:rsidR="00137023">
        <w:t>AI</w:t>
      </w:r>
      <w:r w:rsidR="001160A7" w:rsidRPr="00CD7931">
        <w:t xml:space="preserve"> technolog</w:t>
      </w:r>
      <w:r w:rsidR="00103670" w:rsidRPr="00CD7931">
        <w:t>y</w:t>
      </w:r>
      <w:r w:rsidR="006F6EFD" w:rsidRPr="00CD7931">
        <w:t>.</w:t>
      </w:r>
    </w:p>
    <w:p w14:paraId="00CC1ECD" w14:textId="111AB14E" w:rsidR="00924F93" w:rsidRPr="00D5222E" w:rsidRDefault="003B0289" w:rsidP="00D5222E">
      <w:pPr>
        <w:pStyle w:val="NormalWeb"/>
        <w:shd w:val="clear" w:color="auto" w:fill="FFFFFF"/>
        <w:spacing w:before="0" w:beforeAutospacing="0" w:after="0" w:afterAutospacing="0" w:line="480" w:lineRule="auto"/>
        <w:ind w:firstLine="720"/>
        <w:contextualSpacing/>
      </w:pPr>
      <w:r w:rsidRPr="00CD7931">
        <w:t xml:space="preserve">Although we </w:t>
      </w:r>
      <w:r w:rsidR="00906F49" w:rsidRPr="00CD7931">
        <w:t>have</w:t>
      </w:r>
      <w:r w:rsidR="001201C7" w:rsidRPr="00CD7931">
        <w:t xml:space="preserve"> not</w:t>
      </w:r>
      <w:r w:rsidR="00906F49" w:rsidRPr="00CD7931">
        <w:t xml:space="preserve"> discovered</w:t>
      </w:r>
      <w:r w:rsidRPr="00CD7931">
        <w:t xml:space="preserve"> bias and </w:t>
      </w:r>
      <w:r w:rsidR="004F6A3C">
        <w:t>equity</w:t>
      </w:r>
      <w:r w:rsidRPr="00CD7931">
        <w:t xml:space="preserve"> problems </w:t>
      </w:r>
      <w:r w:rsidR="00BC357E" w:rsidRPr="00CD7931">
        <w:t>in</w:t>
      </w:r>
      <w:r w:rsidRPr="00CD7931">
        <w:t xml:space="preserve"> our own use of AI, </w:t>
      </w:r>
      <w:r w:rsidR="001201C7" w:rsidRPr="00CD7931">
        <w:t>such</w:t>
      </w:r>
      <w:r w:rsidRPr="00CD7931">
        <w:t xml:space="preserve"> </w:t>
      </w:r>
      <w:r w:rsidR="00BC357E" w:rsidRPr="00CD7931">
        <w:t xml:space="preserve">issues </w:t>
      </w:r>
      <w:r w:rsidRPr="00CD7931">
        <w:t xml:space="preserve">can occur. </w:t>
      </w:r>
      <w:r w:rsidR="00BC357E" w:rsidRPr="00CD7931">
        <w:t>These</w:t>
      </w:r>
      <w:r w:rsidRPr="00CD7931">
        <w:t xml:space="preserve"> problems </w:t>
      </w:r>
      <w:r w:rsidR="00137023">
        <w:t>result from</w:t>
      </w:r>
      <w:r w:rsidR="00BC357E" w:rsidRPr="00CD7931">
        <w:t xml:space="preserve"> the</w:t>
      </w:r>
      <w:r w:rsidRPr="00CD7931">
        <w:t xml:space="preserve"> implicit biases that </w:t>
      </w:r>
      <w:r w:rsidR="001160A7" w:rsidRPr="00CD7931">
        <w:t>are embedded</w:t>
      </w:r>
      <w:r w:rsidR="006F6EFD" w:rsidRPr="00CD7931">
        <w:t xml:space="preserve"> </w:t>
      </w:r>
      <w:r w:rsidR="004806B6">
        <w:t>o</w:t>
      </w:r>
      <w:r w:rsidR="002612F2" w:rsidRPr="00CD7931">
        <w:t>n the Internet</w:t>
      </w:r>
      <w:r w:rsidR="007449F1" w:rsidRPr="00CD7931">
        <w:t xml:space="preserve"> </w:t>
      </w:r>
      <w:r w:rsidR="006F6EFD" w:rsidRPr="00CD7931">
        <w:t>and websites</w:t>
      </w:r>
      <w:r w:rsidR="004806B6">
        <w:t xml:space="preserve"> </w:t>
      </w:r>
      <w:r w:rsidR="006F6EFD" w:rsidRPr="00CD7931">
        <w:t>th</w:t>
      </w:r>
      <w:r w:rsidR="00103670" w:rsidRPr="00CD7931">
        <w:t>at</w:t>
      </w:r>
      <w:r w:rsidR="006F6EFD" w:rsidRPr="00CD7931">
        <w:t xml:space="preserve"> </w:t>
      </w:r>
      <w:r w:rsidR="00307FE3">
        <w:t>the technology is</w:t>
      </w:r>
      <w:r w:rsidR="006F6EFD" w:rsidRPr="00CD7931">
        <w:t xml:space="preserve"> trained</w:t>
      </w:r>
      <w:r w:rsidRPr="00CD7931">
        <w:t xml:space="preserve">. </w:t>
      </w:r>
      <w:r w:rsidR="00500578" w:rsidRPr="00CD7931">
        <w:t>Because A</w:t>
      </w:r>
      <w:r w:rsidR="00103670" w:rsidRPr="00CD7931">
        <w:t>I</w:t>
      </w:r>
      <w:r w:rsidR="00500578" w:rsidRPr="00CD7931">
        <w:t xml:space="preserve">s </w:t>
      </w:r>
      <w:r w:rsidR="004F6A3C">
        <w:t>gather data from</w:t>
      </w:r>
      <w:r w:rsidR="00500578" w:rsidRPr="00CD7931">
        <w:t xml:space="preserve"> existing Internet </w:t>
      </w:r>
      <w:r w:rsidR="00103670" w:rsidRPr="00CD7931">
        <w:t>sites</w:t>
      </w:r>
      <w:r w:rsidR="00500578" w:rsidRPr="00CD7931">
        <w:t xml:space="preserve">, </w:t>
      </w:r>
      <w:r w:rsidR="00103670" w:rsidRPr="00CD7931">
        <w:t>its</w:t>
      </w:r>
      <w:r w:rsidR="00500578" w:rsidRPr="00CD7931">
        <w:t xml:space="preserve"> output can replicate biases that are </w:t>
      </w:r>
      <w:r w:rsidR="00103670" w:rsidRPr="00CD7931">
        <w:t>embedded</w:t>
      </w:r>
      <w:r w:rsidR="00500578" w:rsidRPr="00CD7931">
        <w:t xml:space="preserve"> </w:t>
      </w:r>
      <w:r w:rsidR="00307FE3">
        <w:t>o</w:t>
      </w:r>
      <w:r w:rsidR="00500578" w:rsidRPr="00CD7931">
        <w:t>n th</w:t>
      </w:r>
      <w:r w:rsidR="00103670" w:rsidRPr="00CD7931">
        <w:t>ose</w:t>
      </w:r>
      <w:r w:rsidR="00500578" w:rsidRPr="00CD7931">
        <w:t xml:space="preserve"> sites</w:t>
      </w:r>
      <w:r w:rsidR="00103670" w:rsidRPr="00CD7931">
        <w:t xml:space="preserve"> (Hargraves, Fisher &amp; Frey, 2024)</w:t>
      </w:r>
      <w:r w:rsidR="001201C7" w:rsidRPr="00CD7931">
        <w:t>.</w:t>
      </w:r>
      <w:r w:rsidR="00500578" w:rsidRPr="00CD7931">
        <w:t xml:space="preserve"> </w:t>
      </w:r>
      <w:r w:rsidRPr="00CD7931">
        <w:t xml:space="preserve">As a result, teachers need to scrutinize the AI products for biases. Certain topics, for example, are more susceptible to bias than others, e.g., topics related to gender, </w:t>
      </w:r>
      <w:r w:rsidR="00500578" w:rsidRPr="00CD7931">
        <w:t xml:space="preserve">race, </w:t>
      </w:r>
      <w:r w:rsidRPr="00CD7931">
        <w:lastRenderedPageBreak/>
        <w:t>ethnicity, income</w:t>
      </w:r>
      <w:r w:rsidR="00366E2B" w:rsidRPr="00CD7931">
        <w:t xml:space="preserve">, geography are ones </w:t>
      </w:r>
      <w:r w:rsidR="00500578" w:rsidRPr="00CD7931">
        <w:t>that</w:t>
      </w:r>
      <w:r w:rsidR="00103670" w:rsidRPr="00CD7931">
        <w:t xml:space="preserve"> </w:t>
      </w:r>
      <w:r w:rsidR="00366E2B" w:rsidRPr="00CD7931">
        <w:t xml:space="preserve">readily </w:t>
      </w:r>
      <w:r w:rsidR="00103670" w:rsidRPr="00CD7931">
        <w:t>come to mind</w:t>
      </w:r>
      <w:r w:rsidR="00137023">
        <w:t>. The preceding c</w:t>
      </w:r>
      <w:r w:rsidR="00BC357E" w:rsidRPr="00CD7931">
        <w:t xml:space="preserve">oncerns </w:t>
      </w:r>
      <w:r w:rsidR="00137023">
        <w:t xml:space="preserve">pertaining to AI’s hallucinations and bias </w:t>
      </w:r>
      <w:r w:rsidR="00BC357E" w:rsidRPr="00CD7931">
        <w:t xml:space="preserve">are cautionary, </w:t>
      </w:r>
      <w:r w:rsidR="00137023">
        <w:t xml:space="preserve">but </w:t>
      </w:r>
      <w:r w:rsidR="00BC357E" w:rsidRPr="00CD7931">
        <w:t xml:space="preserve">they should </w:t>
      </w:r>
      <w:r w:rsidR="00466938">
        <w:t xml:space="preserve">not </w:t>
      </w:r>
      <w:r w:rsidR="004F6A3C">
        <w:t>serve</w:t>
      </w:r>
      <w:r w:rsidR="00BC357E" w:rsidRPr="00CD7931">
        <w:t xml:space="preserve"> as reasons </w:t>
      </w:r>
      <w:r w:rsidR="00103670" w:rsidRPr="00CD7931">
        <w:t xml:space="preserve">to </w:t>
      </w:r>
      <w:r w:rsidR="00BC357E" w:rsidRPr="00CD7931">
        <w:t>avoid the technology</w:t>
      </w:r>
      <w:r w:rsidR="001160A7" w:rsidRPr="00CD7931">
        <w:t xml:space="preserve"> in middle school teaching</w:t>
      </w:r>
      <w:r w:rsidR="00BC357E" w:rsidRPr="00CD7931">
        <w:t xml:space="preserve">. </w:t>
      </w:r>
    </w:p>
    <w:p w14:paraId="5D19581C" w14:textId="77777777" w:rsidR="00F60741" w:rsidRDefault="00240F83" w:rsidP="00F60741">
      <w:pPr>
        <w:pStyle w:val="NormalWeb"/>
        <w:shd w:val="clear" w:color="auto" w:fill="FFFFFF"/>
        <w:spacing w:before="0" w:beforeAutospacing="0" w:after="0" w:afterAutospacing="0" w:line="480" w:lineRule="auto"/>
        <w:ind w:left="2880" w:firstLine="720"/>
        <w:contextualSpacing/>
        <w:rPr>
          <w:b/>
          <w:bCs/>
        </w:rPr>
      </w:pPr>
      <w:r w:rsidRPr="00CD7931">
        <w:rPr>
          <w:b/>
          <w:bCs/>
        </w:rPr>
        <w:t>Conclusion</w:t>
      </w:r>
      <w:r w:rsidR="003F55C8" w:rsidRPr="00CD7931">
        <w:rPr>
          <w:b/>
          <w:bCs/>
        </w:rPr>
        <w:t xml:space="preserve"> </w:t>
      </w:r>
    </w:p>
    <w:p w14:paraId="7AF33A49" w14:textId="0E46F235" w:rsidR="00F07BD3" w:rsidRPr="00EB34C1" w:rsidRDefault="00F07BD3" w:rsidP="00F60741">
      <w:pPr>
        <w:pStyle w:val="NormalWeb"/>
        <w:shd w:val="clear" w:color="auto" w:fill="FFFFFF"/>
        <w:spacing w:before="0" w:beforeAutospacing="0" w:after="0" w:afterAutospacing="0" w:line="480" w:lineRule="auto"/>
        <w:ind w:firstLine="720"/>
        <w:contextualSpacing/>
        <w:rPr>
          <w:b/>
          <w:bCs/>
        </w:rPr>
      </w:pPr>
      <w:r w:rsidRPr="00EB34C1">
        <w:t>The benefits of AI technologies far outweigh the</w:t>
      </w:r>
      <w:r>
        <w:t>ir</w:t>
      </w:r>
      <w:r w:rsidRPr="00EB34C1">
        <w:t xml:space="preserve"> concerns. To help middle school teachers effectively </w:t>
      </w:r>
      <w:r w:rsidR="00221E68">
        <w:t>use</w:t>
      </w:r>
      <w:r w:rsidRPr="00EB34C1">
        <w:t xml:space="preserve"> AI in their practice, we presented three guiding principles</w:t>
      </w:r>
      <w:r w:rsidRPr="000B0CB4">
        <w:t xml:space="preserve">: (1) </w:t>
      </w:r>
      <w:r>
        <w:t xml:space="preserve">Prompt writing </w:t>
      </w:r>
      <w:r w:rsidRPr="000B0CB4">
        <w:t xml:space="preserve">is very different from Googling and </w:t>
      </w:r>
      <w:r w:rsidR="00213955">
        <w:t xml:space="preserve">other </w:t>
      </w:r>
      <w:r w:rsidRPr="000B0CB4">
        <w:t xml:space="preserve">conventional Internet searches. </w:t>
      </w:r>
      <w:r w:rsidRPr="00EB34C1">
        <w:t xml:space="preserve">While </w:t>
      </w:r>
      <w:r w:rsidR="008B3E48">
        <w:t>Googling</w:t>
      </w:r>
      <w:r w:rsidRPr="00EB34C1">
        <w:t xml:space="preserve"> searches </w:t>
      </w:r>
      <w:r w:rsidR="00213955">
        <w:t>require</w:t>
      </w:r>
      <w:r w:rsidRPr="00EB34C1">
        <w:t xml:space="preserve"> </w:t>
      </w:r>
      <w:r w:rsidRPr="000B0CB4">
        <w:t xml:space="preserve">use of </w:t>
      </w:r>
      <w:r w:rsidRPr="00EB34C1">
        <w:t xml:space="preserve">concise terms or phrases, AI prompts </w:t>
      </w:r>
      <w:r w:rsidRPr="000B0CB4">
        <w:t>involve more</w:t>
      </w:r>
      <w:r w:rsidRPr="00EB34C1">
        <w:t xml:space="preserve"> detailed descriptions of the task</w:t>
      </w:r>
      <w:r w:rsidR="00221E68">
        <w:t>s</w:t>
      </w:r>
      <w:r w:rsidR="00213955">
        <w:t xml:space="preserve"> to be completed</w:t>
      </w:r>
      <w:r>
        <w:t>, which</w:t>
      </w:r>
      <w:r w:rsidRPr="000B0CB4">
        <w:t xml:space="preserve"> </w:t>
      </w:r>
      <w:r w:rsidRPr="00EB34C1">
        <w:t>often include information about the intended audience, the desired tone</w:t>
      </w:r>
      <w:r w:rsidR="00221E68">
        <w:t xml:space="preserve"> or voice</w:t>
      </w:r>
      <w:r w:rsidRPr="00EB34C1">
        <w:t>, and relevant contextual features</w:t>
      </w:r>
      <w:r w:rsidRPr="000C5821">
        <w:t xml:space="preserve"> </w:t>
      </w:r>
      <w:r w:rsidR="008B3E48">
        <w:t xml:space="preserve">underlying </w:t>
      </w:r>
      <w:r w:rsidR="00213955">
        <w:t>task completion.</w:t>
      </w:r>
      <w:r w:rsidRPr="00EB34C1">
        <w:t xml:space="preserve"> </w:t>
      </w:r>
      <w:r w:rsidRPr="000C5821">
        <w:t xml:space="preserve">(2) AI prompts can be interactive and conversation-like in which successive prompts and the AI outputs become increasing more precise and detailed. </w:t>
      </w:r>
      <w:r w:rsidR="00C421F7">
        <w:t>P</w:t>
      </w:r>
      <w:r w:rsidRPr="00EB34C1">
        <w:t>rompt</w:t>
      </w:r>
      <w:r w:rsidRPr="000C5821">
        <w:t>s</w:t>
      </w:r>
      <w:r w:rsidRPr="00EB34C1">
        <w:t xml:space="preserve"> </w:t>
      </w:r>
      <w:r w:rsidR="00C421F7">
        <w:t xml:space="preserve">can </w:t>
      </w:r>
      <w:r w:rsidRPr="00EB34C1">
        <w:t>build</w:t>
      </w:r>
      <w:r w:rsidRPr="000C5821">
        <w:t xml:space="preserve"> on</w:t>
      </w:r>
      <w:r w:rsidRPr="00EB34C1">
        <w:t xml:space="preserve"> previous one</w:t>
      </w:r>
      <w:r w:rsidRPr="000C5821">
        <w:t>s, and this</w:t>
      </w:r>
      <w:r w:rsidRPr="00EB34C1">
        <w:t xml:space="preserve"> enables teachers to refine AI outputs to better align with their objectives, making the process more interactive and responsive than</w:t>
      </w:r>
      <w:r w:rsidR="00221E68">
        <w:t xml:space="preserve"> basic Google searches</w:t>
      </w:r>
      <w:r w:rsidRPr="00EB34C1">
        <w:t>.</w:t>
      </w:r>
      <w:r w:rsidRPr="000C5821">
        <w:t xml:space="preserve"> (3) Our</w:t>
      </w:r>
      <w:r w:rsidRPr="00EB34C1">
        <w:t xml:space="preserve"> third principle underscores the importance of teacher decision-making</w:t>
      </w:r>
      <w:r w:rsidR="00213955">
        <w:t xml:space="preserve"> because </w:t>
      </w:r>
      <w:r w:rsidR="008B3E48">
        <w:t>AI</w:t>
      </w:r>
      <w:r w:rsidR="00213955">
        <w:t xml:space="preserve"> </w:t>
      </w:r>
      <w:r w:rsidR="00C421F7">
        <w:t xml:space="preserve">use </w:t>
      </w:r>
      <w:r w:rsidR="00213955">
        <w:t xml:space="preserve">requires critical analysis of </w:t>
      </w:r>
      <w:r w:rsidR="008B3E48">
        <w:t xml:space="preserve">its </w:t>
      </w:r>
      <w:r w:rsidR="00213955">
        <w:t xml:space="preserve"> outputs</w:t>
      </w:r>
      <w:r w:rsidRPr="00EB34C1">
        <w:t xml:space="preserve">. This </w:t>
      </w:r>
      <w:r w:rsidRPr="000C5821">
        <w:t xml:space="preserve">third </w:t>
      </w:r>
      <w:r w:rsidRPr="00EB34C1">
        <w:t>principle aligns with well-established concept</w:t>
      </w:r>
      <w:r w:rsidR="00F60741" w:rsidRPr="000C5821">
        <w:t>s</w:t>
      </w:r>
      <w:r w:rsidRPr="00EB34C1">
        <w:t xml:space="preserve"> </w:t>
      </w:r>
      <w:r w:rsidRPr="000C5821">
        <w:t>that</w:t>
      </w:r>
      <w:r w:rsidR="00213955">
        <w:t xml:space="preserve"> effective</w:t>
      </w:r>
      <w:r w:rsidRPr="00EB34C1">
        <w:t xml:space="preserve"> teachers </w:t>
      </w:r>
      <w:r w:rsidRPr="000C5821">
        <w:t>are</w:t>
      </w:r>
      <w:r w:rsidRPr="00EB34C1">
        <w:t xml:space="preserve"> reflective practitioners who evaluate and adapt their pedagogy to meet the diverse </w:t>
      </w:r>
      <w:r w:rsidRPr="000C5821">
        <w:t xml:space="preserve">learning </w:t>
      </w:r>
      <w:r w:rsidRPr="00EB34C1">
        <w:t xml:space="preserve">needs of </w:t>
      </w:r>
      <w:r w:rsidR="00221E68">
        <w:t xml:space="preserve">their </w:t>
      </w:r>
      <w:r w:rsidRPr="00EB34C1">
        <w:t>students.</w:t>
      </w:r>
    </w:p>
    <w:p w14:paraId="709C4210" w14:textId="3EB5783F" w:rsidR="006D046C" w:rsidRDefault="00EC6B3C" w:rsidP="005C01E2">
      <w:pPr>
        <w:pStyle w:val="NormalWeb"/>
        <w:spacing w:before="0" w:beforeAutospacing="0" w:after="0" w:afterAutospacing="0" w:line="480" w:lineRule="auto"/>
        <w:ind w:firstLine="720"/>
        <w:contextualSpacing/>
        <w:rPr>
          <w:sz w:val="18"/>
          <w:szCs w:val="18"/>
        </w:rPr>
      </w:pPr>
      <w:r w:rsidRPr="000C5821">
        <w:t xml:space="preserve">Middle school teachers will discover other benefits when using AI technologies. </w:t>
      </w:r>
      <w:r w:rsidR="00C850CC" w:rsidRPr="000C5821">
        <w:t>AI can empower t</w:t>
      </w:r>
      <w:r w:rsidR="0044178A" w:rsidRPr="000C5821">
        <w:t>hem</w:t>
      </w:r>
      <w:r w:rsidR="00C850CC" w:rsidRPr="000C5821">
        <w:t xml:space="preserve"> </w:t>
      </w:r>
      <w:r w:rsidR="00221E68">
        <w:t>by</w:t>
      </w:r>
      <w:r w:rsidR="00F618DA" w:rsidRPr="000C5821">
        <w:t xml:space="preserve"> </w:t>
      </w:r>
      <w:r w:rsidR="00221E68">
        <w:t xml:space="preserve">serving as </w:t>
      </w:r>
      <w:r w:rsidR="00F618DA" w:rsidRPr="000C5821">
        <w:t>personal assistant</w:t>
      </w:r>
      <w:r w:rsidR="00213955">
        <w:t>s</w:t>
      </w:r>
      <w:r w:rsidR="00F618DA" w:rsidRPr="000C5821">
        <w:t xml:space="preserve"> </w:t>
      </w:r>
      <w:r w:rsidR="00221E68">
        <w:t>in</w:t>
      </w:r>
      <w:r w:rsidR="00F618DA" w:rsidRPr="000C5821">
        <w:t xml:space="preserve"> </w:t>
      </w:r>
      <w:r w:rsidR="00F60741" w:rsidRPr="000C5821">
        <w:t xml:space="preserve">helping them </w:t>
      </w:r>
      <w:r w:rsidR="00F618DA" w:rsidRPr="000C5821">
        <w:t>save time from routine classroom activities. This might occur when drafting and editing written communication with families</w:t>
      </w:r>
      <w:r w:rsidR="006D046C">
        <w:t xml:space="preserve"> or</w:t>
      </w:r>
      <w:r w:rsidR="00221E68">
        <w:t xml:space="preserve"> </w:t>
      </w:r>
      <w:r w:rsidR="0044178A" w:rsidRPr="000C5821">
        <w:t xml:space="preserve">identifying learning resources </w:t>
      </w:r>
      <w:r w:rsidR="00F60741" w:rsidRPr="000C5821">
        <w:t>and instruction</w:t>
      </w:r>
      <w:r w:rsidR="00213955">
        <w:t>al</w:t>
      </w:r>
      <w:r w:rsidR="00F60741" w:rsidRPr="000C5821">
        <w:t xml:space="preserve"> </w:t>
      </w:r>
      <w:r w:rsidR="00213955">
        <w:t>strategies</w:t>
      </w:r>
      <w:r w:rsidR="00F60741" w:rsidRPr="000C5821">
        <w:t xml:space="preserve"> </w:t>
      </w:r>
      <w:r w:rsidR="0044178A" w:rsidRPr="000C5821">
        <w:t>for new unit</w:t>
      </w:r>
      <w:r w:rsidR="00F618DA" w:rsidRPr="000C5821">
        <w:t>s</w:t>
      </w:r>
      <w:r w:rsidR="0044178A" w:rsidRPr="000C5821">
        <w:t xml:space="preserve"> of study. </w:t>
      </w:r>
      <w:r w:rsidRPr="000C5821">
        <w:t xml:space="preserve">AI </w:t>
      </w:r>
      <w:r w:rsidR="00213955">
        <w:t>can</w:t>
      </w:r>
      <w:r w:rsidRPr="000C5821">
        <w:t xml:space="preserve"> be used to generate </w:t>
      </w:r>
      <w:r w:rsidR="00F618DA" w:rsidRPr="000C5821">
        <w:t xml:space="preserve">initial </w:t>
      </w:r>
      <w:r w:rsidR="00385A04" w:rsidRPr="000C5821">
        <w:t>comprehension question</w:t>
      </w:r>
      <w:r w:rsidR="0044178A" w:rsidRPr="000C5821">
        <w:t>s a</w:t>
      </w:r>
      <w:r w:rsidR="00F60741" w:rsidRPr="000C5821">
        <w:t>bout classroom</w:t>
      </w:r>
      <w:r w:rsidR="0044178A" w:rsidRPr="000C5821">
        <w:t xml:space="preserve"> texts</w:t>
      </w:r>
      <w:r w:rsidR="00F60741" w:rsidRPr="000C5821">
        <w:t xml:space="preserve">, as we </w:t>
      </w:r>
      <w:r w:rsidR="00F60741" w:rsidRPr="000C5821">
        <w:lastRenderedPageBreak/>
        <w:t xml:space="preserve">demonstrated here with Ransome’s book, </w:t>
      </w:r>
      <w:r w:rsidR="00F60741" w:rsidRPr="000C5821">
        <w:rPr>
          <w:i/>
          <w:iCs/>
        </w:rPr>
        <w:t>Finding Langston</w:t>
      </w:r>
      <w:r w:rsidR="00F60741" w:rsidRPr="000C5821">
        <w:t>, and the video about Jimmy Carter</w:t>
      </w:r>
      <w:r w:rsidR="00F618DA" w:rsidRPr="000C5821">
        <w:t>’s life</w:t>
      </w:r>
      <w:r w:rsidR="00F60741" w:rsidRPr="000C5821">
        <w:t xml:space="preserve">. </w:t>
      </w:r>
      <w:r w:rsidR="00F618DA" w:rsidRPr="000C5821">
        <w:t>When u</w:t>
      </w:r>
      <w:r w:rsidR="00F60741" w:rsidRPr="000C5821">
        <w:t>sed in th</w:t>
      </w:r>
      <w:r w:rsidR="00F618DA" w:rsidRPr="000C5821">
        <w:t>ese</w:t>
      </w:r>
      <w:r w:rsidR="00F60741" w:rsidRPr="000C5821">
        <w:t xml:space="preserve"> way</w:t>
      </w:r>
      <w:r w:rsidR="00F618DA" w:rsidRPr="000C5821">
        <w:t>s</w:t>
      </w:r>
      <w:r w:rsidR="00101289" w:rsidRPr="000C5821">
        <w:t xml:space="preserve">, </w:t>
      </w:r>
      <w:r w:rsidR="00C421F7">
        <w:t xml:space="preserve">some of </w:t>
      </w:r>
      <w:r w:rsidR="006D046C">
        <w:t xml:space="preserve">teachers’ </w:t>
      </w:r>
      <w:r w:rsidR="008B3E48">
        <w:t xml:space="preserve">planning </w:t>
      </w:r>
      <w:r w:rsidR="006D046C">
        <w:t xml:space="preserve">time can be reallocated from </w:t>
      </w:r>
      <w:r w:rsidR="008B3E48">
        <w:t xml:space="preserve">everyday </w:t>
      </w:r>
      <w:r w:rsidR="006D046C">
        <w:t xml:space="preserve"> classroom routines </w:t>
      </w:r>
      <w:r w:rsidR="00C421F7">
        <w:t xml:space="preserve">to </w:t>
      </w:r>
      <w:r w:rsidR="00F60741" w:rsidRPr="000C5821">
        <w:t>interact</w:t>
      </w:r>
      <w:r w:rsidR="006D046C">
        <w:t>ing with</w:t>
      </w:r>
      <w:r w:rsidR="008B3E48">
        <w:t xml:space="preserve"> </w:t>
      </w:r>
      <w:r w:rsidR="006D046C">
        <w:t>students</w:t>
      </w:r>
      <w:r w:rsidR="00F60741" w:rsidRPr="000C5821">
        <w:t xml:space="preserve"> and personaliz</w:t>
      </w:r>
      <w:r w:rsidR="006D046C">
        <w:t>ing</w:t>
      </w:r>
      <w:r w:rsidR="00F60741" w:rsidRPr="000C5821">
        <w:t xml:space="preserve"> their instruction. </w:t>
      </w:r>
      <w:r w:rsidR="006D046C">
        <w:rPr>
          <w:rFonts w:ascii="var(--gpts-font-family)" w:hAnsi="var(--gpts-font-family)"/>
        </w:rPr>
        <w:t xml:space="preserve">Importantly, AI cannot replace teachers, but it can serve as a powerful tool </w:t>
      </w:r>
      <w:r w:rsidR="005C01E2">
        <w:rPr>
          <w:rFonts w:ascii="var(--gpts-font-family)" w:hAnsi="var(--gpts-font-family)"/>
        </w:rPr>
        <w:t>for</w:t>
      </w:r>
      <w:r w:rsidR="006D046C">
        <w:rPr>
          <w:rFonts w:ascii="var(--gpts-font-family)" w:hAnsi="var(--gpts-font-family)"/>
        </w:rPr>
        <w:t xml:space="preserve"> enhanc</w:t>
      </w:r>
      <w:r w:rsidR="005C01E2">
        <w:rPr>
          <w:rFonts w:ascii="var(--gpts-font-family)" w:hAnsi="var(--gpts-font-family)"/>
        </w:rPr>
        <w:t>ing</w:t>
      </w:r>
      <w:r w:rsidR="006D046C">
        <w:rPr>
          <w:rFonts w:ascii="var(--gpts-font-family)" w:hAnsi="var(--gpts-font-family)"/>
        </w:rPr>
        <w:t xml:space="preserve"> classroom </w:t>
      </w:r>
      <w:r w:rsidR="008B3E48">
        <w:rPr>
          <w:rFonts w:ascii="var(--gpts-font-family)" w:hAnsi="var(--gpts-font-family)"/>
        </w:rPr>
        <w:t>pedagogy</w:t>
      </w:r>
      <w:r w:rsidR="006D046C">
        <w:rPr>
          <w:rFonts w:ascii="var(--gpts-font-family)" w:hAnsi="var(--gpts-font-family)"/>
        </w:rPr>
        <w:t xml:space="preserve"> by freeing up time for teachers to personalize their </w:t>
      </w:r>
      <w:r w:rsidR="008B3E48">
        <w:rPr>
          <w:rFonts w:ascii="var(--gpts-font-family)" w:hAnsi="var(--gpts-font-family)"/>
        </w:rPr>
        <w:t>instruction</w:t>
      </w:r>
      <w:r w:rsidR="006D046C">
        <w:rPr>
          <w:rFonts w:ascii="var(--gpts-font-family)" w:hAnsi="var(--gpts-font-family)"/>
        </w:rPr>
        <w:t xml:space="preserve"> and interactions with students.</w:t>
      </w:r>
    </w:p>
    <w:p w14:paraId="67315DB1" w14:textId="1272E49A" w:rsidR="00875C89" w:rsidRPr="000C5821" w:rsidRDefault="005C01E2" w:rsidP="006D046C">
      <w:pPr>
        <w:spacing w:line="480" w:lineRule="auto"/>
        <w:ind w:firstLine="720"/>
        <w:contextualSpacing/>
      </w:pPr>
      <w:r>
        <w:rPr>
          <w:shd w:val="clear" w:color="auto" w:fill="FFFFFF"/>
        </w:rPr>
        <w:t xml:space="preserve">Finally, </w:t>
      </w:r>
      <w:r w:rsidR="00F618DA" w:rsidRPr="000C5821">
        <w:rPr>
          <w:shd w:val="clear" w:color="auto" w:fill="FFFFFF"/>
        </w:rPr>
        <w:t>AI</w:t>
      </w:r>
      <w:r w:rsidR="00AC66CC" w:rsidRPr="000C5821">
        <w:rPr>
          <w:shd w:val="clear" w:color="auto" w:fill="FFFFFF"/>
        </w:rPr>
        <w:t xml:space="preserve"> technolog</w:t>
      </w:r>
      <w:r w:rsidR="00F618DA" w:rsidRPr="000C5821">
        <w:rPr>
          <w:shd w:val="clear" w:color="auto" w:fill="FFFFFF"/>
        </w:rPr>
        <w:t>ies</w:t>
      </w:r>
      <w:r w:rsidR="00AC66CC" w:rsidRPr="000C5821">
        <w:rPr>
          <w:shd w:val="clear" w:color="auto" w:fill="FFFFFF"/>
        </w:rPr>
        <w:t xml:space="preserve"> </w:t>
      </w:r>
      <w:r w:rsidR="0028061E" w:rsidRPr="000C5821">
        <w:rPr>
          <w:shd w:val="clear" w:color="auto" w:fill="FFFFFF"/>
        </w:rPr>
        <w:t>should</w:t>
      </w:r>
      <w:r w:rsidR="00AC66CC" w:rsidRPr="000C5821">
        <w:rPr>
          <w:shd w:val="clear" w:color="auto" w:fill="FFFFFF"/>
        </w:rPr>
        <w:t xml:space="preserve"> not cause unnecessary fear</w:t>
      </w:r>
      <w:r w:rsidR="00C421F7">
        <w:rPr>
          <w:shd w:val="clear" w:color="auto" w:fill="FFFFFF"/>
        </w:rPr>
        <w:t>s</w:t>
      </w:r>
      <w:r w:rsidR="00AC66CC" w:rsidRPr="000C5821">
        <w:rPr>
          <w:shd w:val="clear" w:color="auto" w:fill="FFFFFF"/>
        </w:rPr>
        <w:t xml:space="preserve"> or anxiet</w:t>
      </w:r>
      <w:r w:rsidR="00C421F7">
        <w:rPr>
          <w:shd w:val="clear" w:color="auto" w:fill="FFFFFF"/>
        </w:rPr>
        <w:t>ies</w:t>
      </w:r>
      <w:r w:rsidR="00924822" w:rsidRPr="000C5821">
        <w:rPr>
          <w:shd w:val="clear" w:color="auto" w:fill="FFFFFF"/>
        </w:rPr>
        <w:t>, such as those</w:t>
      </w:r>
      <w:r w:rsidR="00AC66CC" w:rsidRPr="000C5821">
        <w:rPr>
          <w:shd w:val="clear" w:color="auto" w:fill="FFFFFF"/>
        </w:rPr>
        <w:t xml:space="preserve"> discussed </w:t>
      </w:r>
      <w:r w:rsidR="00875C89" w:rsidRPr="000C5821">
        <w:rPr>
          <w:shd w:val="clear" w:color="auto" w:fill="FFFFFF"/>
        </w:rPr>
        <w:t xml:space="preserve">50 </w:t>
      </w:r>
      <w:r w:rsidR="00AC66CC" w:rsidRPr="000C5821">
        <w:rPr>
          <w:shd w:val="clear" w:color="auto" w:fill="FFFFFF"/>
        </w:rPr>
        <w:t>years ago</w:t>
      </w:r>
      <w:r w:rsidR="00875C89" w:rsidRPr="000C5821">
        <w:rPr>
          <w:shd w:val="clear" w:color="auto" w:fill="FFFFFF"/>
        </w:rPr>
        <w:t xml:space="preserve"> </w:t>
      </w:r>
      <w:r w:rsidR="008372A5" w:rsidRPr="000C5821">
        <w:rPr>
          <w:shd w:val="clear" w:color="auto" w:fill="FFFFFF"/>
        </w:rPr>
        <w:t>in</w:t>
      </w:r>
      <w:r w:rsidR="00AC66CC" w:rsidRPr="000C5821">
        <w:rPr>
          <w:shd w:val="clear" w:color="auto" w:fill="FFFFFF"/>
        </w:rPr>
        <w:t xml:space="preserve"> Toffler’s </w:t>
      </w:r>
      <w:r w:rsidR="00AC66CC" w:rsidRPr="000C5821">
        <w:rPr>
          <w:i/>
          <w:iCs/>
          <w:shd w:val="clear" w:color="auto" w:fill="FFFFFF"/>
        </w:rPr>
        <w:t>Future Shock</w:t>
      </w:r>
      <w:r w:rsidR="00AC66CC" w:rsidRPr="000C5821">
        <w:rPr>
          <w:shd w:val="clear" w:color="auto" w:fill="FFFFFF"/>
        </w:rPr>
        <w:t xml:space="preserve">. </w:t>
      </w:r>
      <w:r w:rsidR="00213955">
        <w:rPr>
          <w:shd w:val="clear" w:color="auto" w:fill="FFFFFF"/>
        </w:rPr>
        <w:t>We believe that a</w:t>
      </w:r>
      <w:r w:rsidR="00AC66CC" w:rsidRPr="000C5821">
        <w:rPr>
          <w:shd w:val="clear" w:color="auto" w:fill="FFFFFF"/>
        </w:rPr>
        <w:t>fter the dust has settled</w:t>
      </w:r>
      <w:r w:rsidR="00D5222E" w:rsidRPr="000C5821">
        <w:rPr>
          <w:shd w:val="clear" w:color="auto" w:fill="FFFFFF"/>
        </w:rPr>
        <w:t>,</w:t>
      </w:r>
      <w:r w:rsidR="00AC66CC" w:rsidRPr="000C5821">
        <w:rPr>
          <w:shd w:val="clear" w:color="auto" w:fill="FFFFFF"/>
        </w:rPr>
        <w:t xml:space="preserve"> </w:t>
      </w:r>
      <w:r w:rsidR="008372A5" w:rsidRPr="000C5821">
        <w:rPr>
          <w:shd w:val="clear" w:color="auto" w:fill="FFFFFF"/>
        </w:rPr>
        <w:t>AI</w:t>
      </w:r>
      <w:r w:rsidR="00924822" w:rsidRPr="000C5821">
        <w:rPr>
          <w:shd w:val="clear" w:color="auto" w:fill="FFFFFF"/>
        </w:rPr>
        <w:t xml:space="preserve"> </w:t>
      </w:r>
      <w:r w:rsidR="00AC66CC" w:rsidRPr="000C5821">
        <w:rPr>
          <w:shd w:val="clear" w:color="auto" w:fill="FFFFFF"/>
        </w:rPr>
        <w:t>technologies</w:t>
      </w:r>
      <w:r w:rsidR="00924822" w:rsidRPr="000C5821">
        <w:rPr>
          <w:shd w:val="clear" w:color="auto" w:fill="FFFFFF"/>
        </w:rPr>
        <w:t xml:space="preserve"> will become a </w:t>
      </w:r>
      <w:r w:rsidR="00AC66CC" w:rsidRPr="000C5821">
        <w:rPr>
          <w:shd w:val="clear" w:color="auto" w:fill="FFFFFF"/>
        </w:rPr>
        <w:t xml:space="preserve">powerful </w:t>
      </w:r>
      <w:r w:rsidR="00D5222E" w:rsidRPr="000C5821">
        <w:rPr>
          <w:shd w:val="clear" w:color="auto" w:fill="FFFFFF"/>
        </w:rPr>
        <w:t xml:space="preserve">tool for advancing teaching and learning in </w:t>
      </w:r>
      <w:r w:rsidR="008372A5" w:rsidRPr="000C5821">
        <w:rPr>
          <w:shd w:val="clear" w:color="auto" w:fill="FFFFFF"/>
        </w:rPr>
        <w:t xml:space="preserve">our </w:t>
      </w:r>
      <w:r w:rsidR="00D5222E" w:rsidRPr="000C5821">
        <w:rPr>
          <w:shd w:val="clear" w:color="auto" w:fill="FFFFFF"/>
        </w:rPr>
        <w:t>middle schools</w:t>
      </w:r>
      <w:r w:rsidR="00F618DA" w:rsidRPr="000C5821">
        <w:rPr>
          <w:shd w:val="clear" w:color="auto" w:fill="FFFFFF"/>
        </w:rPr>
        <w:t>.</w:t>
      </w:r>
    </w:p>
    <w:p w14:paraId="24ED340A" w14:textId="77777777" w:rsidR="00AC2FAA" w:rsidRPr="000C5821" w:rsidRDefault="00AC2FAA" w:rsidP="00AC2FAA">
      <w:pPr>
        <w:pStyle w:val="NormalWeb"/>
        <w:shd w:val="clear" w:color="auto" w:fill="FFFFFF"/>
        <w:spacing w:before="0" w:beforeAutospacing="0" w:after="0" w:afterAutospacing="0" w:line="480" w:lineRule="auto"/>
        <w:ind w:firstLine="720"/>
        <w:contextualSpacing/>
        <w:jc w:val="center"/>
      </w:pPr>
      <w:r w:rsidRPr="000C5821">
        <w:t>References</w:t>
      </w:r>
    </w:p>
    <w:p w14:paraId="3AF239A7" w14:textId="77777777" w:rsidR="00AC2FAA" w:rsidRPr="000C5821" w:rsidRDefault="00AC2FAA" w:rsidP="00AC2FAA">
      <w:pPr>
        <w:pStyle w:val="NormalWeb"/>
        <w:shd w:val="clear" w:color="auto" w:fill="FFFFFF"/>
        <w:spacing w:before="0" w:beforeAutospacing="0" w:after="0" w:afterAutospacing="0" w:line="480" w:lineRule="auto"/>
        <w:contextualSpacing/>
        <w:rPr>
          <w:i/>
          <w:iCs/>
        </w:rPr>
      </w:pPr>
      <w:r w:rsidRPr="000C5821">
        <w:t xml:space="preserve">Allington, R. L. (2009). </w:t>
      </w:r>
      <w:r w:rsidRPr="000C5821">
        <w:rPr>
          <w:i/>
          <w:iCs/>
        </w:rPr>
        <w:t xml:space="preserve">What Really Matters in Response to Intervention: Research-based </w:t>
      </w:r>
    </w:p>
    <w:p w14:paraId="799A8339" w14:textId="77777777" w:rsidR="00AC2FAA" w:rsidRPr="000C5821" w:rsidRDefault="00AC2FAA" w:rsidP="00AC2FAA">
      <w:pPr>
        <w:pStyle w:val="NormalWeb"/>
        <w:shd w:val="clear" w:color="auto" w:fill="FFFFFF"/>
        <w:spacing w:before="0" w:beforeAutospacing="0" w:after="0" w:afterAutospacing="0" w:line="480" w:lineRule="auto"/>
        <w:ind w:firstLine="720"/>
        <w:contextualSpacing/>
      </w:pPr>
      <w:r w:rsidRPr="000C5821">
        <w:rPr>
          <w:i/>
          <w:iCs/>
        </w:rPr>
        <w:t>Designs</w:t>
      </w:r>
      <w:r w:rsidRPr="000C5821">
        <w:t>. Pearson</w:t>
      </w:r>
    </w:p>
    <w:p w14:paraId="6B75FC9F" w14:textId="77777777" w:rsidR="00AC2FAA" w:rsidRPr="000C5821" w:rsidRDefault="00AC2FAA" w:rsidP="00AC2FAA">
      <w:pPr>
        <w:pStyle w:val="NormalWeb"/>
        <w:shd w:val="clear" w:color="auto" w:fill="FFFFFF"/>
        <w:spacing w:before="0" w:beforeAutospacing="0" w:after="0" w:afterAutospacing="0" w:line="480" w:lineRule="auto"/>
        <w:contextualSpacing/>
      </w:pPr>
      <w:r w:rsidRPr="000C5821">
        <w:t xml:space="preserve">Bishop, P. A., &amp; Harrison, L. M. (2023). </w:t>
      </w:r>
      <w:r w:rsidRPr="000C5821">
        <w:rPr>
          <w:i/>
          <w:iCs/>
        </w:rPr>
        <w:t>The Successful Middle School: This We Believe</w:t>
      </w:r>
      <w:r w:rsidRPr="000C5821">
        <w:t xml:space="preserve">. </w:t>
      </w:r>
    </w:p>
    <w:p w14:paraId="286945AA" w14:textId="77777777" w:rsidR="00AC2FAA" w:rsidRPr="000C5821" w:rsidRDefault="00AC2FAA" w:rsidP="00AC2FAA">
      <w:pPr>
        <w:pStyle w:val="NormalWeb"/>
        <w:shd w:val="clear" w:color="auto" w:fill="FFFFFF"/>
        <w:spacing w:before="0" w:beforeAutospacing="0" w:after="0" w:afterAutospacing="0" w:line="480" w:lineRule="auto"/>
        <w:ind w:firstLine="720"/>
        <w:contextualSpacing/>
      </w:pPr>
      <w:r w:rsidRPr="000C5821">
        <w:t>Association of Middle Level Education.</w:t>
      </w:r>
    </w:p>
    <w:p w14:paraId="69A265CB" w14:textId="77777777" w:rsidR="00AC2FAA" w:rsidRPr="000C5821" w:rsidRDefault="00AC2FAA" w:rsidP="00AC2FAA">
      <w:pPr>
        <w:pStyle w:val="NormalWeb"/>
        <w:shd w:val="clear" w:color="auto" w:fill="FFFFFF"/>
        <w:spacing w:before="0" w:beforeAutospacing="0" w:after="0" w:afterAutospacing="0" w:line="480" w:lineRule="auto"/>
        <w:contextualSpacing/>
      </w:pPr>
      <w:r w:rsidRPr="000C5821">
        <w:t xml:space="preserve">Black, N. B., George, S., </w:t>
      </w:r>
      <w:proofErr w:type="spellStart"/>
      <w:r w:rsidRPr="000C5821">
        <w:t>Eguchi</w:t>
      </w:r>
      <w:proofErr w:type="spellEnd"/>
      <w:r w:rsidRPr="000C5821">
        <w:t xml:space="preserve">, A., Dempsey, J. C., </w:t>
      </w:r>
      <w:proofErr w:type="spellStart"/>
      <w:r w:rsidRPr="000C5821">
        <w:t>Langran</w:t>
      </w:r>
      <w:proofErr w:type="spellEnd"/>
      <w:r w:rsidRPr="000C5821">
        <w:t xml:space="preserve">, E., Fraga, L., Brunvand, S., &amp; </w:t>
      </w:r>
    </w:p>
    <w:p w14:paraId="1E424056" w14:textId="77777777" w:rsidR="00C421F7" w:rsidRDefault="00AC2FAA" w:rsidP="00C421F7">
      <w:pPr>
        <w:pStyle w:val="NormalWeb"/>
        <w:shd w:val="clear" w:color="auto" w:fill="FFFFFF"/>
        <w:spacing w:before="0" w:beforeAutospacing="0" w:after="0" w:afterAutospacing="0" w:line="480" w:lineRule="auto"/>
        <w:ind w:left="720"/>
        <w:contextualSpacing/>
      </w:pPr>
      <w:r w:rsidRPr="000C5821">
        <w:t xml:space="preserve">Goldman, S., </w:t>
      </w:r>
      <w:proofErr w:type="spellStart"/>
      <w:r w:rsidRPr="000C5821">
        <w:t>Carren</w:t>
      </w:r>
      <w:proofErr w:type="spellEnd"/>
      <w:r w:rsidRPr="000C5821">
        <w:t>, A., &amp; Smith, S. (2024). Exploring the integration of artificial intelligence into special education teacher preparation through the TPACK framework. Journal of Special Education Preparation, 4(2), 52-64.</w:t>
      </w:r>
    </w:p>
    <w:p w14:paraId="1A281C42" w14:textId="3345F7DA" w:rsidR="00AC2FAA" w:rsidRPr="00C421F7" w:rsidRDefault="00AC2FAA" w:rsidP="00C421F7">
      <w:pPr>
        <w:pStyle w:val="NormalWeb"/>
        <w:shd w:val="clear" w:color="auto" w:fill="FFFFFF"/>
        <w:spacing w:before="0" w:beforeAutospacing="0" w:after="0" w:afterAutospacing="0" w:line="480" w:lineRule="auto"/>
        <w:contextualSpacing/>
      </w:pPr>
      <w:r w:rsidRPr="000C5821">
        <w:t xml:space="preserve">Bower, J. &amp; Watson, C. (2024). </w:t>
      </w:r>
      <w:r w:rsidRPr="000C5821">
        <w:rPr>
          <w:i/>
          <w:iCs/>
        </w:rPr>
        <w:t xml:space="preserve">Teaching with AI: A practical guide to a new era of human </w:t>
      </w:r>
    </w:p>
    <w:p w14:paraId="0FD0BDD6" w14:textId="77777777" w:rsidR="00AC2FAA" w:rsidRPr="000C5821" w:rsidRDefault="00AC2FAA" w:rsidP="00AC2FAA">
      <w:pPr>
        <w:pStyle w:val="NormalWeb"/>
        <w:shd w:val="clear" w:color="auto" w:fill="FFFFFF"/>
        <w:spacing w:before="0" w:beforeAutospacing="0" w:after="0" w:afterAutospacing="0" w:line="480" w:lineRule="auto"/>
        <w:ind w:firstLine="720"/>
        <w:contextualSpacing/>
      </w:pPr>
      <w:r w:rsidRPr="000C5821">
        <w:rPr>
          <w:i/>
          <w:iCs/>
        </w:rPr>
        <w:t>learning</w:t>
      </w:r>
      <w:r w:rsidRPr="000C5821">
        <w:t xml:space="preserve">. John Hopkins Press. </w:t>
      </w:r>
    </w:p>
    <w:p w14:paraId="560F7483" w14:textId="77777777" w:rsidR="00AC2FAA" w:rsidRPr="000C5821" w:rsidRDefault="00AC2FAA" w:rsidP="00AC2FAA">
      <w:pPr>
        <w:spacing w:line="480" w:lineRule="auto"/>
        <w:ind w:left="720" w:hanging="720"/>
        <w:contextualSpacing/>
        <w:rPr>
          <w:color w:val="000000" w:themeColor="text1"/>
        </w:rPr>
      </w:pPr>
      <w:r w:rsidRPr="000C5821">
        <w:rPr>
          <w:color w:val="000000" w:themeColor="text1"/>
        </w:rPr>
        <w:t xml:space="preserve">Ciampa, K., Wolfe, Z. M., &amp; Bronstein, B. (2023). ChatGPT in education: Transforming digital literacy practices. </w:t>
      </w:r>
      <w:r w:rsidRPr="000C5821">
        <w:rPr>
          <w:i/>
          <w:iCs/>
          <w:color w:val="000000" w:themeColor="text1"/>
        </w:rPr>
        <w:t>Journal of Adolescent &amp; Adult Literacy</w:t>
      </w:r>
      <w:r w:rsidRPr="000C5821">
        <w:rPr>
          <w:color w:val="000000" w:themeColor="text1"/>
        </w:rPr>
        <w:t>, 67(3), 186-195.</w:t>
      </w:r>
    </w:p>
    <w:p w14:paraId="29F5A127" w14:textId="77777777" w:rsidR="00AC2FAA" w:rsidRPr="000C5821" w:rsidRDefault="00AC2FAA" w:rsidP="00AC2FAA">
      <w:pPr>
        <w:shd w:val="clear" w:color="auto" w:fill="FFFFFF"/>
        <w:spacing w:before="100" w:beforeAutospacing="1" w:after="100" w:afterAutospacing="1" w:line="480" w:lineRule="auto"/>
        <w:contextualSpacing/>
        <w:rPr>
          <w:i/>
          <w:iCs/>
        </w:rPr>
      </w:pPr>
      <w:r w:rsidRPr="000C5821">
        <w:lastRenderedPageBreak/>
        <w:t>Cambourne, B. (1988). </w:t>
      </w:r>
      <w:r w:rsidRPr="000C5821">
        <w:rPr>
          <w:i/>
          <w:iCs/>
        </w:rPr>
        <w:t xml:space="preserve">The Whole Story: Natural Learning and the Acquisition of Literacy in the </w:t>
      </w:r>
    </w:p>
    <w:p w14:paraId="4F342DA8" w14:textId="77777777" w:rsidR="00AC2FAA" w:rsidRPr="000C5821" w:rsidRDefault="00AC2FAA" w:rsidP="00AC2FAA">
      <w:pPr>
        <w:shd w:val="clear" w:color="auto" w:fill="FFFFFF"/>
        <w:spacing w:before="100" w:beforeAutospacing="1" w:after="100" w:afterAutospacing="1" w:line="480" w:lineRule="auto"/>
        <w:ind w:firstLine="720"/>
        <w:contextualSpacing/>
      </w:pPr>
      <w:r w:rsidRPr="000C5821">
        <w:rPr>
          <w:i/>
          <w:iCs/>
        </w:rPr>
        <w:t>Classroom</w:t>
      </w:r>
      <w:r w:rsidRPr="000C5821">
        <w:t>. Ashton Scholastic.</w:t>
      </w:r>
    </w:p>
    <w:p w14:paraId="1FC873BB" w14:textId="77777777" w:rsidR="00AC2FAA" w:rsidRPr="000C5821" w:rsidRDefault="00AC2FAA" w:rsidP="00AC2FAA">
      <w:pPr>
        <w:spacing w:line="480" w:lineRule="auto"/>
        <w:ind w:left="720" w:hanging="720"/>
        <w:contextualSpacing/>
      </w:pPr>
      <w:proofErr w:type="spellStart"/>
      <w:r w:rsidRPr="000C5821">
        <w:t>Cazden</w:t>
      </w:r>
      <w:proofErr w:type="spellEnd"/>
      <w:r w:rsidRPr="000C5821">
        <w:t xml:space="preserve">, C. B. (2001). </w:t>
      </w:r>
      <w:r w:rsidRPr="000C5821">
        <w:rPr>
          <w:i/>
          <w:iCs/>
        </w:rPr>
        <w:t>Classroom Discourse: The Language of Teaching and Learning (2nd ed.)</w:t>
      </w:r>
      <w:r w:rsidRPr="000C5821">
        <w:t>. Heinemann.</w:t>
      </w:r>
    </w:p>
    <w:p w14:paraId="680C7D69" w14:textId="77777777" w:rsidR="00AC2FAA" w:rsidRPr="000C5821" w:rsidRDefault="00AC2FAA" w:rsidP="00AC2FAA">
      <w:pPr>
        <w:spacing w:line="480" w:lineRule="auto"/>
        <w:contextualSpacing/>
        <w:rPr>
          <w:i/>
          <w:iCs/>
        </w:rPr>
      </w:pPr>
      <w:r w:rsidRPr="000C5821">
        <w:t xml:space="preserve">Cochran-Smith, M. (2012). A tale of two teachers: Learning to teach over time. </w:t>
      </w:r>
      <w:r w:rsidRPr="000C5821">
        <w:rPr>
          <w:i/>
          <w:iCs/>
        </w:rPr>
        <w:t xml:space="preserve">Kappa Delta Pi </w:t>
      </w:r>
    </w:p>
    <w:p w14:paraId="423412FD" w14:textId="77777777" w:rsidR="00AC2FAA" w:rsidRPr="000C5821" w:rsidRDefault="00AC2FAA" w:rsidP="00AC2FAA">
      <w:pPr>
        <w:spacing w:line="480" w:lineRule="auto"/>
        <w:ind w:firstLine="720"/>
        <w:contextualSpacing/>
      </w:pPr>
      <w:r w:rsidRPr="000C5821">
        <w:rPr>
          <w:i/>
          <w:iCs/>
        </w:rPr>
        <w:t>Record</w:t>
      </w:r>
      <w:r w:rsidRPr="000C5821">
        <w:t>, 48(3), 108-122.</w:t>
      </w:r>
    </w:p>
    <w:p w14:paraId="62C958B0" w14:textId="77777777" w:rsidR="00AC2FAA" w:rsidRPr="000C5821" w:rsidRDefault="00AC2FAA" w:rsidP="00AC2FAA">
      <w:pPr>
        <w:spacing w:line="480" w:lineRule="auto"/>
        <w:contextualSpacing/>
        <w:rPr>
          <w:i/>
          <w:iCs/>
        </w:rPr>
      </w:pPr>
      <w:r w:rsidRPr="000C5821">
        <w:t xml:space="preserve">Cochran-Smith, M., &amp; Lytle, S. L. (2009). </w:t>
      </w:r>
      <w:r w:rsidRPr="000C5821">
        <w:rPr>
          <w:i/>
          <w:iCs/>
        </w:rPr>
        <w:t xml:space="preserve">Inquiry as stance: Practitioner research for the next </w:t>
      </w:r>
    </w:p>
    <w:p w14:paraId="615C3D8A" w14:textId="77777777" w:rsidR="00AC2FAA" w:rsidRPr="000C5821" w:rsidRDefault="00AC2FAA" w:rsidP="00AC2FAA">
      <w:pPr>
        <w:spacing w:line="480" w:lineRule="auto"/>
        <w:ind w:firstLine="720"/>
        <w:contextualSpacing/>
      </w:pPr>
      <w:r w:rsidRPr="000C5821">
        <w:rPr>
          <w:i/>
          <w:iCs/>
        </w:rPr>
        <w:t>generation.</w:t>
      </w:r>
      <w:r w:rsidRPr="000C5821">
        <w:t xml:space="preserve"> Teachers College Press.</w:t>
      </w:r>
    </w:p>
    <w:p w14:paraId="2AB1BCAA" w14:textId="77777777" w:rsidR="00AC2FAA" w:rsidRPr="000C5821" w:rsidRDefault="00AC2FAA" w:rsidP="00AC2FAA">
      <w:pPr>
        <w:spacing w:line="480" w:lineRule="auto"/>
        <w:ind w:left="720" w:hanging="720"/>
        <w:contextualSpacing/>
      </w:pPr>
      <w:r w:rsidRPr="000C5821">
        <w:t>Cuban, L. (2001). </w:t>
      </w:r>
      <w:r w:rsidRPr="000C5821">
        <w:rPr>
          <w:i/>
          <w:iCs/>
        </w:rPr>
        <w:t>Oversold and Underused: Computers in the Classroom</w:t>
      </w:r>
      <w:r w:rsidRPr="000C5821">
        <w:t>. Harvard University Press.</w:t>
      </w:r>
    </w:p>
    <w:p w14:paraId="7F9F7DF3" w14:textId="701BC4A9" w:rsidR="00AC2FAA" w:rsidRPr="000C5821" w:rsidRDefault="00AC2FAA" w:rsidP="00AC2FAA">
      <w:pPr>
        <w:spacing w:line="480" w:lineRule="auto"/>
        <w:ind w:left="720" w:hanging="720"/>
        <w:contextualSpacing/>
      </w:pPr>
      <w:r w:rsidRPr="000C5821">
        <w:t xml:space="preserve">Cuban, L., </w:t>
      </w:r>
      <w:r w:rsidR="00C421F7" w:rsidRPr="000C5821">
        <w:t>Kirkpatrick</w:t>
      </w:r>
      <w:r w:rsidRPr="000C5821">
        <w:t xml:space="preserve">, H. &amp; Peck, C. (2001). High access and low use of technologies in high school classrooms: Explaining an apparent paradox. </w:t>
      </w:r>
      <w:r w:rsidRPr="000C5821">
        <w:rPr>
          <w:i/>
          <w:iCs/>
        </w:rPr>
        <w:t>American Educational Research Journal</w:t>
      </w:r>
      <w:r w:rsidRPr="000C5821">
        <w:t>, 38(4), 813-834.</w:t>
      </w:r>
    </w:p>
    <w:p w14:paraId="24AFDC53" w14:textId="77777777" w:rsidR="00AC2FAA" w:rsidRPr="000C5821" w:rsidRDefault="00AC2FAA" w:rsidP="00AC2FAA">
      <w:pPr>
        <w:spacing w:line="480" w:lineRule="auto"/>
        <w:ind w:left="720" w:hanging="720"/>
        <w:contextualSpacing/>
      </w:pPr>
      <w:r w:rsidRPr="000C5821">
        <w:t xml:space="preserve">Cuban, L. &amp; </w:t>
      </w:r>
      <w:proofErr w:type="spellStart"/>
      <w:r w:rsidRPr="000C5821">
        <w:t>Jandric</w:t>
      </w:r>
      <w:proofErr w:type="spellEnd"/>
      <w:r w:rsidRPr="000C5821">
        <w:t xml:space="preserve">, P. (2015). The dubious promise of educational technologies: Historical patterns and future challenges. </w:t>
      </w:r>
      <w:r w:rsidRPr="000C5821">
        <w:rPr>
          <w:i/>
          <w:iCs/>
        </w:rPr>
        <w:t>E-learning and Digital Media</w:t>
      </w:r>
      <w:r w:rsidRPr="000C5821">
        <w:t>, 12(3-4), 425-429.</w:t>
      </w:r>
    </w:p>
    <w:p w14:paraId="09A4182C" w14:textId="77777777" w:rsidR="00AC2FAA" w:rsidRPr="000C5821" w:rsidRDefault="00AC2FAA" w:rsidP="00AC2FAA">
      <w:pPr>
        <w:spacing w:line="480" w:lineRule="auto"/>
        <w:contextualSpacing/>
      </w:pPr>
      <w:r w:rsidRPr="000C5821">
        <w:t xml:space="preserve">Fountas, G. &amp; </w:t>
      </w:r>
      <w:proofErr w:type="spellStart"/>
      <w:r w:rsidRPr="000C5821">
        <w:t>Pinnel</w:t>
      </w:r>
      <w:proofErr w:type="spellEnd"/>
      <w:r w:rsidRPr="000C5821">
        <w:t xml:space="preserve">, G.S. (1996). </w:t>
      </w:r>
      <w:r w:rsidRPr="000C5821">
        <w:rPr>
          <w:i/>
          <w:iCs/>
        </w:rPr>
        <w:t>Guided reading: Good first teaching for all children</w:t>
      </w:r>
      <w:r w:rsidRPr="000C5821">
        <w:t xml:space="preserve">. </w:t>
      </w:r>
    </w:p>
    <w:p w14:paraId="7740166A" w14:textId="77777777" w:rsidR="00AC2FAA" w:rsidRPr="000C5821" w:rsidRDefault="00AC2FAA" w:rsidP="00AC2FAA">
      <w:pPr>
        <w:spacing w:line="480" w:lineRule="auto"/>
        <w:ind w:firstLine="720"/>
        <w:contextualSpacing/>
      </w:pPr>
      <w:r w:rsidRPr="000C5821">
        <w:t>Heinemann.</w:t>
      </w:r>
    </w:p>
    <w:p w14:paraId="70A8D6D1" w14:textId="77777777" w:rsidR="00AC2FAA" w:rsidRPr="000C5821" w:rsidRDefault="00AC2FAA" w:rsidP="00AC2FAA">
      <w:pPr>
        <w:spacing w:line="480" w:lineRule="auto"/>
        <w:contextualSpacing/>
      </w:pPr>
      <w:r w:rsidRPr="000C5821">
        <w:t xml:space="preserve">Fuchs, D., &amp; Fuchs, L. S. (2006). Introduction to response to intervention: What, why, and how </w:t>
      </w:r>
    </w:p>
    <w:p w14:paraId="184608F0" w14:textId="77777777" w:rsidR="00AC2FAA" w:rsidRPr="000C5821" w:rsidRDefault="00AC2FAA" w:rsidP="00AC2FAA">
      <w:pPr>
        <w:spacing w:line="480" w:lineRule="auto"/>
        <w:ind w:firstLine="720"/>
        <w:contextualSpacing/>
      </w:pPr>
      <w:proofErr w:type="gramStart"/>
      <w:r w:rsidRPr="000C5821">
        <w:t>valid</w:t>
      </w:r>
      <w:proofErr w:type="gramEnd"/>
      <w:r w:rsidRPr="000C5821">
        <w:t xml:space="preserve"> is it? </w:t>
      </w:r>
      <w:r w:rsidRPr="000C5821">
        <w:rPr>
          <w:i/>
          <w:iCs/>
        </w:rPr>
        <w:t>Reading Research Quarterly</w:t>
      </w:r>
      <w:r w:rsidRPr="000C5821">
        <w:t>, 41(1), 92–99.</w:t>
      </w:r>
    </w:p>
    <w:p w14:paraId="51D1A026" w14:textId="77777777" w:rsidR="00AC2FAA" w:rsidRPr="000C5821" w:rsidRDefault="00AC2FAA" w:rsidP="00AC2FAA">
      <w:pPr>
        <w:spacing w:line="480" w:lineRule="auto"/>
        <w:contextualSpacing/>
      </w:pPr>
      <w:r w:rsidRPr="000C5821">
        <w:t xml:space="preserve">Gay, G. (2018). </w:t>
      </w:r>
      <w:r w:rsidRPr="000C5821">
        <w:rPr>
          <w:i/>
          <w:iCs/>
        </w:rPr>
        <w:t>Culturally responsive teaching: Theory, research, and practice (3rd ed.).</w:t>
      </w:r>
      <w:r w:rsidRPr="000C5821">
        <w:t xml:space="preserve"> </w:t>
      </w:r>
    </w:p>
    <w:p w14:paraId="71F9BE26" w14:textId="77777777" w:rsidR="00AC2FAA" w:rsidRPr="000C5821" w:rsidRDefault="00AC2FAA" w:rsidP="00AC2FAA">
      <w:pPr>
        <w:spacing w:line="480" w:lineRule="auto"/>
        <w:ind w:firstLine="720"/>
        <w:contextualSpacing/>
      </w:pPr>
      <w:r w:rsidRPr="000C5821">
        <w:t xml:space="preserve">Teachers College </w:t>
      </w:r>
      <w:proofErr w:type="spellStart"/>
      <w:r w:rsidRPr="000C5821">
        <w:t>sss</w:t>
      </w:r>
      <w:proofErr w:type="spellEnd"/>
      <w:r w:rsidRPr="000C5821">
        <w:t>.</w:t>
      </w:r>
    </w:p>
    <w:p w14:paraId="1500AAAC" w14:textId="77777777" w:rsidR="00AC2FAA" w:rsidRPr="000C5821" w:rsidRDefault="00AC2FAA" w:rsidP="00AC2FAA">
      <w:pPr>
        <w:spacing w:line="480" w:lineRule="auto"/>
        <w:contextualSpacing/>
        <w:rPr>
          <w:i/>
          <w:iCs/>
        </w:rPr>
      </w:pPr>
      <w:r w:rsidRPr="000C5821">
        <w:t xml:space="preserve">Goodman, K. S. (1967). Reading: A Psycholinguistic Guessing Game. </w:t>
      </w:r>
      <w:r w:rsidRPr="000C5821">
        <w:rPr>
          <w:i/>
          <w:iCs/>
        </w:rPr>
        <w:t xml:space="preserve">Journal of the Reading </w:t>
      </w:r>
    </w:p>
    <w:p w14:paraId="55A04D7E" w14:textId="77777777" w:rsidR="00AC2FAA" w:rsidRPr="000C5821" w:rsidRDefault="00AC2FAA" w:rsidP="00AC2FAA">
      <w:pPr>
        <w:spacing w:line="480" w:lineRule="auto"/>
        <w:ind w:firstLine="720"/>
        <w:contextualSpacing/>
      </w:pPr>
      <w:r w:rsidRPr="000C5821">
        <w:rPr>
          <w:i/>
          <w:iCs/>
        </w:rPr>
        <w:t>Specialist,</w:t>
      </w:r>
      <w:r w:rsidRPr="000C5821">
        <w:t xml:space="preserve"> 6(4), 126-135.</w:t>
      </w:r>
    </w:p>
    <w:p w14:paraId="01C9BFC8" w14:textId="77777777" w:rsidR="00AC2FAA" w:rsidRPr="000C5821" w:rsidRDefault="00AC2FAA" w:rsidP="00AC2FAA">
      <w:pPr>
        <w:spacing w:line="480" w:lineRule="auto"/>
        <w:ind w:left="720" w:hanging="720"/>
        <w:contextualSpacing/>
      </w:pPr>
      <w:r w:rsidRPr="000C5821">
        <w:lastRenderedPageBreak/>
        <w:t xml:space="preserve">Goldman, S. R., Carreon, A. C., &amp; Smith, S. J. (2024). Exploring the Integration of Artificial Intelligence into Special Education Teacher Preparation through the TPACK Framework. </w:t>
      </w:r>
      <w:r w:rsidRPr="000C5821">
        <w:rPr>
          <w:i/>
          <w:iCs/>
        </w:rPr>
        <w:t>Journal of Special Education Preparation</w:t>
      </w:r>
      <w:r w:rsidRPr="000C5821">
        <w:t xml:space="preserve">, 4(1), 52-62 </w:t>
      </w:r>
    </w:p>
    <w:p w14:paraId="33CF0970" w14:textId="77777777" w:rsidR="00AC2FAA" w:rsidRPr="000C5821" w:rsidRDefault="00AC2FAA" w:rsidP="00AC2FAA">
      <w:pPr>
        <w:spacing w:line="480" w:lineRule="auto"/>
        <w:ind w:left="720" w:hanging="720"/>
        <w:contextualSpacing/>
        <w:rPr>
          <w:i/>
          <w:iCs/>
        </w:rPr>
      </w:pPr>
      <w:r w:rsidRPr="000C5821">
        <w:t xml:space="preserve">Hargraves, M., Fisher, D. &amp; Frey, N. (2024). </w:t>
      </w:r>
      <w:r w:rsidRPr="000C5821">
        <w:rPr>
          <w:i/>
          <w:iCs/>
        </w:rPr>
        <w:t xml:space="preserve">The artificial intelligence playbook: </w:t>
      </w:r>
    </w:p>
    <w:p w14:paraId="28A9E6DB" w14:textId="77777777" w:rsidR="00AC2FAA" w:rsidRPr="000C5821" w:rsidRDefault="00AC2FAA" w:rsidP="00AC2FAA">
      <w:pPr>
        <w:spacing w:line="480" w:lineRule="auto"/>
        <w:ind w:left="720"/>
        <w:contextualSpacing/>
      </w:pPr>
      <w:r w:rsidRPr="000C5821">
        <w:rPr>
          <w:i/>
          <w:iCs/>
        </w:rPr>
        <w:t>Time-saving tools for teachers that make learning more engaging</w:t>
      </w:r>
      <w:r w:rsidRPr="000C5821">
        <w:t>. Corwin.</w:t>
      </w:r>
    </w:p>
    <w:p w14:paraId="190A2FE2" w14:textId="77777777" w:rsidR="00AC2FAA" w:rsidRPr="000C5821" w:rsidRDefault="00AC2FAA" w:rsidP="00AC2FAA">
      <w:pPr>
        <w:spacing w:line="480" w:lineRule="auto"/>
        <w:contextualSpacing/>
        <w:rPr>
          <w:i/>
          <w:iCs/>
        </w:rPr>
      </w:pPr>
      <w:r w:rsidRPr="000C5821">
        <w:t>Harris, A., &amp; Jones, M. (2020). "COVID 19 – school leadership in disruptive times." </w:t>
      </w:r>
      <w:r w:rsidRPr="000C5821">
        <w:rPr>
          <w:i/>
          <w:iCs/>
        </w:rPr>
        <w:t xml:space="preserve">School </w:t>
      </w:r>
    </w:p>
    <w:p w14:paraId="36DBC027" w14:textId="77777777" w:rsidR="00AC2FAA" w:rsidRPr="000C5821" w:rsidRDefault="00AC2FAA" w:rsidP="00AC2FAA">
      <w:pPr>
        <w:spacing w:line="480" w:lineRule="auto"/>
        <w:ind w:firstLine="720"/>
        <w:contextualSpacing/>
      </w:pPr>
      <w:r w:rsidRPr="000C5821">
        <w:rPr>
          <w:i/>
          <w:iCs/>
        </w:rPr>
        <w:t>Leadership &amp; Management, 40</w:t>
      </w:r>
      <w:r w:rsidRPr="000C5821">
        <w:t>(4), 243-247</w:t>
      </w:r>
    </w:p>
    <w:p w14:paraId="276763D9" w14:textId="77777777" w:rsidR="00AC2FAA" w:rsidRPr="000C5821" w:rsidRDefault="00AC2FAA" w:rsidP="00AC2FAA">
      <w:pPr>
        <w:spacing w:line="480" w:lineRule="auto"/>
        <w:ind w:left="720" w:hanging="720"/>
        <w:contextualSpacing/>
      </w:pPr>
      <w:r w:rsidRPr="000C5821">
        <w:t xml:space="preserve">Heath, S.B. (1983). </w:t>
      </w:r>
      <w:r w:rsidRPr="000C5821">
        <w:rPr>
          <w:i/>
          <w:iCs/>
        </w:rPr>
        <w:t>Ways with words: Life and work in communities and classrooms</w:t>
      </w:r>
      <w:r w:rsidRPr="000C5821">
        <w:t xml:space="preserve">. Cambridge University Press. </w:t>
      </w:r>
    </w:p>
    <w:p w14:paraId="446E40D7" w14:textId="77777777" w:rsidR="00AC2FAA" w:rsidRPr="000C5821" w:rsidRDefault="00AC2FAA" w:rsidP="00AC2FAA">
      <w:pPr>
        <w:shd w:val="clear" w:color="auto" w:fill="FFFFFF"/>
        <w:spacing w:before="100" w:beforeAutospacing="1" w:after="100" w:afterAutospacing="1" w:line="480" w:lineRule="auto"/>
        <w:ind w:left="720" w:hanging="720"/>
        <w:contextualSpacing/>
        <w:rPr>
          <w:b/>
          <w:bCs/>
        </w:rPr>
      </w:pPr>
      <w:r w:rsidRPr="000C5821">
        <w:t>Howard, N. (2024). A Framework for Approaching AI Education in Educator Preparation Programs. </w:t>
      </w:r>
      <w:r w:rsidRPr="000C5821">
        <w:rPr>
          <w:i/>
          <w:iCs/>
        </w:rPr>
        <w:t>Proceedings of the AAAI Conference on Artificial Intelligence</w:t>
      </w:r>
      <w:r w:rsidRPr="000C5821">
        <w:t>, </w:t>
      </w:r>
      <w:r w:rsidRPr="000C5821">
        <w:rPr>
          <w:i/>
          <w:iCs/>
        </w:rPr>
        <w:t>38</w:t>
      </w:r>
      <w:r w:rsidRPr="000C5821">
        <w:t xml:space="preserve">(21), 23069-23077. </w:t>
      </w:r>
      <w:hyperlink r:id="rId7" w:history="1">
        <w:r w:rsidRPr="000C5821">
          <w:rPr>
            <w:rStyle w:val="Hyperlink"/>
          </w:rPr>
          <w:t>https://doi.org/10.1609/aaai.v38i21.30351</w:t>
        </w:r>
      </w:hyperlink>
    </w:p>
    <w:p w14:paraId="54BA5D1C" w14:textId="77777777" w:rsidR="00AC2FAA" w:rsidRPr="000C5821" w:rsidRDefault="00AC2FAA" w:rsidP="00AC2FAA">
      <w:pPr>
        <w:spacing w:line="480" w:lineRule="auto"/>
        <w:contextualSpacing/>
      </w:pPr>
      <w:r w:rsidRPr="000C5821">
        <w:t xml:space="preserve">Jacob, B. A. (2024). The Lasting Effects of the COVID-19 Pandemic on K-12 Schooling: </w:t>
      </w:r>
    </w:p>
    <w:p w14:paraId="0C92CF52" w14:textId="77777777" w:rsidR="00AC2FAA" w:rsidRPr="000C5821" w:rsidRDefault="00AC2FAA" w:rsidP="00AC2FAA">
      <w:pPr>
        <w:spacing w:line="480" w:lineRule="auto"/>
        <w:ind w:left="720"/>
        <w:contextualSpacing/>
      </w:pPr>
      <w:r w:rsidRPr="000C5821">
        <w:t>Evidence from a Nationally Representative Teacher Survey. (</w:t>
      </w:r>
      <w:proofErr w:type="spellStart"/>
      <w:r w:rsidRPr="000C5821">
        <w:t>EdWorkingPaper</w:t>
      </w:r>
      <w:proofErr w:type="spellEnd"/>
      <w:r w:rsidRPr="000C5821">
        <w:t xml:space="preserve">: 24-1020). Retrieved from Annenberg Institute at Brown University: https://doi.org/10.26300/6gh3-vz18 </w:t>
      </w:r>
    </w:p>
    <w:p w14:paraId="77282F96" w14:textId="77777777" w:rsidR="00AC2FAA" w:rsidRPr="000C5821" w:rsidRDefault="00AC2FAA" w:rsidP="00AC2FAA">
      <w:pPr>
        <w:spacing w:line="480" w:lineRule="auto"/>
        <w:contextualSpacing/>
      </w:pPr>
      <w:r w:rsidRPr="000C5821">
        <w:t xml:space="preserve">Kimmons, R. &amp; </w:t>
      </w:r>
      <w:proofErr w:type="spellStart"/>
      <w:r w:rsidRPr="000C5821">
        <w:t>Veletsianos</w:t>
      </w:r>
      <w:proofErr w:type="spellEnd"/>
      <w:r w:rsidRPr="000C5821">
        <w:t xml:space="preserve">, G. (2021). The role of technology in shaping future education: A </w:t>
      </w:r>
    </w:p>
    <w:p w14:paraId="5BB6938A" w14:textId="77777777" w:rsidR="00AC2FAA" w:rsidRPr="000C5821" w:rsidRDefault="00AC2FAA" w:rsidP="00AC2FAA">
      <w:pPr>
        <w:spacing w:line="480" w:lineRule="auto"/>
        <w:ind w:firstLine="720"/>
        <w:contextualSpacing/>
      </w:pPr>
      <w:r w:rsidRPr="000C5821">
        <w:t xml:space="preserve">critical of the literature. </w:t>
      </w:r>
      <w:r w:rsidRPr="000C5821">
        <w:rPr>
          <w:i/>
          <w:iCs/>
        </w:rPr>
        <w:t>Educational Technology and Development</w:t>
      </w:r>
      <w:r w:rsidRPr="000C5821">
        <w:t>, 69(1), 1-25.</w:t>
      </w:r>
    </w:p>
    <w:p w14:paraId="0646ED54" w14:textId="77777777" w:rsidR="00AC2FAA" w:rsidRPr="000C5821" w:rsidRDefault="00AC2FAA" w:rsidP="00AC2FAA">
      <w:pPr>
        <w:spacing w:line="480" w:lineRule="auto"/>
        <w:contextualSpacing/>
        <w:rPr>
          <w:i/>
          <w:iCs/>
        </w:rPr>
      </w:pPr>
      <w:r w:rsidRPr="000C5821">
        <w:t xml:space="preserve">Ladson-Billings, G. (1993). </w:t>
      </w:r>
      <w:r w:rsidRPr="000C5821">
        <w:rPr>
          <w:i/>
          <w:iCs/>
        </w:rPr>
        <w:t xml:space="preserve">The </w:t>
      </w:r>
      <w:proofErr w:type="spellStart"/>
      <w:r w:rsidRPr="000C5821">
        <w:rPr>
          <w:i/>
          <w:iCs/>
        </w:rPr>
        <w:t>dreamkeepers</w:t>
      </w:r>
      <w:proofErr w:type="spellEnd"/>
      <w:r w:rsidRPr="000C5821">
        <w:rPr>
          <w:i/>
          <w:iCs/>
        </w:rPr>
        <w:t xml:space="preserve">: Successful teachers of African American </w:t>
      </w:r>
    </w:p>
    <w:p w14:paraId="6A0B5AF9" w14:textId="77777777" w:rsidR="00AC2FAA" w:rsidRPr="000C5821" w:rsidRDefault="00AC2FAA" w:rsidP="00AC2FAA">
      <w:pPr>
        <w:spacing w:line="480" w:lineRule="auto"/>
        <w:ind w:firstLine="720"/>
        <w:contextualSpacing/>
      </w:pPr>
      <w:r w:rsidRPr="000C5821">
        <w:rPr>
          <w:i/>
          <w:iCs/>
        </w:rPr>
        <w:t>children</w:t>
      </w:r>
      <w:r w:rsidRPr="000C5821">
        <w:t>. Jossey-Bass.</w:t>
      </w:r>
    </w:p>
    <w:p w14:paraId="50ADE9C8" w14:textId="77777777" w:rsidR="00AC2FAA" w:rsidRPr="000C5821" w:rsidRDefault="00AC2FAA" w:rsidP="00AC2FAA">
      <w:pPr>
        <w:spacing w:line="480" w:lineRule="auto"/>
        <w:contextualSpacing/>
        <w:rPr>
          <w:i/>
          <w:iCs/>
        </w:rPr>
      </w:pPr>
      <w:r w:rsidRPr="000C5821">
        <w:t xml:space="preserve">Ladson-Billings, G. (1994). Toward a theory of culturally relevant pedagogy. </w:t>
      </w:r>
      <w:r w:rsidRPr="000C5821">
        <w:rPr>
          <w:i/>
          <w:iCs/>
        </w:rPr>
        <w:t xml:space="preserve">American </w:t>
      </w:r>
    </w:p>
    <w:p w14:paraId="6F84A013" w14:textId="77777777" w:rsidR="00C421F7" w:rsidRDefault="00AC2FAA" w:rsidP="00C421F7">
      <w:pPr>
        <w:spacing w:line="480" w:lineRule="auto"/>
        <w:ind w:firstLine="720"/>
        <w:contextualSpacing/>
      </w:pPr>
      <w:r w:rsidRPr="000C5821">
        <w:rPr>
          <w:i/>
          <w:iCs/>
        </w:rPr>
        <w:t>Educational Research Journal,</w:t>
      </w:r>
      <w:r w:rsidRPr="000C5821">
        <w:t xml:space="preserve"> 32(3), 465-491.</w:t>
      </w:r>
    </w:p>
    <w:p w14:paraId="6C3114DD" w14:textId="549EEA05" w:rsidR="00AC2FAA" w:rsidRPr="000C5821" w:rsidRDefault="00AC2FAA" w:rsidP="00C421F7">
      <w:pPr>
        <w:spacing w:line="480" w:lineRule="auto"/>
        <w:contextualSpacing/>
      </w:pPr>
      <w:r w:rsidRPr="000C5821">
        <w:t xml:space="preserve">Leu, D., McVerry, G., </w:t>
      </w:r>
      <w:proofErr w:type="spellStart"/>
      <w:r w:rsidRPr="000C5821">
        <w:t>O’Bryne</w:t>
      </w:r>
      <w:proofErr w:type="spellEnd"/>
      <w:r w:rsidRPr="000C5821">
        <w:t xml:space="preserve">, W., </w:t>
      </w:r>
      <w:proofErr w:type="spellStart"/>
      <w:r w:rsidRPr="000C5821">
        <w:t>Kiili</w:t>
      </w:r>
      <w:proofErr w:type="spellEnd"/>
      <w:r w:rsidRPr="000C5821">
        <w:t xml:space="preserve">, C., </w:t>
      </w:r>
      <w:proofErr w:type="spellStart"/>
      <w:r w:rsidRPr="000C5821">
        <w:t>Zawilinski</w:t>
      </w:r>
      <w:proofErr w:type="spellEnd"/>
      <w:r w:rsidRPr="000C5821">
        <w:t>, L, Everett-</w:t>
      </w:r>
      <w:proofErr w:type="spellStart"/>
      <w:r w:rsidRPr="000C5821">
        <w:t>Cacopardo</w:t>
      </w:r>
      <w:proofErr w:type="spellEnd"/>
      <w:r w:rsidRPr="000C5821">
        <w:t xml:space="preserve">, H., Kennedy, </w:t>
      </w:r>
    </w:p>
    <w:p w14:paraId="31FA4D95" w14:textId="77777777" w:rsidR="00AC2FAA" w:rsidRPr="000C5821" w:rsidRDefault="00AC2FAA" w:rsidP="00AC2FAA">
      <w:pPr>
        <w:pStyle w:val="NormalWeb"/>
        <w:spacing w:line="480" w:lineRule="auto"/>
        <w:ind w:firstLine="720"/>
        <w:contextualSpacing/>
      </w:pPr>
      <w:r w:rsidRPr="000C5821">
        <w:lastRenderedPageBreak/>
        <w:t xml:space="preserve">C., &amp; Forzani, E. (2011). The new literacies of online reading comprehension: Expanding </w:t>
      </w:r>
    </w:p>
    <w:p w14:paraId="6A7F2B29" w14:textId="77777777" w:rsidR="00AC2FAA" w:rsidRPr="000C5821" w:rsidRDefault="00AC2FAA" w:rsidP="00AC2FAA">
      <w:pPr>
        <w:pStyle w:val="NormalWeb"/>
        <w:spacing w:line="480" w:lineRule="auto"/>
        <w:ind w:left="720"/>
        <w:contextualSpacing/>
      </w:pPr>
      <w:r w:rsidRPr="000C5821">
        <w:t xml:space="preserve">the literacy and learning curriculum. </w:t>
      </w:r>
      <w:r w:rsidRPr="000C5821">
        <w:rPr>
          <w:i/>
          <w:iCs/>
        </w:rPr>
        <w:t>Journal of Adolescent and Adult Literacy</w:t>
      </w:r>
      <w:r w:rsidRPr="000C5821">
        <w:t>, 55(1), 5-14.</w:t>
      </w:r>
    </w:p>
    <w:p w14:paraId="2BA7C286" w14:textId="77777777" w:rsidR="00AC2FAA" w:rsidRPr="000C5821" w:rsidRDefault="00AC2FAA" w:rsidP="00AC2FAA">
      <w:pPr>
        <w:pStyle w:val="NormalWeb"/>
        <w:spacing w:line="480" w:lineRule="auto"/>
        <w:contextualSpacing/>
      </w:pPr>
      <w:r w:rsidRPr="000C5821">
        <w:t xml:space="preserve">Leu, D. J., Kinzer, C. K., Coiro, J., &amp; Cammack, D. W. (2004). Toward a theory of new </w:t>
      </w:r>
    </w:p>
    <w:p w14:paraId="0B70E1B8" w14:textId="77777777" w:rsidR="00C421F7" w:rsidRDefault="00AC2FAA" w:rsidP="00C421F7">
      <w:pPr>
        <w:pStyle w:val="NormalWeb"/>
        <w:spacing w:line="480" w:lineRule="auto"/>
        <w:ind w:left="720"/>
        <w:contextualSpacing/>
      </w:pPr>
      <w:r w:rsidRPr="000C5821">
        <w:t xml:space="preserve">literacies emerging from the Internet and other information and communication technologies. In R. B. Ruddell &amp; N. J. </w:t>
      </w:r>
      <w:proofErr w:type="spellStart"/>
      <w:r w:rsidRPr="000C5821">
        <w:t>Unrau</w:t>
      </w:r>
      <w:proofErr w:type="spellEnd"/>
      <w:r w:rsidRPr="000C5821">
        <w:t xml:space="preserve"> (Eds.), </w:t>
      </w:r>
      <w:r w:rsidRPr="000C5821">
        <w:rPr>
          <w:rStyle w:val="Emphasis"/>
          <w:rFonts w:eastAsiaTheme="majorEastAsia"/>
        </w:rPr>
        <w:t>Theoretical models and processes of reading</w:t>
      </w:r>
      <w:r w:rsidRPr="000C5821">
        <w:t xml:space="preserve"> (5th ed., pp. 1570-1613). International Reading Association.</w:t>
      </w:r>
    </w:p>
    <w:p w14:paraId="247D2B38" w14:textId="77777777" w:rsidR="00C421F7" w:rsidRDefault="00AC2FAA" w:rsidP="00C421F7">
      <w:pPr>
        <w:pStyle w:val="NormalWeb"/>
        <w:spacing w:line="480" w:lineRule="auto"/>
        <w:contextualSpacing/>
      </w:pPr>
      <w:r w:rsidRPr="000C5821">
        <w:t xml:space="preserve">Leu, D. J., O’Byrne, W. I., </w:t>
      </w:r>
      <w:proofErr w:type="spellStart"/>
      <w:r w:rsidRPr="000C5821">
        <w:t>Zawilinski</w:t>
      </w:r>
      <w:proofErr w:type="spellEnd"/>
      <w:r w:rsidRPr="000C5821">
        <w:t>, L., McVerry, G. J., &amp; Everett-</w:t>
      </w:r>
      <w:proofErr w:type="spellStart"/>
      <w:r w:rsidRPr="000C5821">
        <w:t>Cacopardo</w:t>
      </w:r>
      <w:proofErr w:type="spellEnd"/>
      <w:r w:rsidRPr="000C5821">
        <w:t xml:space="preserve">, H. (2009). </w:t>
      </w:r>
    </w:p>
    <w:p w14:paraId="01AC1F50" w14:textId="77777777" w:rsidR="00C421F7" w:rsidRDefault="00AC2FAA" w:rsidP="00C421F7">
      <w:pPr>
        <w:pStyle w:val="NormalWeb"/>
        <w:spacing w:line="480" w:lineRule="auto"/>
        <w:ind w:firstLine="720"/>
        <w:contextualSpacing/>
      </w:pPr>
      <w:r w:rsidRPr="000C5821">
        <w:t xml:space="preserve">Expanding the new literacies conversation. </w:t>
      </w:r>
      <w:r w:rsidRPr="000C5821">
        <w:rPr>
          <w:rStyle w:val="Emphasis"/>
        </w:rPr>
        <w:t>Educational Researcher, 38</w:t>
      </w:r>
      <w:r w:rsidRPr="000C5821">
        <w:t>(4), 264–269.</w:t>
      </w:r>
    </w:p>
    <w:p w14:paraId="6134ABD4" w14:textId="77777777" w:rsidR="00C421F7" w:rsidRDefault="00AC2FAA" w:rsidP="00C421F7">
      <w:pPr>
        <w:pStyle w:val="NormalWeb"/>
        <w:spacing w:line="480" w:lineRule="auto"/>
        <w:contextualSpacing/>
      </w:pPr>
      <w:r w:rsidRPr="000C5821">
        <w:t xml:space="preserve">Mishra, P., &amp; Koehler, M. J. (2006). Technological pedagogical content knowledge: A </w:t>
      </w:r>
    </w:p>
    <w:p w14:paraId="0D4B2411" w14:textId="77777777" w:rsidR="00C421F7" w:rsidRDefault="00AC2FAA" w:rsidP="00C421F7">
      <w:pPr>
        <w:pStyle w:val="NormalWeb"/>
        <w:spacing w:line="480" w:lineRule="auto"/>
        <w:ind w:left="720"/>
        <w:contextualSpacing/>
      </w:pPr>
      <w:r w:rsidRPr="000C5821">
        <w:t xml:space="preserve">framework for integrating technology in teachers’ knowledge. </w:t>
      </w:r>
      <w:r w:rsidRPr="000C5821">
        <w:rPr>
          <w:i/>
          <w:iCs/>
        </w:rPr>
        <w:t>Teachers College Record</w:t>
      </w:r>
      <w:r w:rsidRPr="000C5821">
        <w:t>, 108 (6), 1017–1054.</w:t>
      </w:r>
    </w:p>
    <w:p w14:paraId="2C2FD51F" w14:textId="77777777" w:rsidR="00C421F7" w:rsidRDefault="00AC2FAA" w:rsidP="00C421F7">
      <w:pPr>
        <w:pStyle w:val="NormalWeb"/>
        <w:spacing w:line="480" w:lineRule="auto"/>
        <w:contextualSpacing/>
      </w:pPr>
      <w:proofErr w:type="spellStart"/>
      <w:r w:rsidRPr="000C5821">
        <w:t>Mollick</w:t>
      </w:r>
      <w:proofErr w:type="spellEnd"/>
      <w:r w:rsidRPr="000C5821">
        <w:t xml:space="preserve">, E. R. and </w:t>
      </w:r>
      <w:proofErr w:type="spellStart"/>
      <w:r w:rsidRPr="000C5821">
        <w:t>Mollick</w:t>
      </w:r>
      <w:proofErr w:type="spellEnd"/>
      <w:r w:rsidRPr="000C5821">
        <w:t xml:space="preserve">, L. (2023). Using AI to implement effective teaching strategies in </w:t>
      </w:r>
    </w:p>
    <w:p w14:paraId="7D033510" w14:textId="77777777" w:rsidR="00C421F7" w:rsidRDefault="00AC2FAA" w:rsidP="00C421F7">
      <w:pPr>
        <w:pStyle w:val="NormalWeb"/>
        <w:spacing w:line="480" w:lineRule="auto"/>
        <w:ind w:left="720"/>
        <w:contextualSpacing/>
      </w:pPr>
      <w:r w:rsidRPr="000C5821">
        <w:t>classrooms: Five strategies, including prompts. The Wharton School Research Paper. SSRN: </w:t>
      </w:r>
      <w:hyperlink r:id="rId8" w:tgtFrame="_blank" w:history="1">
        <w:r w:rsidRPr="000C5821">
          <w:rPr>
            <w:rStyle w:val="Hyperlink"/>
          </w:rPr>
          <w:t>https://ssrn.com/abstract=4391243</w:t>
        </w:r>
      </w:hyperlink>
      <w:r w:rsidRPr="000C5821">
        <w:t> or </w:t>
      </w:r>
      <w:hyperlink r:id="rId9" w:tgtFrame="_blank" w:history="1">
        <w:r w:rsidRPr="000C5821">
          <w:rPr>
            <w:rStyle w:val="Hyperlink"/>
          </w:rPr>
          <w:t>http://dx.doi.org/10.2139/ssrn.4391243</w:t>
        </w:r>
      </w:hyperlink>
    </w:p>
    <w:p w14:paraId="5F05C974" w14:textId="77777777" w:rsidR="00C421F7" w:rsidRDefault="00AC2FAA" w:rsidP="00C421F7">
      <w:pPr>
        <w:pStyle w:val="NormalWeb"/>
        <w:spacing w:line="480" w:lineRule="auto"/>
        <w:contextualSpacing/>
      </w:pPr>
      <w:r w:rsidRPr="000C5821">
        <w:t xml:space="preserve">Mora, R. A. &amp; </w:t>
      </w:r>
      <w:proofErr w:type="spellStart"/>
      <w:r w:rsidRPr="000C5821">
        <w:t>Semington</w:t>
      </w:r>
      <w:proofErr w:type="spellEnd"/>
      <w:r w:rsidRPr="000C5821">
        <w:t xml:space="preserve">, P. (2023). AI and literacy education: Consider the </w:t>
      </w:r>
    </w:p>
    <w:p w14:paraId="0924A4F8" w14:textId="77777777" w:rsidR="00C421F7" w:rsidRDefault="00AC2FAA" w:rsidP="00C421F7">
      <w:pPr>
        <w:pStyle w:val="NormalWeb"/>
        <w:spacing w:line="480" w:lineRule="auto"/>
        <w:ind w:left="720"/>
        <w:contextualSpacing/>
      </w:pPr>
      <w:r w:rsidRPr="000C5821">
        <w:t xml:space="preserve">challenges, embrace the possibilities, and make your classroom even more human. </w:t>
      </w:r>
      <w:r w:rsidRPr="000C5821">
        <w:rPr>
          <w:i/>
          <w:iCs/>
        </w:rPr>
        <w:t>Literacy Today, 41</w:t>
      </w:r>
      <w:r w:rsidRPr="000C5821">
        <w:t>(1), 54-58.</w:t>
      </w:r>
    </w:p>
    <w:p w14:paraId="7578FDE7" w14:textId="77777777" w:rsidR="00C421F7" w:rsidRDefault="00AC2FAA" w:rsidP="00C421F7">
      <w:pPr>
        <w:pStyle w:val="NormalWeb"/>
        <w:spacing w:line="480" w:lineRule="auto"/>
        <w:contextualSpacing/>
        <w:rPr>
          <w:i/>
          <w:iCs/>
        </w:rPr>
      </w:pPr>
      <w:r w:rsidRPr="000C5821">
        <w:t xml:space="preserve">Muhammad, G. (2023). </w:t>
      </w:r>
      <w:r w:rsidRPr="000C5821">
        <w:rPr>
          <w:i/>
          <w:iCs/>
        </w:rPr>
        <w:t xml:space="preserve">Unearthing joy: A guide to culturally and historically responsive </w:t>
      </w:r>
    </w:p>
    <w:p w14:paraId="48D66280" w14:textId="777F9B62" w:rsidR="00AC2FAA" w:rsidRPr="000C5821" w:rsidRDefault="00AC2FAA" w:rsidP="00C421F7">
      <w:pPr>
        <w:pStyle w:val="NormalWeb"/>
        <w:spacing w:line="480" w:lineRule="auto"/>
        <w:ind w:firstLine="720"/>
        <w:contextualSpacing/>
      </w:pPr>
      <w:r w:rsidRPr="000C5821">
        <w:rPr>
          <w:i/>
          <w:iCs/>
        </w:rPr>
        <w:t>curriculum and instruction</w:t>
      </w:r>
      <w:r w:rsidRPr="000C5821">
        <w:t xml:space="preserve">. Scholastic. </w:t>
      </w:r>
    </w:p>
    <w:p w14:paraId="638DA808" w14:textId="77777777" w:rsidR="00AC2FAA" w:rsidRPr="000C5821" w:rsidRDefault="00AC2FAA" w:rsidP="00AC2FAA">
      <w:pPr>
        <w:pStyle w:val="NormalWeb"/>
        <w:shd w:val="clear" w:color="auto" w:fill="FFFFFF"/>
        <w:spacing w:line="480" w:lineRule="auto"/>
        <w:contextualSpacing/>
      </w:pPr>
      <w:r w:rsidRPr="000C5821">
        <w:t xml:space="preserve">National Educational Association (2023). ChatGPT enters the classroom: Teachers weigh pros </w:t>
      </w:r>
    </w:p>
    <w:p w14:paraId="4C742B73" w14:textId="77777777" w:rsidR="00AC2FAA" w:rsidRPr="000C5821" w:rsidRDefault="00AC2FAA" w:rsidP="00AC2FAA">
      <w:pPr>
        <w:pStyle w:val="NormalWeb"/>
        <w:shd w:val="clear" w:color="auto" w:fill="FFFFFF"/>
        <w:spacing w:line="480" w:lineRule="auto"/>
        <w:ind w:left="720"/>
        <w:contextualSpacing/>
      </w:pPr>
      <w:r w:rsidRPr="000C5821">
        <w:t xml:space="preserve">and cons. </w:t>
      </w:r>
      <w:r w:rsidRPr="000C5821">
        <w:rPr>
          <w:rStyle w:val="Emphasis"/>
        </w:rPr>
        <w:t>National Education Association</w:t>
      </w:r>
      <w:r w:rsidRPr="000C5821">
        <w:t xml:space="preserve">. Retrieved from </w:t>
      </w:r>
      <w:hyperlink r:id="rId10" w:history="1">
        <w:r w:rsidRPr="000C5821">
          <w:rPr>
            <w:rStyle w:val="Hyperlink"/>
          </w:rPr>
          <w:t>https://www.nea.org/nea-today/all-news-articles/chatgpt-enters-classroom-teachers-weigh-pros-and-cons</w:t>
        </w:r>
      </w:hyperlink>
    </w:p>
    <w:p w14:paraId="1FB3ADE0" w14:textId="77777777" w:rsidR="00AC2FAA" w:rsidRPr="000C5821" w:rsidRDefault="00AC2FAA" w:rsidP="00AC2FAA">
      <w:pPr>
        <w:pStyle w:val="NormalWeb"/>
        <w:shd w:val="clear" w:color="auto" w:fill="FFFFFF"/>
        <w:spacing w:line="480" w:lineRule="auto"/>
        <w:contextualSpacing/>
      </w:pPr>
      <w:r w:rsidRPr="000C5821">
        <w:lastRenderedPageBreak/>
        <w:t xml:space="preserve">National Reading Panel. (2000). Teaching children to read: An evidence-based assessment of the </w:t>
      </w:r>
    </w:p>
    <w:p w14:paraId="1B1AACF4" w14:textId="77777777" w:rsidR="00C421F7" w:rsidRDefault="00AC2FAA" w:rsidP="00C421F7">
      <w:pPr>
        <w:pStyle w:val="NormalWeb"/>
        <w:shd w:val="clear" w:color="auto" w:fill="FFFFFF"/>
        <w:spacing w:line="480" w:lineRule="auto"/>
        <w:ind w:left="720"/>
        <w:contextualSpacing/>
      </w:pPr>
      <w:r w:rsidRPr="000C5821">
        <w:t>scientific research literature on reading and its implications for reading instruction. National Institute of Child Health and Human Development.</w:t>
      </w:r>
    </w:p>
    <w:p w14:paraId="06BF62CA" w14:textId="77777777" w:rsidR="00C421F7" w:rsidRDefault="00AC2FAA" w:rsidP="00C421F7">
      <w:pPr>
        <w:pStyle w:val="NormalWeb"/>
        <w:shd w:val="clear" w:color="auto" w:fill="FFFFFF"/>
        <w:spacing w:line="480" w:lineRule="auto"/>
        <w:contextualSpacing/>
      </w:pPr>
      <w:r w:rsidRPr="000C5821">
        <w:t xml:space="preserve">Paris, D. (2012). Culturally sustaining pedagogy: A needed change in stance, terminology, and </w:t>
      </w:r>
    </w:p>
    <w:p w14:paraId="5CDFE81C" w14:textId="77777777" w:rsidR="00C421F7" w:rsidRDefault="00AC2FAA" w:rsidP="00C421F7">
      <w:pPr>
        <w:pStyle w:val="NormalWeb"/>
        <w:shd w:val="clear" w:color="auto" w:fill="FFFFFF"/>
        <w:spacing w:line="480" w:lineRule="auto"/>
        <w:ind w:firstLine="720"/>
        <w:contextualSpacing/>
      </w:pPr>
      <w:r w:rsidRPr="000C5821">
        <w:t xml:space="preserve">practice. </w:t>
      </w:r>
      <w:r w:rsidRPr="000C5821">
        <w:rPr>
          <w:i/>
          <w:iCs/>
        </w:rPr>
        <w:t>Educational Researche</w:t>
      </w:r>
      <w:r w:rsidRPr="000C5821">
        <w:t>r, 41(3), 93-97.</w:t>
      </w:r>
    </w:p>
    <w:p w14:paraId="09525750" w14:textId="77777777" w:rsidR="00C421F7" w:rsidRDefault="00AC2FAA" w:rsidP="00C421F7">
      <w:pPr>
        <w:pStyle w:val="NormalWeb"/>
        <w:shd w:val="clear" w:color="auto" w:fill="FFFFFF"/>
        <w:spacing w:line="480" w:lineRule="auto"/>
        <w:contextualSpacing/>
      </w:pPr>
      <w:r w:rsidRPr="000C5821">
        <w:t xml:space="preserve">Pressley, M. (2002). </w:t>
      </w:r>
      <w:r w:rsidRPr="000C5821">
        <w:rPr>
          <w:i/>
          <w:iCs/>
        </w:rPr>
        <w:t>Reading instruction that works: the case for balanced literacy instr</w:t>
      </w:r>
      <w:r w:rsidRPr="000C5821">
        <w:t xml:space="preserve">uction. </w:t>
      </w:r>
    </w:p>
    <w:p w14:paraId="1E57B293" w14:textId="77777777" w:rsidR="00C421F7" w:rsidRDefault="00AC2FAA" w:rsidP="00C421F7">
      <w:pPr>
        <w:pStyle w:val="NormalWeb"/>
        <w:shd w:val="clear" w:color="auto" w:fill="FFFFFF"/>
        <w:spacing w:line="480" w:lineRule="auto"/>
        <w:ind w:firstLine="720"/>
        <w:contextualSpacing/>
      </w:pPr>
      <w:r w:rsidRPr="000C5821">
        <w:t xml:space="preserve">Guildford Press. </w:t>
      </w:r>
    </w:p>
    <w:p w14:paraId="6B598736" w14:textId="77777777" w:rsidR="00C421F7" w:rsidRDefault="00AC2FAA" w:rsidP="00C421F7">
      <w:pPr>
        <w:pStyle w:val="NormalWeb"/>
        <w:shd w:val="clear" w:color="auto" w:fill="FFFFFF"/>
        <w:spacing w:line="480" w:lineRule="auto"/>
        <w:contextualSpacing/>
      </w:pPr>
      <w:r w:rsidRPr="000C5821">
        <w:t xml:space="preserve">Shanahan, T. (2020). The science of reading: Making sense of research. </w:t>
      </w:r>
      <w:r w:rsidRPr="000C5821">
        <w:rPr>
          <w:i/>
          <w:iCs/>
        </w:rPr>
        <w:t>The Reading Teacher</w:t>
      </w:r>
      <w:r w:rsidRPr="000C5821">
        <w:t xml:space="preserve">, </w:t>
      </w:r>
    </w:p>
    <w:p w14:paraId="102E5F2E" w14:textId="7FDD6430" w:rsidR="00AC2FAA" w:rsidRPr="000C5821" w:rsidRDefault="00AC2FAA" w:rsidP="00C421F7">
      <w:pPr>
        <w:pStyle w:val="NormalWeb"/>
        <w:shd w:val="clear" w:color="auto" w:fill="FFFFFF"/>
        <w:spacing w:line="480" w:lineRule="auto"/>
        <w:ind w:firstLine="720"/>
        <w:contextualSpacing/>
      </w:pPr>
      <w:r w:rsidRPr="000C5821">
        <w:t xml:space="preserve">74(2), 119-125. </w:t>
      </w:r>
    </w:p>
    <w:p w14:paraId="5E063230" w14:textId="77777777" w:rsidR="00AC2FAA" w:rsidRPr="000C5821" w:rsidRDefault="00AC2FAA" w:rsidP="00AC2FAA">
      <w:pPr>
        <w:spacing w:line="480" w:lineRule="auto"/>
        <w:contextualSpacing/>
        <w:rPr>
          <w:i/>
          <w:iCs/>
        </w:rPr>
      </w:pPr>
      <w:r w:rsidRPr="000C5821">
        <w:t>Smith, F. (1971). </w:t>
      </w:r>
      <w:r w:rsidRPr="000C5821">
        <w:rPr>
          <w:i/>
          <w:iCs/>
        </w:rPr>
        <w:t xml:space="preserve">Understanding Reading: A Psycholinguistic Analysis of Reading and Learning </w:t>
      </w:r>
    </w:p>
    <w:p w14:paraId="2EC04A68" w14:textId="77777777" w:rsidR="00AC2FAA" w:rsidRPr="000C5821" w:rsidRDefault="00AC2FAA" w:rsidP="00AC2FAA">
      <w:pPr>
        <w:spacing w:line="480" w:lineRule="auto"/>
        <w:ind w:firstLine="720"/>
        <w:contextualSpacing/>
      </w:pPr>
      <w:r w:rsidRPr="000C5821">
        <w:rPr>
          <w:i/>
          <w:iCs/>
        </w:rPr>
        <w:t>to Read</w:t>
      </w:r>
      <w:r w:rsidRPr="000C5821">
        <w:t>. Holt, Rinehart and Winston</w:t>
      </w:r>
    </w:p>
    <w:p w14:paraId="21F351FF" w14:textId="77777777" w:rsidR="00AC2FAA" w:rsidRPr="000C5821" w:rsidRDefault="00AC2FAA" w:rsidP="00AC2FAA">
      <w:pPr>
        <w:spacing w:line="480" w:lineRule="auto"/>
        <w:contextualSpacing/>
      </w:pPr>
      <w:r w:rsidRPr="000C5821">
        <w:t>Toffler, A. (1970). </w:t>
      </w:r>
      <w:r w:rsidRPr="000C5821">
        <w:rPr>
          <w:i/>
          <w:iCs/>
        </w:rPr>
        <w:t>Future Shock</w:t>
      </w:r>
      <w:r w:rsidRPr="000C5821">
        <w:t>. Random House.</w:t>
      </w:r>
    </w:p>
    <w:p w14:paraId="0E9D71CA" w14:textId="77777777" w:rsidR="00AC2FAA" w:rsidRPr="000C5821" w:rsidRDefault="00AC2FAA" w:rsidP="00AC2FAA">
      <w:pPr>
        <w:spacing w:line="480" w:lineRule="auto"/>
        <w:contextualSpacing/>
      </w:pPr>
      <w:r w:rsidRPr="000C5821">
        <w:t>Weaver, C. (1990). </w:t>
      </w:r>
      <w:r w:rsidRPr="000C5821">
        <w:rPr>
          <w:i/>
          <w:iCs/>
        </w:rPr>
        <w:t>Understanding Whole Language: From Principles to Practice</w:t>
      </w:r>
      <w:r w:rsidRPr="000C5821">
        <w:t>. Heinemann.</w:t>
      </w:r>
    </w:p>
    <w:p w14:paraId="4923172B" w14:textId="77777777" w:rsidR="00AC2FAA" w:rsidRPr="000C5821" w:rsidRDefault="00AC2FAA" w:rsidP="00AC2FAA">
      <w:pPr>
        <w:ind w:left="720" w:hanging="720"/>
        <w:rPr>
          <w:color w:val="000000" w:themeColor="text1"/>
        </w:rPr>
      </w:pPr>
    </w:p>
    <w:p w14:paraId="623C9CB8" w14:textId="77777777" w:rsidR="00AC2FAA" w:rsidRPr="000C5821" w:rsidRDefault="00AC2FAA" w:rsidP="00AC2FAA">
      <w:pPr>
        <w:ind w:left="720" w:hanging="720"/>
        <w:jc w:val="center"/>
        <w:rPr>
          <w:b/>
          <w:bCs/>
          <w:color w:val="000000" w:themeColor="text1"/>
        </w:rPr>
      </w:pPr>
      <w:r w:rsidRPr="000C5821">
        <w:rPr>
          <w:b/>
          <w:bCs/>
          <w:color w:val="000000" w:themeColor="text1"/>
        </w:rPr>
        <w:t>Literature Cited</w:t>
      </w:r>
    </w:p>
    <w:p w14:paraId="4A551F5A" w14:textId="77777777" w:rsidR="00AC2FAA" w:rsidRPr="000C5821" w:rsidRDefault="00AC2FAA" w:rsidP="00AC2FAA">
      <w:pPr>
        <w:ind w:left="720" w:hanging="720"/>
        <w:rPr>
          <w:color w:val="000000" w:themeColor="text1"/>
        </w:rPr>
      </w:pPr>
    </w:p>
    <w:p w14:paraId="3EA097BD" w14:textId="77777777" w:rsidR="00AC2FAA" w:rsidRPr="000C5821" w:rsidRDefault="00AC2FAA" w:rsidP="00AC2FAA">
      <w:pPr>
        <w:ind w:left="720" w:hanging="720"/>
        <w:rPr>
          <w:color w:val="000000" w:themeColor="text1"/>
        </w:rPr>
      </w:pPr>
      <w:r w:rsidRPr="000C5821">
        <w:rPr>
          <w:color w:val="000000" w:themeColor="text1"/>
        </w:rPr>
        <w:t xml:space="preserve">Bell, C. (2014). </w:t>
      </w:r>
      <w:r w:rsidRPr="000C5821">
        <w:rPr>
          <w:i/>
          <w:iCs/>
          <w:color w:val="000000" w:themeColor="text1"/>
        </w:rPr>
        <w:t>El Deafo.</w:t>
      </w:r>
      <w:r w:rsidRPr="000C5821">
        <w:rPr>
          <w:color w:val="000000" w:themeColor="text1"/>
        </w:rPr>
        <w:t xml:space="preserve"> Amulet Books.</w:t>
      </w:r>
    </w:p>
    <w:p w14:paraId="4BBF8520" w14:textId="77777777" w:rsidR="000C5821" w:rsidRPr="000C5821" w:rsidRDefault="000C5821" w:rsidP="00AC2FAA">
      <w:pPr>
        <w:ind w:left="720" w:hanging="720"/>
        <w:rPr>
          <w:color w:val="000000" w:themeColor="text1"/>
        </w:rPr>
      </w:pPr>
    </w:p>
    <w:p w14:paraId="31E9F18C" w14:textId="34B62BEA" w:rsidR="00AC2FAA" w:rsidRPr="000C5821" w:rsidRDefault="00AC2FAA" w:rsidP="00AC2FAA">
      <w:pPr>
        <w:ind w:left="720" w:hanging="720"/>
        <w:rPr>
          <w:color w:val="000000" w:themeColor="text1"/>
        </w:rPr>
      </w:pPr>
      <w:r w:rsidRPr="000C5821">
        <w:rPr>
          <w:color w:val="000000" w:themeColor="text1"/>
        </w:rPr>
        <w:t xml:space="preserve">Craft, J. (2019). </w:t>
      </w:r>
      <w:r w:rsidRPr="000C5821">
        <w:rPr>
          <w:i/>
          <w:iCs/>
          <w:color w:val="000000" w:themeColor="text1"/>
        </w:rPr>
        <w:t>The New Kid.</w:t>
      </w:r>
      <w:r w:rsidRPr="000C5821">
        <w:rPr>
          <w:color w:val="000000" w:themeColor="text1"/>
        </w:rPr>
        <w:t xml:space="preserve"> Harper Collins. </w:t>
      </w:r>
    </w:p>
    <w:p w14:paraId="76E45110" w14:textId="77777777" w:rsidR="00AC2FAA" w:rsidRPr="000C5821" w:rsidRDefault="00AC2FAA" w:rsidP="00AC2FAA">
      <w:pPr>
        <w:pStyle w:val="NormalWeb"/>
      </w:pPr>
      <w:r w:rsidRPr="000C5821">
        <w:t xml:space="preserve">Hesse, K. (2001). Witness, Scholastic Press. </w:t>
      </w:r>
    </w:p>
    <w:p w14:paraId="3006BE69" w14:textId="77777777" w:rsidR="00AC2FAA" w:rsidRDefault="00AC2FAA" w:rsidP="00AC2FAA">
      <w:pPr>
        <w:pStyle w:val="NormalWeb"/>
        <w:rPr>
          <w:rFonts w:hAnsi="Symbol"/>
        </w:rPr>
      </w:pPr>
      <w:r w:rsidRPr="000C5821">
        <w:rPr>
          <w:rFonts w:hAnsi="Symbol"/>
        </w:rPr>
        <w:t>Ransome, L. Finding Langston. Holiday House.</w:t>
      </w:r>
      <w:r>
        <w:rPr>
          <w:rFonts w:hAnsi="Symbol"/>
        </w:rPr>
        <w:t xml:space="preserve"> </w:t>
      </w:r>
    </w:p>
    <w:p w14:paraId="0DC395B1" w14:textId="77777777" w:rsidR="00AC2FAA" w:rsidRDefault="00AC2FAA" w:rsidP="00AC2FAA">
      <w:r>
        <w:br w:type="page"/>
      </w:r>
    </w:p>
    <w:p w14:paraId="23526F16" w14:textId="77777777" w:rsidR="00AC2FAA" w:rsidRDefault="00AC2FAA" w:rsidP="00AC2FAA"/>
    <w:p w14:paraId="5399C9F7" w14:textId="77777777" w:rsidR="00AC2FAA" w:rsidRDefault="00AC2FAA" w:rsidP="009F6BC5">
      <w:pPr>
        <w:pStyle w:val="NormalWeb"/>
        <w:shd w:val="clear" w:color="auto" w:fill="FFFFFF"/>
        <w:spacing w:before="0" w:beforeAutospacing="0" w:after="0" w:afterAutospacing="0" w:line="480" w:lineRule="auto"/>
        <w:ind w:firstLine="720"/>
        <w:contextualSpacing/>
        <w:jc w:val="center"/>
      </w:pPr>
    </w:p>
    <w:p w14:paraId="1598E353" w14:textId="77777777" w:rsidR="00D37DF1" w:rsidRPr="0013303E" w:rsidRDefault="00D37DF1" w:rsidP="00D37DF1">
      <w:pPr>
        <w:spacing w:line="480" w:lineRule="auto"/>
        <w:ind w:firstLine="720"/>
      </w:pPr>
    </w:p>
    <w:p w14:paraId="25559755" w14:textId="21B1CFBF" w:rsidR="00D37DF1" w:rsidRPr="0013303E" w:rsidRDefault="00D37DF1" w:rsidP="00D37DF1">
      <w:pPr>
        <w:spacing w:line="480" w:lineRule="auto"/>
        <w:contextualSpacing/>
        <w:rPr>
          <w:i/>
          <w:iCs/>
        </w:rPr>
      </w:pPr>
      <w:r w:rsidRPr="00BE1584">
        <w:rPr>
          <w:b/>
          <w:bCs/>
        </w:rPr>
        <w:t>Figure 1:</w:t>
      </w:r>
      <w:r>
        <w:t xml:space="preserve"> </w:t>
      </w:r>
      <w:r w:rsidR="00C421F7">
        <w:tab/>
      </w:r>
      <w:r w:rsidRPr="0013303E">
        <w:rPr>
          <w:i/>
          <w:iCs/>
        </w:rPr>
        <w:t>Comp</w:t>
      </w:r>
      <w:r>
        <w:rPr>
          <w:i/>
          <w:iCs/>
        </w:rPr>
        <w:t>a</w:t>
      </w:r>
      <w:r w:rsidRPr="0013303E">
        <w:rPr>
          <w:i/>
          <w:iCs/>
        </w:rPr>
        <w:t>ring Outcomes of a Google Search and an AI (ChatGPT) Prompt</w:t>
      </w:r>
      <w:r>
        <w:rPr>
          <w:noProof/>
        </w:rPr>
        <w:drawing>
          <wp:inline distT="0" distB="0" distL="0" distR="0" wp14:anchorId="5F9B69D9" wp14:editId="138CCF33">
            <wp:extent cx="6633748" cy="2832100"/>
            <wp:effectExtent l="0" t="0" r="0" b="0"/>
            <wp:docPr id="437137826" name="Picture 2" descr="A screenshot of a boo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137826" name="Picture 2" descr="A screenshot of a book&#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640397" cy="2834938"/>
                    </a:xfrm>
                    <a:prstGeom prst="rect">
                      <a:avLst/>
                    </a:prstGeom>
                  </pic:spPr>
                </pic:pic>
              </a:graphicData>
            </a:graphic>
          </wp:inline>
        </w:drawing>
      </w:r>
    </w:p>
    <w:p w14:paraId="4148ADB2" w14:textId="1C3C4A27" w:rsidR="00D37DF1" w:rsidRDefault="00D37DF1">
      <w:pPr>
        <w:rPr>
          <w:b/>
          <w:bCs/>
        </w:rPr>
      </w:pPr>
      <w:r>
        <w:rPr>
          <w:b/>
          <w:bCs/>
        </w:rPr>
        <w:br w:type="page"/>
      </w:r>
    </w:p>
    <w:p w14:paraId="4FF56E64" w14:textId="77777777" w:rsidR="00D37DF1" w:rsidRDefault="00D37DF1" w:rsidP="00D37DF1">
      <w:pPr>
        <w:spacing w:line="480" w:lineRule="auto"/>
        <w:contextualSpacing/>
        <w:rPr>
          <w:b/>
          <w:bCs/>
        </w:rPr>
      </w:pPr>
    </w:p>
    <w:p w14:paraId="76E544B2" w14:textId="6A88EB25" w:rsidR="00D37DF1" w:rsidRDefault="00D37DF1" w:rsidP="00C421F7">
      <w:pPr>
        <w:spacing w:line="480" w:lineRule="auto"/>
        <w:ind w:left="1440" w:hanging="1440"/>
        <w:contextualSpacing/>
        <w:rPr>
          <w:b/>
          <w:bCs/>
        </w:rPr>
      </w:pPr>
      <w:r>
        <w:rPr>
          <w:b/>
          <w:bCs/>
        </w:rPr>
        <w:t xml:space="preserve">Figure 2: </w:t>
      </w:r>
      <w:r w:rsidR="00C421F7">
        <w:rPr>
          <w:b/>
          <w:bCs/>
        </w:rPr>
        <w:tab/>
      </w:r>
      <w:r w:rsidRPr="00C421F7">
        <w:rPr>
          <w:i/>
          <w:iCs/>
        </w:rPr>
        <w:t xml:space="preserve">ChatGPT Output </w:t>
      </w:r>
      <w:r w:rsidR="0002481D" w:rsidRPr="00C421F7">
        <w:rPr>
          <w:i/>
          <w:iCs/>
        </w:rPr>
        <w:t xml:space="preserve">for an Annotated Listing of Five Graphic Novels for </w:t>
      </w:r>
      <w:r w:rsidR="00CF4CD2" w:rsidRPr="00C421F7">
        <w:rPr>
          <w:i/>
          <w:iCs/>
        </w:rPr>
        <w:t xml:space="preserve">a </w:t>
      </w:r>
      <w:r w:rsidR="0002481D" w:rsidRPr="00C421F7">
        <w:rPr>
          <w:i/>
          <w:iCs/>
        </w:rPr>
        <w:t>Multiethnic Middle School.</w:t>
      </w:r>
      <w:r w:rsidR="0002481D">
        <w:rPr>
          <w:b/>
          <w:bCs/>
        </w:rPr>
        <w:t xml:space="preserve"> </w:t>
      </w:r>
    </w:p>
    <w:p w14:paraId="4D06D266" w14:textId="7B334A69" w:rsidR="0002481D" w:rsidRPr="0002481D" w:rsidRDefault="0002481D" w:rsidP="0002481D">
      <w:pPr>
        <w:pStyle w:val="Heading3"/>
        <w:rPr>
          <w:b/>
          <w:bCs/>
        </w:rPr>
      </w:pPr>
      <w:r w:rsidRPr="0002481D">
        <w:rPr>
          <w:b/>
          <w:bCs/>
        </w:rPr>
        <w:t>ChatGPT Output: Graphic Novels for Multiethnic Urban Middle School Classrooms</w:t>
      </w:r>
    </w:p>
    <w:p w14:paraId="19C26D0C" w14:textId="77777777" w:rsidR="0002481D" w:rsidRDefault="0002481D" w:rsidP="0002481D">
      <w:pPr>
        <w:pStyle w:val="NormalWeb"/>
        <w:numPr>
          <w:ilvl w:val="0"/>
          <w:numId w:val="79"/>
        </w:numPr>
      </w:pPr>
      <w:r>
        <w:rPr>
          <w:rStyle w:val="Emphasis"/>
          <w:b/>
          <w:bCs/>
        </w:rPr>
        <w:t>New Kid</w:t>
      </w:r>
      <w:r>
        <w:rPr>
          <w:rStyle w:val="Strong"/>
        </w:rPr>
        <w:t xml:space="preserve"> by Jerry Craft</w:t>
      </w:r>
      <w:r>
        <w:br/>
        <w:t>A relatable, humorous story of a Black seventh grader navigating a private school, addressing race, class, and identity in an accessible format perfect for struggling and bilingual readers.</w:t>
      </w:r>
    </w:p>
    <w:p w14:paraId="52DE1E9B" w14:textId="77777777" w:rsidR="0002481D" w:rsidRDefault="0002481D" w:rsidP="0002481D">
      <w:pPr>
        <w:pStyle w:val="NormalWeb"/>
        <w:numPr>
          <w:ilvl w:val="0"/>
          <w:numId w:val="79"/>
        </w:numPr>
      </w:pPr>
      <w:r>
        <w:rPr>
          <w:rStyle w:val="Emphasis"/>
          <w:b/>
          <w:bCs/>
        </w:rPr>
        <w:t>American Born Chinese</w:t>
      </w:r>
      <w:r>
        <w:rPr>
          <w:rStyle w:val="Strong"/>
        </w:rPr>
        <w:t xml:space="preserve"> by Gene Luen Yang</w:t>
      </w:r>
      <w:r>
        <w:br/>
        <w:t>This award-winning novel intertwines humor, folklore, and modern struggles with identity, resonating with multiethnic and immigrant students through vibrant illustrations and straightforward text.</w:t>
      </w:r>
    </w:p>
    <w:p w14:paraId="2E48F175" w14:textId="77777777" w:rsidR="0002481D" w:rsidRDefault="0002481D" w:rsidP="0002481D">
      <w:pPr>
        <w:pStyle w:val="NormalWeb"/>
        <w:numPr>
          <w:ilvl w:val="0"/>
          <w:numId w:val="79"/>
        </w:numPr>
      </w:pPr>
      <w:r>
        <w:rPr>
          <w:rStyle w:val="Emphasis"/>
          <w:b/>
          <w:bCs/>
        </w:rPr>
        <w:t>When Stars Are Scattered</w:t>
      </w:r>
      <w:r>
        <w:rPr>
          <w:rStyle w:val="Strong"/>
        </w:rPr>
        <w:t xml:space="preserve"> by Victoria Jamieson and Omar Mohamed</w:t>
      </w:r>
      <w:r>
        <w:br/>
        <w:t>A heartfelt account of two brothers in a refugee camp, offering themes of resilience and belonging, with engaging visuals ideal for emerging bilinguals and struggling readers.</w:t>
      </w:r>
    </w:p>
    <w:p w14:paraId="3F63E47B" w14:textId="77777777" w:rsidR="0002481D" w:rsidRDefault="0002481D" w:rsidP="0002481D">
      <w:pPr>
        <w:pStyle w:val="NormalWeb"/>
        <w:numPr>
          <w:ilvl w:val="0"/>
          <w:numId w:val="79"/>
        </w:numPr>
      </w:pPr>
      <w:r>
        <w:rPr>
          <w:rStyle w:val="Emphasis"/>
          <w:b/>
          <w:bCs/>
        </w:rPr>
        <w:t>They Called Us Enemy</w:t>
      </w:r>
      <w:r>
        <w:rPr>
          <w:rStyle w:val="Strong"/>
        </w:rPr>
        <w:t xml:space="preserve"> by George Takei</w:t>
      </w:r>
      <w:r>
        <w:br/>
        <w:t>A powerful memoir of Japanese American internment, blending history and personal narrative to captivate students while fostering empathy and understanding of injustice.</w:t>
      </w:r>
    </w:p>
    <w:p w14:paraId="76410764" w14:textId="77777777" w:rsidR="0002481D" w:rsidRDefault="0002481D" w:rsidP="0002481D">
      <w:pPr>
        <w:pStyle w:val="NormalWeb"/>
        <w:numPr>
          <w:ilvl w:val="0"/>
          <w:numId w:val="79"/>
        </w:numPr>
      </w:pPr>
      <w:r>
        <w:rPr>
          <w:rStyle w:val="Emphasis"/>
          <w:b/>
          <w:bCs/>
        </w:rPr>
        <w:t>El Deafo</w:t>
      </w:r>
      <w:r>
        <w:rPr>
          <w:rStyle w:val="Strong"/>
        </w:rPr>
        <w:t xml:space="preserve"> by Cece Bell</w:t>
      </w:r>
      <w:r>
        <w:br/>
        <w:t>A humorous and inspiring memoir about a deaf girl’s challenges, promoting themes of acceptance and resilience, with simple text and expressive artwork for readers at all levels.</w:t>
      </w:r>
    </w:p>
    <w:p w14:paraId="690C13C3" w14:textId="77777777" w:rsidR="0002481D" w:rsidRDefault="0002481D" w:rsidP="00D37DF1">
      <w:pPr>
        <w:spacing w:line="480" w:lineRule="auto"/>
        <w:contextualSpacing/>
        <w:rPr>
          <w:b/>
          <w:bCs/>
        </w:rPr>
      </w:pPr>
    </w:p>
    <w:p w14:paraId="54894D3C" w14:textId="0537445A" w:rsidR="00D37DF1" w:rsidRPr="008A7068" w:rsidRDefault="00D37DF1" w:rsidP="00D37DF1">
      <w:pPr>
        <w:spacing w:line="480" w:lineRule="auto"/>
        <w:contextualSpacing/>
        <w:rPr>
          <w:b/>
          <w:bCs/>
        </w:rPr>
      </w:pPr>
    </w:p>
    <w:p w14:paraId="7B9BCFA2" w14:textId="77777777" w:rsidR="00D37DF1" w:rsidRDefault="00D37DF1" w:rsidP="00D37DF1">
      <w:pPr>
        <w:spacing w:line="480" w:lineRule="auto"/>
        <w:contextualSpacing/>
      </w:pPr>
    </w:p>
    <w:p w14:paraId="7ED9EB92" w14:textId="77777777" w:rsidR="00D37DF1" w:rsidRDefault="00D37DF1" w:rsidP="00D37DF1">
      <w:pPr>
        <w:spacing w:line="480" w:lineRule="auto"/>
        <w:contextualSpacing/>
        <w:rPr>
          <w:b/>
          <w:bCs/>
        </w:rPr>
      </w:pPr>
    </w:p>
    <w:p w14:paraId="75A931B8" w14:textId="77777777" w:rsidR="00D37DF1" w:rsidRDefault="00D37DF1">
      <w:pPr>
        <w:rPr>
          <w:b/>
          <w:bCs/>
        </w:rPr>
      </w:pPr>
      <w:r>
        <w:rPr>
          <w:b/>
          <w:bCs/>
        </w:rPr>
        <w:br w:type="page"/>
      </w:r>
    </w:p>
    <w:p w14:paraId="33AA2D6F" w14:textId="7FF24007" w:rsidR="00546A5B" w:rsidRPr="00CF4CD2" w:rsidRDefault="009D0B7E" w:rsidP="00CA45F1">
      <w:pPr>
        <w:spacing w:line="480" w:lineRule="auto"/>
        <w:rPr>
          <w:i/>
          <w:iCs/>
        </w:rPr>
      </w:pPr>
      <w:r w:rsidRPr="00CF4CD2">
        <w:rPr>
          <w:b/>
          <w:bCs/>
        </w:rPr>
        <w:lastRenderedPageBreak/>
        <w:t xml:space="preserve">Figure </w:t>
      </w:r>
      <w:r w:rsidR="001674E2" w:rsidRPr="00CF4CD2">
        <w:rPr>
          <w:b/>
          <w:bCs/>
        </w:rPr>
        <w:t>3</w:t>
      </w:r>
      <w:r w:rsidRPr="00CF4CD2">
        <w:rPr>
          <w:b/>
          <w:bCs/>
        </w:rPr>
        <w:t>:</w:t>
      </w:r>
      <w:r>
        <w:t xml:space="preserve">  </w:t>
      </w:r>
      <w:r w:rsidR="00C421F7">
        <w:tab/>
      </w:r>
      <w:r w:rsidRPr="00CF4CD2">
        <w:rPr>
          <w:i/>
          <w:iCs/>
        </w:rPr>
        <w:t>Example of a Prompt for</w:t>
      </w:r>
      <w:r w:rsidR="005C0614" w:rsidRPr="00CF4CD2">
        <w:rPr>
          <w:i/>
          <w:iCs/>
        </w:rPr>
        <w:t xml:space="preserve"> </w:t>
      </w:r>
      <w:r w:rsidR="00CA45F1">
        <w:rPr>
          <w:i/>
          <w:iCs/>
        </w:rPr>
        <w:t>T</w:t>
      </w:r>
      <w:r w:rsidR="00546A5B" w:rsidRPr="00CF4CD2">
        <w:rPr>
          <w:i/>
          <w:iCs/>
        </w:rPr>
        <w:t xml:space="preserve">eaching </w:t>
      </w:r>
      <w:r w:rsidR="00CA45F1">
        <w:rPr>
          <w:i/>
          <w:iCs/>
        </w:rPr>
        <w:t>“</w:t>
      </w:r>
      <w:r w:rsidR="00546A5B" w:rsidRPr="00CF4CD2">
        <w:rPr>
          <w:i/>
          <w:iCs/>
        </w:rPr>
        <w:t>Photosynthes</w:t>
      </w:r>
      <w:r w:rsidR="00CA45F1">
        <w:rPr>
          <w:i/>
          <w:iCs/>
        </w:rPr>
        <w:t>i</w:t>
      </w:r>
      <w:r w:rsidR="00546A5B" w:rsidRPr="00CF4CD2">
        <w:rPr>
          <w:i/>
          <w:iCs/>
        </w:rPr>
        <w:t>s</w:t>
      </w:r>
      <w:r w:rsidR="00CA45F1">
        <w:rPr>
          <w:i/>
          <w:iCs/>
        </w:rPr>
        <w:t>” in a Multilingual Classroom</w:t>
      </w:r>
    </w:p>
    <w:p w14:paraId="0D90394A" w14:textId="0175D88D" w:rsidR="009D0B7E" w:rsidRDefault="009D0B7E" w:rsidP="00C421F7">
      <w:pPr>
        <w:spacing w:line="480" w:lineRule="auto"/>
        <w:ind w:left="720" w:firstLine="720"/>
      </w:pPr>
      <w:r>
        <w:t xml:space="preserve">ChatGPT’s Output </w:t>
      </w:r>
    </w:p>
    <w:p w14:paraId="70F28B32" w14:textId="77777777" w:rsidR="009D0B7E" w:rsidRDefault="009D0B7E" w:rsidP="009D0B7E">
      <w:pPr>
        <w:ind w:left="1440"/>
        <w:contextualSpacing/>
      </w:pPr>
      <w:r w:rsidRPr="00400053">
        <w:rPr>
          <w:b/>
          <w:bCs/>
        </w:rPr>
        <w:t>Initial Prompt:</w:t>
      </w:r>
      <w:r>
        <w:t xml:space="preserve"> </w:t>
      </w:r>
      <w:r w:rsidRPr="00400053">
        <w:rPr>
          <w:rFonts w:eastAsiaTheme="minorEastAsia"/>
        </w:rPr>
        <w:t xml:space="preserve">I need to teach the concept of "photosynthesis" to a seventh grade ELA class. The concept is being taught in their science course, </w:t>
      </w:r>
      <w:r>
        <w:t>and</w:t>
      </w:r>
      <w:r w:rsidRPr="00400053">
        <w:rPr>
          <w:rFonts w:eastAsiaTheme="minorEastAsia"/>
        </w:rPr>
        <w:t xml:space="preserve"> I am expected to reinforce </w:t>
      </w:r>
      <w:r>
        <w:t xml:space="preserve">disciplinary </w:t>
      </w:r>
      <w:r w:rsidRPr="00400053">
        <w:rPr>
          <w:rFonts w:eastAsiaTheme="minorEastAsia"/>
        </w:rPr>
        <w:t>concept in</w:t>
      </w:r>
      <w:r>
        <w:t xml:space="preserve"> my</w:t>
      </w:r>
      <w:r w:rsidRPr="00400053">
        <w:rPr>
          <w:rFonts w:eastAsiaTheme="minorEastAsia"/>
        </w:rPr>
        <w:t xml:space="preserve"> ELA</w:t>
      </w:r>
      <w:r>
        <w:t xml:space="preserve"> course</w:t>
      </w:r>
      <w:r w:rsidRPr="00400053">
        <w:rPr>
          <w:rFonts w:eastAsiaTheme="minorEastAsia"/>
        </w:rPr>
        <w:t>. My class is a located in a Brooklyn school with many new immigrants from South America. Many of my students are emergent bilinguals and learning English as a second language. Some of the students are very proficient when reading and writing in Spanish. Please give me three research-based teaching strategies for teaching photosynthesis to my students</w:t>
      </w:r>
      <w:r>
        <w:t>.</w:t>
      </w:r>
    </w:p>
    <w:p w14:paraId="23D2E9AA" w14:textId="77777777" w:rsidR="009D0B7E" w:rsidRDefault="009D0B7E" w:rsidP="009D0B7E">
      <w:pPr>
        <w:contextualSpacing/>
        <w:rPr>
          <w:b/>
          <w:bCs/>
        </w:rPr>
      </w:pPr>
    </w:p>
    <w:p w14:paraId="6D5AD2D5" w14:textId="77777777" w:rsidR="009D0B7E" w:rsidRDefault="009D0B7E" w:rsidP="001674E2">
      <w:pPr>
        <w:ind w:left="720" w:firstLine="720"/>
        <w:contextualSpacing/>
        <w:rPr>
          <w:b/>
          <w:bCs/>
        </w:rPr>
      </w:pPr>
      <w:r>
        <w:rPr>
          <w:b/>
          <w:bCs/>
        </w:rPr>
        <w:t>ChatGPT’s output:</w:t>
      </w:r>
    </w:p>
    <w:p w14:paraId="5057186F" w14:textId="77777777" w:rsidR="009D0B7E" w:rsidRDefault="009D0B7E" w:rsidP="009D0B7E">
      <w:pPr>
        <w:contextualSpacing/>
      </w:pPr>
    </w:p>
    <w:p w14:paraId="3851391C" w14:textId="77777777" w:rsidR="009D0B7E" w:rsidRPr="00400053" w:rsidRDefault="009D0B7E" w:rsidP="009D0B7E">
      <w:pPr>
        <w:numPr>
          <w:ilvl w:val="0"/>
          <w:numId w:val="27"/>
        </w:numPr>
        <w:tabs>
          <w:tab w:val="left" w:pos="720"/>
        </w:tabs>
        <w:contextualSpacing/>
      </w:pPr>
      <w:r w:rsidRPr="00400053">
        <w:rPr>
          <w:rFonts w:eastAsia="Calibri"/>
          <w:b/>
          <w:bCs/>
        </w:rPr>
        <w:t xml:space="preserve">  Use of Visual Aids and Graph</w:t>
      </w:r>
      <w:r>
        <w:rPr>
          <w:b/>
          <w:bCs/>
        </w:rPr>
        <w:t xml:space="preserve"> </w:t>
      </w:r>
      <w:r w:rsidRPr="00400053">
        <w:rPr>
          <w:rFonts w:eastAsia="Calibri"/>
          <w:b/>
          <w:bCs/>
        </w:rPr>
        <w:t>Organizers</w:t>
      </w:r>
      <w:r w:rsidRPr="00400053">
        <w:rPr>
          <w:rFonts w:eastAsia="Calibri"/>
        </w:rPr>
        <w:t>:</w:t>
      </w:r>
    </w:p>
    <w:p w14:paraId="1F08B865" w14:textId="77777777" w:rsidR="009D0B7E" w:rsidRPr="00400053" w:rsidRDefault="009D0B7E" w:rsidP="009D0B7E">
      <w:pPr>
        <w:numPr>
          <w:ilvl w:val="1"/>
          <w:numId w:val="28"/>
        </w:numPr>
        <w:tabs>
          <w:tab w:val="clear" w:pos="1440"/>
        </w:tabs>
        <w:contextualSpacing/>
      </w:pPr>
      <w:r w:rsidRPr="00400053">
        <w:rPr>
          <w:rFonts w:eastAsia="Calibri"/>
          <w:b/>
          <w:bCs/>
          <w:i/>
          <w:iCs/>
        </w:rPr>
        <w:t>Strategy</w:t>
      </w:r>
      <w:r w:rsidRPr="00400053">
        <w:rPr>
          <w:rFonts w:eastAsia="Calibri"/>
          <w:i/>
          <w:iCs/>
        </w:rPr>
        <w:t>: Incorporate visual aids such as diagrams, charts, and graphic organizers to illustrate the process of photosynthesis. Visuals can bridge language gaps and help students understand complex scientific concepts.</w:t>
      </w:r>
    </w:p>
    <w:p w14:paraId="2C96D0A3" w14:textId="77777777" w:rsidR="009D0B7E" w:rsidRPr="00400053" w:rsidRDefault="009D0B7E" w:rsidP="009D0B7E">
      <w:pPr>
        <w:numPr>
          <w:ilvl w:val="1"/>
          <w:numId w:val="28"/>
        </w:numPr>
        <w:tabs>
          <w:tab w:val="clear" w:pos="1440"/>
        </w:tabs>
        <w:contextualSpacing/>
      </w:pPr>
      <w:r w:rsidRPr="00400053">
        <w:rPr>
          <w:rFonts w:eastAsia="Calibri"/>
          <w:b/>
          <w:bCs/>
          <w:i/>
          <w:iCs/>
        </w:rPr>
        <w:t>Implementation</w:t>
      </w:r>
      <w:r w:rsidRPr="00400053">
        <w:rPr>
          <w:rFonts w:eastAsia="Calibri"/>
          <w:i/>
          <w:iCs/>
        </w:rPr>
        <w:t>: Create a flowchart or diagram that outlines the steps of photosynthesis, including the role of sunlight, water, carbon dioxide, and chlorophyll. Use labels in both English and Spanish to support bilingual students.</w:t>
      </w:r>
    </w:p>
    <w:p w14:paraId="30CEBDCE" w14:textId="77777777" w:rsidR="009D0B7E" w:rsidRPr="00CA45F1" w:rsidRDefault="009D0B7E" w:rsidP="009D0B7E">
      <w:pPr>
        <w:numPr>
          <w:ilvl w:val="1"/>
          <w:numId w:val="28"/>
        </w:numPr>
        <w:tabs>
          <w:tab w:val="clear" w:pos="1440"/>
        </w:tabs>
        <w:contextualSpacing/>
      </w:pPr>
      <w:r w:rsidRPr="00400053">
        <w:rPr>
          <w:rFonts w:eastAsia="Calibri"/>
          <w:b/>
          <w:bCs/>
          <w:i/>
          <w:iCs/>
        </w:rPr>
        <w:t>Research Basis</w:t>
      </w:r>
      <w:r w:rsidRPr="00400053">
        <w:rPr>
          <w:rFonts w:eastAsia="Calibri"/>
          <w:i/>
          <w:iCs/>
        </w:rPr>
        <w:t>: Visual aids are known to enhance comprehension and retention, especially for students learning in a second language. They provide context and make abstract concepts more concrete.</w:t>
      </w:r>
    </w:p>
    <w:p w14:paraId="3221F2A1" w14:textId="77777777" w:rsidR="00CA45F1" w:rsidRPr="00400053" w:rsidRDefault="00CA45F1" w:rsidP="00CA45F1">
      <w:pPr>
        <w:ind w:left="1440"/>
        <w:contextualSpacing/>
      </w:pPr>
    </w:p>
    <w:p w14:paraId="06545158" w14:textId="77777777" w:rsidR="009D0B7E" w:rsidRPr="00400053" w:rsidRDefault="009D0B7E" w:rsidP="009D0B7E">
      <w:pPr>
        <w:pStyle w:val="ListParagraph"/>
        <w:numPr>
          <w:ilvl w:val="0"/>
          <w:numId w:val="27"/>
        </w:numPr>
      </w:pPr>
      <w:r w:rsidRPr="00400053">
        <w:rPr>
          <w:rFonts w:eastAsia="Calibri"/>
          <w:b/>
          <w:bCs/>
        </w:rPr>
        <w:t>Integrate Language and Content through Collaborative Learning</w:t>
      </w:r>
      <w:r w:rsidRPr="00400053">
        <w:rPr>
          <w:rFonts w:eastAsia="Calibri"/>
        </w:rPr>
        <w:t>:</w:t>
      </w:r>
    </w:p>
    <w:p w14:paraId="6BC157B6" w14:textId="77777777" w:rsidR="009D0B7E" w:rsidRPr="00400053" w:rsidRDefault="009D0B7E" w:rsidP="009D0B7E">
      <w:pPr>
        <w:pStyle w:val="ListParagraph"/>
        <w:ind w:left="1440"/>
      </w:pPr>
      <w:r w:rsidRPr="00400053">
        <w:rPr>
          <w:b/>
          <w:bCs/>
        </w:rPr>
        <w:t>Strategy</w:t>
      </w:r>
      <w:r w:rsidRPr="00400053">
        <w:t>: Use collaborative learning techniques such as pair work or small group discussions to encourage language use and content understanding simultaneously.</w:t>
      </w:r>
    </w:p>
    <w:p w14:paraId="734ECA8A" w14:textId="77777777" w:rsidR="009D0B7E" w:rsidRPr="00400053" w:rsidRDefault="009D0B7E" w:rsidP="009D0B7E">
      <w:pPr>
        <w:pStyle w:val="ListParagraph"/>
        <w:ind w:left="1440"/>
      </w:pPr>
      <w:r w:rsidRPr="00400053">
        <w:rPr>
          <w:b/>
          <w:bCs/>
          <w:i/>
          <w:iCs/>
        </w:rPr>
        <w:t>Implementation</w:t>
      </w:r>
      <w:r w:rsidRPr="00400053">
        <w:rPr>
          <w:i/>
          <w:iCs/>
        </w:rPr>
        <w:t>: Pair students with different language proficiencies and have them discuss the process of photosynthesis. Provide sentence starters and key vocabulary in both English and Spanish to guide their discussions.</w:t>
      </w:r>
    </w:p>
    <w:p w14:paraId="30BCFFDA" w14:textId="77777777" w:rsidR="009D0B7E" w:rsidRDefault="009D0B7E" w:rsidP="009D0B7E">
      <w:pPr>
        <w:pStyle w:val="ListParagraph"/>
        <w:ind w:left="1440"/>
        <w:rPr>
          <w:i/>
          <w:iCs/>
        </w:rPr>
      </w:pPr>
      <w:r w:rsidRPr="00400053">
        <w:rPr>
          <w:b/>
          <w:bCs/>
          <w:i/>
          <w:iCs/>
        </w:rPr>
        <w:t>Research Basis</w:t>
      </w:r>
      <w:r w:rsidRPr="00400053">
        <w:rPr>
          <w:i/>
          <w:iCs/>
        </w:rPr>
        <w:t>: Collaborative learning promotes language acquisition and content mastery by allowing students to practice language skills in a meaningful context. It also fosters peer support and builds confidence.</w:t>
      </w:r>
    </w:p>
    <w:p w14:paraId="6F48986F" w14:textId="77777777" w:rsidR="00CA45F1" w:rsidRDefault="00CA45F1" w:rsidP="009D0B7E">
      <w:pPr>
        <w:pStyle w:val="ListParagraph"/>
        <w:ind w:left="1440"/>
        <w:rPr>
          <w:i/>
          <w:iCs/>
        </w:rPr>
      </w:pPr>
    </w:p>
    <w:p w14:paraId="5DB02170" w14:textId="78E19747" w:rsidR="009D0B7E" w:rsidRPr="00400053" w:rsidRDefault="009D0B7E" w:rsidP="009D0B7E">
      <w:pPr>
        <w:ind w:firstLine="720"/>
        <w:contextualSpacing/>
      </w:pPr>
      <w:r w:rsidRPr="00400053">
        <w:rPr>
          <w:rFonts w:eastAsia="Calibri"/>
          <w:b/>
          <w:bCs/>
        </w:rPr>
        <w:t xml:space="preserve">3.  </w:t>
      </w:r>
      <w:r w:rsidR="001674E2">
        <w:rPr>
          <w:rFonts w:eastAsia="Calibri"/>
          <w:b/>
          <w:bCs/>
        </w:rPr>
        <w:tab/>
      </w:r>
      <w:r w:rsidRPr="00400053">
        <w:rPr>
          <w:rFonts w:eastAsia="Calibri"/>
          <w:b/>
          <w:bCs/>
        </w:rPr>
        <w:t>Leverage Students' First Language</w:t>
      </w:r>
      <w:r w:rsidRPr="00400053">
        <w:rPr>
          <w:rFonts w:eastAsia="Calibri"/>
        </w:rPr>
        <w:t>:</w:t>
      </w:r>
    </w:p>
    <w:p w14:paraId="48FFBE52" w14:textId="77777777" w:rsidR="009D0B7E" w:rsidRPr="00400053" w:rsidRDefault="009D0B7E" w:rsidP="009D0B7E">
      <w:pPr>
        <w:numPr>
          <w:ilvl w:val="1"/>
          <w:numId w:val="30"/>
        </w:numPr>
        <w:tabs>
          <w:tab w:val="clear" w:pos="1440"/>
        </w:tabs>
        <w:contextualSpacing/>
        <w:rPr>
          <w:rFonts w:asciiTheme="minorHAnsi" w:eastAsiaTheme="minorHAnsi" w:hAnsiTheme="minorHAnsi" w:cstheme="minorBidi"/>
          <w:kern w:val="2"/>
          <w14:ligatures w14:val="standardContextual"/>
        </w:rPr>
      </w:pPr>
      <w:r w:rsidRPr="00400053">
        <w:rPr>
          <w:rFonts w:asciiTheme="minorHAnsi" w:eastAsiaTheme="minorHAnsi" w:hAnsiTheme="minorHAnsi" w:cstheme="minorBidi"/>
          <w:b/>
          <w:bCs/>
          <w:i/>
          <w:iCs/>
          <w:kern w:val="2"/>
          <w14:ligatures w14:val="standardContextual"/>
        </w:rPr>
        <w:t>Strategy</w:t>
      </w:r>
      <w:r w:rsidRPr="00400053">
        <w:rPr>
          <w:rFonts w:asciiTheme="minorHAnsi" w:eastAsiaTheme="minorHAnsi" w:hAnsiTheme="minorHAnsi" w:cstheme="minorBidi"/>
          <w:i/>
          <w:iCs/>
          <w:kern w:val="2"/>
          <w14:ligatures w14:val="standardContextual"/>
        </w:rPr>
        <w:t>: Encourage students to use their first language as a resource for learning new content in English. This can involve translating key terms or concepts and drawing parallels between languages.</w:t>
      </w:r>
    </w:p>
    <w:p w14:paraId="16353A91" w14:textId="77777777" w:rsidR="009D0B7E" w:rsidRPr="00400053" w:rsidRDefault="009D0B7E" w:rsidP="009D0B7E">
      <w:pPr>
        <w:numPr>
          <w:ilvl w:val="1"/>
          <w:numId w:val="30"/>
        </w:numPr>
        <w:tabs>
          <w:tab w:val="clear" w:pos="1440"/>
        </w:tabs>
        <w:contextualSpacing/>
      </w:pPr>
      <w:r w:rsidRPr="00400053">
        <w:rPr>
          <w:rFonts w:eastAsia="Calibri"/>
          <w:b/>
          <w:bCs/>
          <w:i/>
          <w:iCs/>
        </w:rPr>
        <w:t>Implementation</w:t>
      </w:r>
      <w:r w:rsidRPr="00400053">
        <w:rPr>
          <w:rFonts w:eastAsia="Calibri"/>
          <w:i/>
          <w:iCs/>
        </w:rPr>
        <w:t>: Allow students to first discuss and write about photosynthesis in Spanish, then gradually transition to English. Provide bilingual glossaries and encourage students to create their own bilingual notes.</w:t>
      </w:r>
    </w:p>
    <w:p w14:paraId="131479EF" w14:textId="77777777" w:rsidR="009D0B7E" w:rsidRDefault="009D0B7E" w:rsidP="009D0B7E">
      <w:pPr>
        <w:ind w:left="1440"/>
        <w:contextualSpacing/>
        <w:rPr>
          <w:i/>
          <w:iCs/>
        </w:rPr>
      </w:pPr>
      <w:r w:rsidRPr="00400053">
        <w:rPr>
          <w:rFonts w:eastAsia="Calibri"/>
          <w:b/>
          <w:bCs/>
          <w:i/>
          <w:iCs/>
        </w:rPr>
        <w:t>Research Basis</w:t>
      </w:r>
      <w:r w:rsidRPr="00400053">
        <w:rPr>
          <w:rFonts w:eastAsia="Calibri"/>
          <w:i/>
          <w:iCs/>
        </w:rPr>
        <w:t xml:space="preserve">: Utilizing students' first language can enhance understanding and facilitate the transfer of knowledge to a second language. It validates students' linguistic backgrounds and supports cognitive </w:t>
      </w:r>
      <w:r>
        <w:rPr>
          <w:i/>
          <w:iCs/>
        </w:rPr>
        <w:t>development.</w:t>
      </w:r>
    </w:p>
    <w:p w14:paraId="25C69322" w14:textId="77777777" w:rsidR="009D0B7E" w:rsidRDefault="009D0B7E" w:rsidP="00D37DF1">
      <w:pPr>
        <w:spacing w:line="480" w:lineRule="auto"/>
        <w:contextualSpacing/>
        <w:rPr>
          <w:b/>
          <w:bCs/>
        </w:rPr>
      </w:pPr>
    </w:p>
    <w:p w14:paraId="5D209288" w14:textId="77777777" w:rsidR="00C421F7" w:rsidRPr="00C421F7" w:rsidRDefault="00E91BA4" w:rsidP="00C421F7">
      <w:pPr>
        <w:spacing w:line="480" w:lineRule="auto"/>
        <w:contextualSpacing/>
        <w:rPr>
          <w:i/>
          <w:iCs/>
        </w:rPr>
      </w:pPr>
      <w:r w:rsidRPr="00546A5B">
        <w:rPr>
          <w:b/>
          <w:bCs/>
        </w:rPr>
        <w:t xml:space="preserve">Figure </w:t>
      </w:r>
      <w:r>
        <w:rPr>
          <w:b/>
          <w:bCs/>
        </w:rPr>
        <w:t>4</w:t>
      </w:r>
      <w:r w:rsidRPr="00546A5B">
        <w:rPr>
          <w:b/>
          <w:bCs/>
        </w:rPr>
        <w:t xml:space="preserve">: </w:t>
      </w:r>
      <w:r w:rsidR="00C421F7">
        <w:rPr>
          <w:b/>
          <w:bCs/>
        </w:rPr>
        <w:tab/>
      </w:r>
      <w:r w:rsidRPr="00C421F7">
        <w:rPr>
          <w:i/>
          <w:iCs/>
        </w:rPr>
        <w:t xml:space="preserve">Using ChatGPT to Generate Questions and Learning Activities about Video </w:t>
      </w:r>
    </w:p>
    <w:p w14:paraId="0B8722A0" w14:textId="2EF08B66" w:rsidR="00E91BA4" w:rsidRPr="00C421F7" w:rsidRDefault="00E91BA4" w:rsidP="00C421F7">
      <w:pPr>
        <w:spacing w:line="480" w:lineRule="auto"/>
        <w:ind w:left="720" w:firstLine="720"/>
        <w:contextualSpacing/>
        <w:rPr>
          <w:i/>
          <w:iCs/>
        </w:rPr>
      </w:pPr>
      <w:r w:rsidRPr="00C421F7">
        <w:rPr>
          <w:i/>
          <w:iCs/>
        </w:rPr>
        <w:t>Content</w:t>
      </w:r>
    </w:p>
    <w:p w14:paraId="5A481D54" w14:textId="77777777" w:rsidR="00E91BA4" w:rsidRDefault="00E91BA4" w:rsidP="00E91BA4">
      <w:pPr>
        <w:shd w:val="clear" w:color="auto" w:fill="FFFFFF"/>
        <w:rPr>
          <w:b/>
          <w:bCs/>
        </w:rPr>
      </w:pPr>
    </w:p>
    <w:p w14:paraId="1B9A0B1D" w14:textId="77777777" w:rsidR="00E91BA4" w:rsidRDefault="00E91BA4" w:rsidP="00E91BA4">
      <w:pPr>
        <w:shd w:val="clear" w:color="auto" w:fill="FFFFFF"/>
        <w:rPr>
          <w:rFonts w:ascii="DM Sans" w:hAnsi="DM Sans"/>
          <w:sz w:val="21"/>
          <w:szCs w:val="21"/>
        </w:rPr>
      </w:pPr>
      <w:r w:rsidRPr="00E84623">
        <w:rPr>
          <w:b/>
          <w:bCs/>
        </w:rPr>
        <w:t>Prompt:</w:t>
      </w:r>
      <w:r>
        <w:t xml:space="preserve"> </w:t>
      </w:r>
      <w:r w:rsidRPr="00F03F98">
        <w:rPr>
          <w:rFonts w:ascii="DM Sans" w:hAnsi="DM Sans"/>
          <w:sz w:val="21"/>
          <w:szCs w:val="21"/>
        </w:rPr>
        <w:t>Construct five higher level questions</w:t>
      </w:r>
      <w:r>
        <w:rPr>
          <w:rFonts w:ascii="DM Sans" w:hAnsi="DM Sans"/>
          <w:sz w:val="21"/>
          <w:szCs w:val="21"/>
        </w:rPr>
        <w:t xml:space="preserve"> and three extended learning activities</w:t>
      </w:r>
      <w:r w:rsidRPr="00F03F98">
        <w:rPr>
          <w:rFonts w:ascii="DM Sans" w:hAnsi="DM Sans"/>
          <w:sz w:val="21"/>
          <w:szCs w:val="21"/>
        </w:rPr>
        <w:t xml:space="preserve"> for </w:t>
      </w:r>
      <w:proofErr w:type="gramStart"/>
      <w:r>
        <w:rPr>
          <w:rFonts w:ascii="DM Sans" w:hAnsi="DM Sans"/>
          <w:sz w:val="21"/>
          <w:szCs w:val="21"/>
        </w:rPr>
        <w:t>a</w:t>
      </w:r>
      <w:proofErr w:type="gramEnd"/>
      <w:r>
        <w:rPr>
          <w:rFonts w:ascii="DM Sans" w:hAnsi="DM Sans"/>
          <w:sz w:val="21"/>
          <w:szCs w:val="21"/>
        </w:rPr>
        <w:t xml:space="preserve"> </w:t>
      </w:r>
      <w:r w:rsidRPr="00F03F98">
        <w:rPr>
          <w:rFonts w:ascii="DM Sans" w:hAnsi="DM Sans"/>
          <w:sz w:val="21"/>
          <w:szCs w:val="21"/>
        </w:rPr>
        <w:t>8th grade social studies students about the life of former President Jimmy Carter</w:t>
      </w:r>
      <w:r>
        <w:rPr>
          <w:rFonts w:ascii="DM Sans" w:hAnsi="DM Sans"/>
          <w:sz w:val="21"/>
          <w:szCs w:val="21"/>
        </w:rPr>
        <w:t xml:space="preserve"> as discussed in the PBS video. </w:t>
      </w:r>
      <w:r w:rsidRPr="00F03F98">
        <w:rPr>
          <w:rFonts w:ascii="DM Sans" w:hAnsi="DM Sans"/>
          <w:sz w:val="21"/>
          <w:szCs w:val="21"/>
        </w:rPr>
        <w:t>The class is located in an urban school in the Bronx and consists of high performing</w:t>
      </w:r>
      <w:r>
        <w:rPr>
          <w:rFonts w:ascii="DM Sans" w:hAnsi="DM Sans"/>
          <w:sz w:val="21"/>
          <w:szCs w:val="21"/>
        </w:rPr>
        <w:t xml:space="preserve"> students. The </w:t>
      </w:r>
      <w:proofErr w:type="spellStart"/>
      <w:r>
        <w:rPr>
          <w:rFonts w:ascii="DM Sans" w:hAnsi="DM Sans"/>
          <w:sz w:val="21"/>
          <w:szCs w:val="21"/>
        </w:rPr>
        <w:t>url</w:t>
      </w:r>
      <w:proofErr w:type="spellEnd"/>
      <w:r>
        <w:rPr>
          <w:rFonts w:ascii="DM Sans" w:hAnsi="DM Sans"/>
          <w:sz w:val="21"/>
          <w:szCs w:val="21"/>
        </w:rPr>
        <w:t xml:space="preserve"> to the video is here:  </w:t>
      </w:r>
      <w:hyperlink r:id="rId12" w:history="1">
        <w:r w:rsidRPr="007C3D1C">
          <w:rPr>
            <w:rStyle w:val="Hyperlink"/>
            <w:rFonts w:ascii="DM Sans" w:hAnsi="DM Sans"/>
            <w:sz w:val="21"/>
            <w:szCs w:val="21"/>
          </w:rPr>
          <w:t>https://ny.pbslearningmedia.org/resource/remembering-former-president-jimmy-carter-video/pbs-newshour/</w:t>
        </w:r>
      </w:hyperlink>
    </w:p>
    <w:p w14:paraId="7FA92B14" w14:textId="77777777" w:rsidR="00E91BA4" w:rsidRDefault="00E91BA4" w:rsidP="00E91BA4">
      <w:pPr>
        <w:shd w:val="clear" w:color="auto" w:fill="FFFFFF"/>
        <w:rPr>
          <w:rFonts w:ascii="DM Sans" w:hAnsi="DM Sans"/>
          <w:sz w:val="21"/>
          <w:szCs w:val="21"/>
        </w:rPr>
      </w:pPr>
      <w:r w:rsidRPr="00F03F98">
        <w:rPr>
          <w:rFonts w:ascii="DM Sans" w:hAnsi="DM Sans"/>
          <w:sz w:val="21"/>
          <w:szCs w:val="21"/>
        </w:rPr>
        <w:t xml:space="preserve"> </w:t>
      </w:r>
    </w:p>
    <w:p w14:paraId="1B8C9315" w14:textId="77777777" w:rsidR="00E91BA4" w:rsidRPr="00F03F98" w:rsidRDefault="00E91BA4" w:rsidP="00E91BA4">
      <w:pPr>
        <w:shd w:val="clear" w:color="auto" w:fill="FFFFFF"/>
        <w:rPr>
          <w:rFonts w:ascii="DM Sans" w:hAnsi="DM Sans"/>
          <w:b/>
          <w:bCs/>
          <w:sz w:val="21"/>
          <w:szCs w:val="21"/>
        </w:rPr>
      </w:pPr>
      <w:r w:rsidRPr="00F03F98">
        <w:rPr>
          <w:rFonts w:ascii="DM Sans" w:hAnsi="DM Sans"/>
          <w:b/>
          <w:bCs/>
          <w:sz w:val="21"/>
          <w:szCs w:val="21"/>
        </w:rPr>
        <w:t>GPT-4o</w:t>
      </w:r>
      <w:r>
        <w:rPr>
          <w:rFonts w:ascii="DM Sans" w:hAnsi="DM Sans"/>
          <w:b/>
          <w:bCs/>
          <w:sz w:val="21"/>
          <w:szCs w:val="21"/>
        </w:rPr>
        <w:t xml:space="preserve"> Output</w:t>
      </w:r>
    </w:p>
    <w:p w14:paraId="7AF34DBD" w14:textId="77777777" w:rsidR="00E91BA4" w:rsidRPr="00F03F98" w:rsidRDefault="00E91BA4" w:rsidP="00E91BA4">
      <w:pPr>
        <w:shd w:val="clear" w:color="auto" w:fill="FFFFFF"/>
        <w:rPr>
          <w:rFonts w:ascii="DM Sans" w:hAnsi="DM Sans"/>
          <w:sz w:val="18"/>
          <w:szCs w:val="18"/>
        </w:rPr>
      </w:pPr>
      <w:r w:rsidRPr="00F03F98">
        <w:rPr>
          <w:rFonts w:ascii="DM Sans" w:hAnsi="DM Sans"/>
          <w:sz w:val="18"/>
          <w:szCs w:val="18"/>
        </w:rPr>
        <w:t>2/2</w:t>
      </w:r>
    </w:p>
    <w:p w14:paraId="62FA45F1" w14:textId="77777777" w:rsidR="00E91BA4" w:rsidRPr="00F03F98" w:rsidRDefault="00E91BA4" w:rsidP="00E91BA4">
      <w:pPr>
        <w:shd w:val="clear" w:color="auto" w:fill="FFFFFF"/>
        <w:spacing w:after="240"/>
        <w:rPr>
          <w:rFonts w:ascii="var(--gpts-font-family)" w:hAnsi="var(--gpts-font-family)"/>
          <w:sz w:val="21"/>
          <w:szCs w:val="21"/>
        </w:rPr>
      </w:pPr>
      <w:r w:rsidRPr="00F03F98">
        <w:rPr>
          <w:rFonts w:ascii="var(--gpts-font-family)" w:hAnsi="var(--gpts-font-family)"/>
          <w:sz w:val="21"/>
          <w:szCs w:val="21"/>
        </w:rPr>
        <w:t>Here are five higher-level questions tailored for high-performing 8th-grade social studies students in an urban Bronx classroom. These questions are designed to connect Jimmy Carter's life and legacy to themes of leadership, social justice, and community impact, while encouraging critical thinking and personal reflection:</w:t>
      </w:r>
    </w:p>
    <w:p w14:paraId="365A192D" w14:textId="77777777" w:rsidR="00E91BA4" w:rsidRPr="00F03F98" w:rsidRDefault="00E91BA4" w:rsidP="00E91BA4">
      <w:pPr>
        <w:numPr>
          <w:ilvl w:val="0"/>
          <w:numId w:val="66"/>
        </w:numPr>
        <w:shd w:val="clear" w:color="auto" w:fill="FFFFFF"/>
        <w:spacing w:before="240" w:after="240"/>
        <w:rPr>
          <w:rFonts w:ascii="var(--gpts-font-family)" w:hAnsi="var(--gpts-font-family)"/>
          <w:sz w:val="21"/>
          <w:szCs w:val="21"/>
        </w:rPr>
      </w:pPr>
      <w:r w:rsidRPr="00F03F98">
        <w:rPr>
          <w:rFonts w:ascii="var(--gpts-font-family)" w:hAnsi="var(--gpts-font-family)"/>
          <w:b/>
          <w:bCs/>
          <w:sz w:val="21"/>
          <w:szCs w:val="21"/>
        </w:rPr>
        <w:t>Leadership and Legacy</w:t>
      </w:r>
      <w:r w:rsidRPr="00F03F98">
        <w:rPr>
          <w:rFonts w:ascii="var(--gpts-font-family)" w:hAnsi="var(--gpts-font-family)"/>
          <w:sz w:val="21"/>
          <w:szCs w:val="21"/>
        </w:rPr>
        <w:br/>
        <w:t>Jimmy Carter is often remembered more for his humanitarian work after his presidency than for his time in office. Why do you think his post-presidency work, such as fighting diseases and promoting human rights, has had such a lasting impact? How does this redefine what it means to be a leader?</w:t>
      </w:r>
    </w:p>
    <w:p w14:paraId="39849908" w14:textId="77777777" w:rsidR="00E91BA4" w:rsidRPr="00F03F98" w:rsidRDefault="00E91BA4" w:rsidP="00E91BA4">
      <w:pPr>
        <w:numPr>
          <w:ilvl w:val="0"/>
          <w:numId w:val="66"/>
        </w:numPr>
        <w:shd w:val="clear" w:color="auto" w:fill="FFFFFF"/>
        <w:spacing w:before="240" w:after="240"/>
        <w:rPr>
          <w:rFonts w:ascii="var(--gpts-font-family)" w:hAnsi="var(--gpts-font-family)"/>
          <w:sz w:val="21"/>
          <w:szCs w:val="21"/>
        </w:rPr>
      </w:pPr>
      <w:r w:rsidRPr="00F03F98">
        <w:rPr>
          <w:rFonts w:ascii="var(--gpts-font-family)" w:hAnsi="var(--gpts-font-family)"/>
          <w:b/>
          <w:bCs/>
          <w:sz w:val="21"/>
          <w:szCs w:val="21"/>
        </w:rPr>
        <w:t>Social Justice and Civil Rights</w:t>
      </w:r>
      <w:r w:rsidRPr="00F03F98">
        <w:rPr>
          <w:rFonts w:ascii="var(--gpts-font-family)" w:hAnsi="var(--gpts-font-family)"/>
          <w:sz w:val="21"/>
          <w:szCs w:val="21"/>
        </w:rPr>
        <w:br/>
        <w:t>Growing up in the segregated South, Carter witnessed racial inequality firsthand. How did his upbringing influence his views on civil rights and his policies as president? How might his experiences resonate with the fight for racial justice in urban communities like the Bronx today?</w:t>
      </w:r>
    </w:p>
    <w:p w14:paraId="2EEF9EE6" w14:textId="77777777" w:rsidR="00E91BA4" w:rsidRPr="00F03F98" w:rsidRDefault="00E91BA4" w:rsidP="00E91BA4">
      <w:pPr>
        <w:numPr>
          <w:ilvl w:val="0"/>
          <w:numId w:val="66"/>
        </w:numPr>
        <w:shd w:val="clear" w:color="auto" w:fill="FFFFFF"/>
        <w:spacing w:before="240" w:after="240"/>
        <w:rPr>
          <w:rFonts w:ascii="var(--gpts-font-family)" w:hAnsi="var(--gpts-font-family)"/>
          <w:sz w:val="21"/>
          <w:szCs w:val="21"/>
        </w:rPr>
      </w:pPr>
      <w:r w:rsidRPr="00F03F98">
        <w:rPr>
          <w:rFonts w:ascii="var(--gpts-font-family)" w:hAnsi="var(--gpts-font-family)"/>
          <w:b/>
          <w:bCs/>
          <w:sz w:val="21"/>
          <w:szCs w:val="21"/>
        </w:rPr>
        <w:t>Global Citizenship</w:t>
      </w:r>
      <w:r w:rsidRPr="00F03F98">
        <w:rPr>
          <w:rFonts w:ascii="var(--gpts-font-family)" w:hAnsi="var(--gpts-font-family)"/>
          <w:sz w:val="21"/>
          <w:szCs w:val="21"/>
        </w:rPr>
        <w:br/>
        <w:t>Carter’s work with the Carter Center focused on global issues like eradicating diseases and monitoring elections. Why is it important for leaders to address global problems, not just issues within their own country? How can young people in urban communities contribute to solving global challenges?</w:t>
      </w:r>
    </w:p>
    <w:p w14:paraId="39AFB2F9" w14:textId="77777777" w:rsidR="00E91BA4" w:rsidRPr="00F03F98" w:rsidRDefault="00E91BA4" w:rsidP="00E91BA4">
      <w:pPr>
        <w:numPr>
          <w:ilvl w:val="0"/>
          <w:numId w:val="66"/>
        </w:numPr>
        <w:shd w:val="clear" w:color="auto" w:fill="FFFFFF"/>
        <w:spacing w:before="240" w:after="240"/>
        <w:rPr>
          <w:rFonts w:ascii="var(--gpts-font-family)" w:hAnsi="var(--gpts-font-family)"/>
          <w:sz w:val="21"/>
          <w:szCs w:val="21"/>
        </w:rPr>
      </w:pPr>
      <w:r w:rsidRPr="00F03F98">
        <w:rPr>
          <w:rFonts w:ascii="var(--gpts-font-family)" w:hAnsi="var(--gpts-font-family)"/>
          <w:b/>
          <w:bCs/>
          <w:sz w:val="21"/>
          <w:szCs w:val="21"/>
        </w:rPr>
        <w:t>Overcoming Challenges</w:t>
      </w:r>
      <w:r w:rsidRPr="00F03F98">
        <w:rPr>
          <w:rFonts w:ascii="var(--gpts-font-family)" w:hAnsi="var(--gpts-font-family)"/>
          <w:sz w:val="21"/>
          <w:szCs w:val="21"/>
        </w:rPr>
        <w:br/>
        <w:t>Carter faced significant challenges during his presidency, such as the Iran hostage crisis and economic struggles. How did these challenges shape his leadership style and his approach to problem-solving after leaving office? What lessons can students learn from how Carter handled adversity?</w:t>
      </w:r>
    </w:p>
    <w:p w14:paraId="2471D6FF" w14:textId="77777777" w:rsidR="00E91BA4" w:rsidRPr="00F03F98" w:rsidRDefault="00E91BA4" w:rsidP="00E91BA4">
      <w:pPr>
        <w:numPr>
          <w:ilvl w:val="0"/>
          <w:numId w:val="66"/>
        </w:numPr>
        <w:shd w:val="clear" w:color="auto" w:fill="FFFFFF"/>
        <w:spacing w:before="240" w:after="240"/>
        <w:rPr>
          <w:rFonts w:ascii="var(--gpts-font-family)" w:hAnsi="var(--gpts-font-family)"/>
          <w:sz w:val="21"/>
          <w:szCs w:val="21"/>
        </w:rPr>
      </w:pPr>
      <w:r w:rsidRPr="00F03F98">
        <w:rPr>
          <w:rFonts w:ascii="var(--gpts-font-family)" w:hAnsi="var(--gpts-font-family)"/>
          <w:b/>
          <w:bCs/>
          <w:sz w:val="21"/>
          <w:szCs w:val="21"/>
        </w:rPr>
        <w:t>Community Impact and Service</w:t>
      </w:r>
      <w:r w:rsidRPr="00F03F98">
        <w:rPr>
          <w:rFonts w:ascii="var(--gpts-font-family)" w:hAnsi="var(--gpts-font-family)"/>
          <w:sz w:val="21"/>
          <w:szCs w:val="21"/>
        </w:rPr>
        <w:br/>
        <w:t>Carter’s work with Habitat for Humanity showed his commitment to helping underserved communities. How can his example inspire students in the Bronx to make a difference in their own neighborhoods? What are some specific ways young people can take action to address issues like housing, poverty, or inequality?</w:t>
      </w:r>
    </w:p>
    <w:p w14:paraId="4647A6B5" w14:textId="77777777" w:rsidR="00E91BA4" w:rsidRPr="00F50573" w:rsidRDefault="00E91BA4" w:rsidP="00E91BA4">
      <w:pPr>
        <w:shd w:val="clear" w:color="auto" w:fill="FFFFFF"/>
        <w:spacing w:before="360" w:after="240"/>
        <w:outlineLvl w:val="2"/>
        <w:rPr>
          <w:sz w:val="21"/>
          <w:szCs w:val="21"/>
        </w:rPr>
      </w:pPr>
      <w:r w:rsidRPr="00F50573">
        <w:rPr>
          <w:sz w:val="21"/>
          <w:szCs w:val="21"/>
        </w:rPr>
        <w:lastRenderedPageBreak/>
        <w:t>Learning Activities</w:t>
      </w:r>
    </w:p>
    <w:p w14:paraId="45D352E8" w14:textId="77777777" w:rsidR="00E91BA4" w:rsidRPr="005777FE" w:rsidRDefault="00E91BA4" w:rsidP="00E91BA4">
      <w:pPr>
        <w:numPr>
          <w:ilvl w:val="0"/>
          <w:numId w:val="68"/>
        </w:numPr>
        <w:shd w:val="clear" w:color="auto" w:fill="FFFFFF"/>
        <w:spacing w:before="240" w:after="240"/>
        <w:rPr>
          <w:sz w:val="21"/>
          <w:szCs w:val="21"/>
        </w:rPr>
      </w:pPr>
      <w:r w:rsidRPr="005777FE">
        <w:rPr>
          <w:b/>
          <w:bCs/>
          <w:sz w:val="21"/>
          <w:szCs w:val="21"/>
        </w:rPr>
        <w:t>Debate: "What Defines a Successful Leader?"</w:t>
      </w:r>
    </w:p>
    <w:p w14:paraId="5720705C" w14:textId="77777777" w:rsidR="00E91BA4" w:rsidRPr="005777FE" w:rsidRDefault="00E91BA4" w:rsidP="00E91BA4">
      <w:pPr>
        <w:numPr>
          <w:ilvl w:val="1"/>
          <w:numId w:val="68"/>
        </w:numPr>
        <w:shd w:val="clear" w:color="auto" w:fill="FFFFFF"/>
        <w:spacing w:before="100" w:beforeAutospacing="1" w:after="100" w:afterAutospacing="1"/>
        <w:rPr>
          <w:sz w:val="21"/>
          <w:szCs w:val="21"/>
        </w:rPr>
      </w:pPr>
      <w:r w:rsidRPr="005777FE">
        <w:rPr>
          <w:sz w:val="21"/>
          <w:szCs w:val="21"/>
        </w:rPr>
        <w:t>Divide the class into two groups. One group will argue that Jimmy Carter’s presidency was successful based on his policies and leadership during his term. The other group will argue that his post-presidency humanitarian work defines his success.</w:t>
      </w:r>
    </w:p>
    <w:p w14:paraId="128370B6" w14:textId="77777777" w:rsidR="00E91BA4" w:rsidRPr="005777FE" w:rsidRDefault="00E91BA4" w:rsidP="00E91BA4">
      <w:pPr>
        <w:numPr>
          <w:ilvl w:val="1"/>
          <w:numId w:val="68"/>
        </w:numPr>
        <w:shd w:val="clear" w:color="auto" w:fill="FFFFFF"/>
        <w:spacing w:before="60" w:after="100" w:afterAutospacing="1"/>
        <w:rPr>
          <w:sz w:val="21"/>
          <w:szCs w:val="21"/>
        </w:rPr>
      </w:pPr>
      <w:r w:rsidRPr="005777FE">
        <w:rPr>
          <w:sz w:val="21"/>
          <w:szCs w:val="21"/>
        </w:rPr>
        <w:t>Students will use evidence from the video and additional research to support their arguments.</w:t>
      </w:r>
    </w:p>
    <w:p w14:paraId="5787B02F" w14:textId="77777777" w:rsidR="00E91BA4" w:rsidRPr="005777FE" w:rsidRDefault="00E91BA4" w:rsidP="00E91BA4">
      <w:pPr>
        <w:numPr>
          <w:ilvl w:val="1"/>
          <w:numId w:val="68"/>
        </w:numPr>
        <w:shd w:val="clear" w:color="auto" w:fill="FFFFFF"/>
        <w:spacing w:before="60" w:after="100" w:afterAutospacing="1"/>
        <w:rPr>
          <w:sz w:val="21"/>
          <w:szCs w:val="21"/>
        </w:rPr>
      </w:pPr>
      <w:r w:rsidRPr="005777FE">
        <w:rPr>
          <w:sz w:val="21"/>
          <w:szCs w:val="21"/>
        </w:rPr>
        <w:t>After the debate, hold a class discussion to reflect on how leadership can be measured in different ways.</w:t>
      </w:r>
    </w:p>
    <w:p w14:paraId="0B7EF283" w14:textId="77777777" w:rsidR="00E91BA4" w:rsidRPr="005777FE" w:rsidRDefault="00E91BA4" w:rsidP="00E91BA4">
      <w:pPr>
        <w:numPr>
          <w:ilvl w:val="0"/>
          <w:numId w:val="68"/>
        </w:numPr>
        <w:shd w:val="clear" w:color="auto" w:fill="FFFFFF"/>
        <w:spacing w:before="240" w:after="240"/>
        <w:rPr>
          <w:sz w:val="21"/>
          <w:szCs w:val="21"/>
        </w:rPr>
      </w:pPr>
      <w:r w:rsidRPr="005777FE">
        <w:rPr>
          <w:b/>
          <w:bCs/>
          <w:sz w:val="21"/>
          <w:szCs w:val="21"/>
        </w:rPr>
        <w:t>Community Housing Project Proposal</w:t>
      </w:r>
    </w:p>
    <w:p w14:paraId="202A5399" w14:textId="77777777" w:rsidR="00E91BA4" w:rsidRPr="005777FE" w:rsidRDefault="00E91BA4" w:rsidP="00E91BA4">
      <w:pPr>
        <w:numPr>
          <w:ilvl w:val="1"/>
          <w:numId w:val="68"/>
        </w:numPr>
        <w:shd w:val="clear" w:color="auto" w:fill="FFFFFF"/>
        <w:spacing w:before="100" w:beforeAutospacing="1" w:after="100" w:afterAutospacing="1"/>
        <w:rPr>
          <w:sz w:val="21"/>
          <w:szCs w:val="21"/>
        </w:rPr>
      </w:pPr>
      <w:r w:rsidRPr="005777FE">
        <w:rPr>
          <w:sz w:val="21"/>
          <w:szCs w:val="21"/>
        </w:rPr>
        <w:t>Students will research housing challenges in the Bronx and compare them to the goals of Habitat for Humanity, as discussed in the video.</w:t>
      </w:r>
    </w:p>
    <w:p w14:paraId="12D5DD6A" w14:textId="77777777" w:rsidR="00E91BA4" w:rsidRPr="005777FE" w:rsidRDefault="00E91BA4" w:rsidP="00E91BA4">
      <w:pPr>
        <w:numPr>
          <w:ilvl w:val="1"/>
          <w:numId w:val="68"/>
        </w:numPr>
        <w:shd w:val="clear" w:color="auto" w:fill="FFFFFF"/>
        <w:spacing w:before="60" w:after="100" w:afterAutospacing="1"/>
        <w:rPr>
          <w:sz w:val="21"/>
          <w:szCs w:val="21"/>
        </w:rPr>
      </w:pPr>
      <w:r w:rsidRPr="005777FE">
        <w:rPr>
          <w:sz w:val="21"/>
          <w:szCs w:val="21"/>
        </w:rPr>
        <w:t>In small groups, students will create a proposal for a community housing project that addresses local needs, inspired by Carter’s work.</w:t>
      </w:r>
    </w:p>
    <w:p w14:paraId="319BF444" w14:textId="77777777" w:rsidR="00E91BA4" w:rsidRPr="005777FE" w:rsidRDefault="00E91BA4" w:rsidP="00E91BA4">
      <w:pPr>
        <w:numPr>
          <w:ilvl w:val="1"/>
          <w:numId w:val="68"/>
        </w:numPr>
        <w:shd w:val="clear" w:color="auto" w:fill="FFFFFF"/>
        <w:spacing w:before="60" w:after="100" w:afterAutospacing="1"/>
        <w:rPr>
          <w:sz w:val="21"/>
          <w:szCs w:val="21"/>
        </w:rPr>
      </w:pPr>
      <w:r w:rsidRPr="005777FE">
        <w:rPr>
          <w:sz w:val="21"/>
          <w:szCs w:val="21"/>
        </w:rPr>
        <w:t>Each group will present their proposal to the class, explaining how it reflects Carter’s values of service and equality.</w:t>
      </w:r>
    </w:p>
    <w:p w14:paraId="46F6967D" w14:textId="77777777" w:rsidR="00E91BA4" w:rsidRPr="005777FE" w:rsidRDefault="00E91BA4" w:rsidP="00E91BA4">
      <w:pPr>
        <w:numPr>
          <w:ilvl w:val="0"/>
          <w:numId w:val="68"/>
        </w:numPr>
        <w:shd w:val="clear" w:color="auto" w:fill="FFFFFF"/>
        <w:spacing w:before="240" w:after="240"/>
        <w:rPr>
          <w:sz w:val="21"/>
          <w:szCs w:val="21"/>
        </w:rPr>
      </w:pPr>
      <w:r w:rsidRPr="005777FE">
        <w:rPr>
          <w:b/>
          <w:bCs/>
          <w:sz w:val="21"/>
          <w:szCs w:val="21"/>
        </w:rPr>
        <w:t>Timeline and Legacy Analysis</w:t>
      </w:r>
    </w:p>
    <w:p w14:paraId="7CF825AE" w14:textId="77777777" w:rsidR="00E91BA4" w:rsidRPr="005777FE" w:rsidRDefault="00E91BA4" w:rsidP="00E91BA4">
      <w:pPr>
        <w:numPr>
          <w:ilvl w:val="1"/>
          <w:numId w:val="68"/>
        </w:numPr>
        <w:shd w:val="clear" w:color="auto" w:fill="FFFFFF"/>
        <w:spacing w:before="100" w:beforeAutospacing="1" w:after="100" w:afterAutospacing="1"/>
        <w:rPr>
          <w:sz w:val="21"/>
          <w:szCs w:val="21"/>
        </w:rPr>
      </w:pPr>
      <w:r w:rsidRPr="005777FE">
        <w:rPr>
          <w:sz w:val="21"/>
          <w:szCs w:val="21"/>
        </w:rPr>
        <w:t>Students will create a timeline of key events in Jimmy Carter’s life, including his presidency and post-presidency humanitarian work.</w:t>
      </w:r>
    </w:p>
    <w:p w14:paraId="56CA701B" w14:textId="77777777" w:rsidR="00E91BA4" w:rsidRPr="005777FE" w:rsidRDefault="00E91BA4" w:rsidP="00E91BA4">
      <w:pPr>
        <w:numPr>
          <w:ilvl w:val="1"/>
          <w:numId w:val="68"/>
        </w:numPr>
        <w:shd w:val="clear" w:color="auto" w:fill="FFFFFF"/>
        <w:spacing w:before="60" w:after="100" w:afterAutospacing="1"/>
        <w:rPr>
          <w:sz w:val="21"/>
          <w:szCs w:val="21"/>
        </w:rPr>
      </w:pPr>
      <w:r w:rsidRPr="005777FE">
        <w:rPr>
          <w:sz w:val="21"/>
          <w:szCs w:val="21"/>
        </w:rPr>
        <w:t>For each event, students will write a short reflection on how it contributed to his legacy as a leader and humanitarian.</w:t>
      </w:r>
    </w:p>
    <w:p w14:paraId="2F3BAB3A" w14:textId="77777777" w:rsidR="00E91BA4" w:rsidRPr="005777FE" w:rsidRDefault="00E91BA4" w:rsidP="00E91BA4">
      <w:pPr>
        <w:numPr>
          <w:ilvl w:val="1"/>
          <w:numId w:val="68"/>
        </w:numPr>
        <w:shd w:val="clear" w:color="auto" w:fill="FFFFFF"/>
        <w:spacing w:before="60" w:after="100" w:afterAutospacing="1"/>
        <w:rPr>
          <w:sz w:val="21"/>
          <w:szCs w:val="21"/>
        </w:rPr>
      </w:pPr>
      <w:r w:rsidRPr="005777FE">
        <w:rPr>
          <w:sz w:val="21"/>
          <w:szCs w:val="21"/>
        </w:rPr>
        <w:t>As a class, discuss which events had the greatest impact on his legacy and why.</w:t>
      </w:r>
    </w:p>
    <w:p w14:paraId="1F24ADBC" w14:textId="77777777" w:rsidR="00E91BA4" w:rsidRPr="00E84623" w:rsidRDefault="00E91BA4" w:rsidP="00E91BA4">
      <w:pPr>
        <w:shd w:val="clear" w:color="auto" w:fill="FFFFFF"/>
        <w:rPr>
          <w:sz w:val="21"/>
          <w:szCs w:val="21"/>
        </w:rPr>
      </w:pPr>
      <w:r w:rsidRPr="005777FE">
        <w:rPr>
          <w:sz w:val="21"/>
          <w:szCs w:val="21"/>
        </w:rPr>
        <w:t>These questions and activities are designed to encourage critical thinking, connect historical content to students’ lived experiences, and foster discussions about leadership, social justice, and community impact. Let me know if you'd like further details or additional resources!</w:t>
      </w:r>
    </w:p>
    <w:p w14:paraId="5D29BAB8" w14:textId="77777777" w:rsidR="00E91BA4" w:rsidRPr="00E84623" w:rsidRDefault="00E91BA4" w:rsidP="00E91BA4">
      <w:pPr>
        <w:rPr>
          <w:sz w:val="21"/>
          <w:szCs w:val="21"/>
        </w:rPr>
      </w:pPr>
    </w:p>
    <w:p w14:paraId="24ED123E" w14:textId="77777777" w:rsidR="00E91BA4" w:rsidRDefault="00E91BA4" w:rsidP="00E91BA4">
      <w:pPr>
        <w:rPr>
          <w:b/>
          <w:bCs/>
        </w:rPr>
      </w:pPr>
    </w:p>
    <w:p w14:paraId="35E18F7E" w14:textId="77777777" w:rsidR="00E91BA4" w:rsidRDefault="00E91BA4" w:rsidP="00E91BA4">
      <w:pPr>
        <w:rPr>
          <w:b/>
          <w:bCs/>
        </w:rPr>
      </w:pPr>
      <w:r>
        <w:rPr>
          <w:b/>
          <w:bCs/>
        </w:rPr>
        <w:br w:type="page"/>
      </w:r>
    </w:p>
    <w:p w14:paraId="6A33C18E" w14:textId="33508CF9" w:rsidR="00472E55" w:rsidRDefault="0006391B" w:rsidP="0006391B">
      <w:pPr>
        <w:spacing w:line="480" w:lineRule="auto"/>
        <w:ind w:left="1440" w:hanging="1440"/>
        <w:contextualSpacing/>
      </w:pPr>
      <w:r>
        <w:rPr>
          <w:b/>
          <w:bCs/>
        </w:rPr>
        <w:lastRenderedPageBreak/>
        <w:t>Figure 5</w:t>
      </w:r>
      <w:r w:rsidR="00472E55" w:rsidRPr="007C583E">
        <w:rPr>
          <w:b/>
          <w:bCs/>
        </w:rPr>
        <w:t>:</w:t>
      </w:r>
      <w:r w:rsidR="00472E55">
        <w:t xml:space="preserve"> </w:t>
      </w:r>
      <w:r>
        <w:tab/>
      </w:r>
      <w:r>
        <w:rPr>
          <w:i/>
          <w:iCs/>
        </w:rPr>
        <w:t>C</w:t>
      </w:r>
      <w:r w:rsidR="00472E55" w:rsidRPr="0006391B">
        <w:rPr>
          <w:i/>
          <w:iCs/>
        </w:rPr>
        <w:t xml:space="preserve">ompose a 100-word summary of Chapter 1 and produce three higher level </w:t>
      </w:r>
      <w:r>
        <w:rPr>
          <w:i/>
          <w:iCs/>
        </w:rPr>
        <w:t>p</w:t>
      </w:r>
      <w:r w:rsidR="004F33C8" w:rsidRPr="0006391B">
        <w:rPr>
          <w:i/>
          <w:iCs/>
        </w:rPr>
        <w:t xml:space="preserve">re-reading </w:t>
      </w:r>
      <w:r w:rsidR="00472E55" w:rsidRPr="0006391B">
        <w:rPr>
          <w:i/>
          <w:iCs/>
        </w:rPr>
        <w:t xml:space="preserve">questions </w:t>
      </w:r>
      <w:r w:rsidRPr="0006391B">
        <w:rPr>
          <w:i/>
          <w:iCs/>
        </w:rPr>
        <w:t>for</w:t>
      </w:r>
      <w:r w:rsidR="00472E55" w:rsidRPr="0006391B">
        <w:rPr>
          <w:i/>
          <w:iCs/>
        </w:rPr>
        <w:t xml:space="preserve"> classroom discussion.</w:t>
      </w:r>
    </w:p>
    <w:p w14:paraId="5E95489D" w14:textId="55DD8ED9" w:rsidR="00472E55" w:rsidRDefault="00472E55" w:rsidP="00472E55">
      <w:pPr>
        <w:spacing w:before="100" w:beforeAutospacing="1" w:after="100" w:afterAutospacing="1"/>
      </w:pPr>
      <w:r>
        <w:t>ChatGPT’s</w:t>
      </w:r>
      <w:r w:rsidR="0006391B">
        <w:t xml:space="preserve"> Output</w:t>
      </w:r>
      <w:r>
        <w:t xml:space="preserve">: In Chapter 1 of </w:t>
      </w:r>
      <w:r>
        <w:rPr>
          <w:rStyle w:val="Emphasis"/>
        </w:rPr>
        <w:t>Finding Langston</w:t>
      </w:r>
      <w:r>
        <w:t xml:space="preserve">, 11-year-old Langston relocates with his father from rural Alabama to Chicago's Bronzeville neighborhood during the Great Migration. Grieving the loss of his mother, Langston struggles to adjust to the bustling urban environment, feeling out of place in the unfamiliar city. At school, he faces teasing and bullying from classmates. Langston's longing for his old life and the challenges of his new reality </w:t>
      </w:r>
      <w:proofErr w:type="gramStart"/>
      <w:r>
        <w:t>highlight</w:t>
      </w:r>
      <w:proofErr w:type="gramEnd"/>
      <w:r>
        <w:t xml:space="preserve"> his sense of isolation. This chapter sets the stage for his emotional journey as he seeks to find solace and a sense of belonging in this new chapter of his life.</w:t>
      </w:r>
    </w:p>
    <w:p w14:paraId="200F9BAF" w14:textId="77777777" w:rsidR="00472E55" w:rsidRPr="007C583E" w:rsidRDefault="00472E55" w:rsidP="00472E55">
      <w:pPr>
        <w:spacing w:before="100" w:beforeAutospacing="1" w:after="100" w:afterAutospacing="1"/>
      </w:pPr>
      <w:r w:rsidRPr="007C583E">
        <w:t xml:space="preserve">Here are three higher-level, pre-reading questions to engage your 7th-grade students and activate their critical thinking before reading Chapter 1 of </w:t>
      </w:r>
      <w:r w:rsidRPr="007C583E">
        <w:rPr>
          <w:i/>
          <w:iCs/>
        </w:rPr>
        <w:t>Finding Langston</w:t>
      </w:r>
      <w:r w:rsidRPr="007C583E">
        <w:t>:</w:t>
      </w:r>
    </w:p>
    <w:p w14:paraId="11D44A97" w14:textId="77777777" w:rsidR="00472E55" w:rsidRPr="007C583E" w:rsidRDefault="00472E55" w:rsidP="00472E55">
      <w:pPr>
        <w:numPr>
          <w:ilvl w:val="0"/>
          <w:numId w:val="69"/>
        </w:numPr>
        <w:spacing w:before="100" w:beforeAutospacing="1" w:after="100" w:afterAutospacing="1"/>
      </w:pPr>
      <w:r w:rsidRPr="007C583E">
        <w:rPr>
          <w:b/>
          <w:bCs/>
        </w:rPr>
        <w:t>How do you think moving to a new place can affect someone emotionally and socially, especially if it’s very different from where they grew up?</w:t>
      </w:r>
    </w:p>
    <w:p w14:paraId="183E374F" w14:textId="77777777" w:rsidR="00472E55" w:rsidRPr="007C583E" w:rsidRDefault="00472E55" w:rsidP="00472E55">
      <w:pPr>
        <w:numPr>
          <w:ilvl w:val="1"/>
          <w:numId w:val="69"/>
        </w:numPr>
        <w:spacing w:before="100" w:beforeAutospacing="1" w:after="100" w:afterAutospacing="1"/>
      </w:pPr>
      <w:r w:rsidRPr="007C583E">
        <w:t>This question invites students to consider themes of change, identity, and adaptation.</w:t>
      </w:r>
    </w:p>
    <w:p w14:paraId="25DC8ADF" w14:textId="77777777" w:rsidR="00472E55" w:rsidRPr="007C583E" w:rsidRDefault="00472E55" w:rsidP="00472E55">
      <w:pPr>
        <w:numPr>
          <w:ilvl w:val="0"/>
          <w:numId w:val="69"/>
        </w:numPr>
        <w:spacing w:before="100" w:beforeAutospacing="1" w:after="100" w:afterAutospacing="1"/>
      </w:pPr>
      <w:r w:rsidRPr="007C583E">
        <w:rPr>
          <w:b/>
          <w:bCs/>
        </w:rPr>
        <w:t>What challenges might families face when moving to a big city during a time of significant historical change, like the Great Migration?</w:t>
      </w:r>
    </w:p>
    <w:p w14:paraId="18C85732" w14:textId="77777777" w:rsidR="00472E55" w:rsidRPr="007C583E" w:rsidRDefault="00472E55" w:rsidP="00472E55">
      <w:pPr>
        <w:numPr>
          <w:ilvl w:val="1"/>
          <w:numId w:val="69"/>
        </w:numPr>
        <w:spacing w:before="100" w:beforeAutospacing="1" w:after="100" w:afterAutospacing="1"/>
      </w:pPr>
      <w:r w:rsidRPr="007C583E">
        <w:t>Encourages students to connect historical context to personal experiences and empathy.</w:t>
      </w:r>
    </w:p>
    <w:p w14:paraId="58C5C5E5" w14:textId="77777777" w:rsidR="00472E55" w:rsidRPr="007C583E" w:rsidRDefault="00472E55" w:rsidP="00472E55">
      <w:pPr>
        <w:numPr>
          <w:ilvl w:val="0"/>
          <w:numId w:val="69"/>
        </w:numPr>
        <w:spacing w:before="100" w:beforeAutospacing="1" w:after="100" w:afterAutospacing="1"/>
      </w:pPr>
      <w:r w:rsidRPr="007C583E">
        <w:rPr>
          <w:b/>
          <w:bCs/>
        </w:rPr>
        <w:t>How might grief or loss impact someone’s ability to adapt to new surroundings or build new relationships?</w:t>
      </w:r>
    </w:p>
    <w:p w14:paraId="3645CCE4" w14:textId="77777777" w:rsidR="00472E55" w:rsidRPr="007C583E" w:rsidRDefault="00472E55" w:rsidP="00472E55">
      <w:pPr>
        <w:numPr>
          <w:ilvl w:val="1"/>
          <w:numId w:val="69"/>
        </w:numPr>
        <w:spacing w:before="100" w:beforeAutospacing="1" w:after="100" w:afterAutospacing="1"/>
      </w:pPr>
      <w:r w:rsidRPr="007C583E">
        <w:t>Prompts reflection on how emotional struggles influence personal growth and decisions.</w:t>
      </w:r>
    </w:p>
    <w:p w14:paraId="07100B5A" w14:textId="77777777" w:rsidR="009D0B7E" w:rsidRDefault="009D0B7E" w:rsidP="00D37DF1">
      <w:pPr>
        <w:spacing w:line="480" w:lineRule="auto"/>
        <w:contextualSpacing/>
        <w:rPr>
          <w:b/>
          <w:bCs/>
        </w:rPr>
      </w:pPr>
    </w:p>
    <w:p w14:paraId="221657EF" w14:textId="77777777" w:rsidR="00F74988" w:rsidRDefault="00F74988">
      <w:pPr>
        <w:rPr>
          <w:b/>
          <w:bCs/>
        </w:rPr>
      </w:pPr>
      <w:r>
        <w:rPr>
          <w:b/>
          <w:bCs/>
        </w:rPr>
        <w:br w:type="page"/>
      </w:r>
    </w:p>
    <w:p w14:paraId="4E383567" w14:textId="308FC66F" w:rsidR="00F74988" w:rsidRPr="00C421F7" w:rsidRDefault="00F74988" w:rsidP="00F74988">
      <w:pPr>
        <w:pStyle w:val="ListParagraph"/>
        <w:spacing w:line="480" w:lineRule="auto"/>
        <w:rPr>
          <w:i/>
          <w:iCs/>
        </w:rPr>
      </w:pPr>
      <w:r w:rsidRPr="00F74988">
        <w:rPr>
          <w:b/>
          <w:bCs/>
        </w:rPr>
        <w:lastRenderedPageBreak/>
        <w:t xml:space="preserve">Figure </w:t>
      </w:r>
      <w:r w:rsidR="00E91BA4">
        <w:rPr>
          <w:b/>
          <w:bCs/>
        </w:rPr>
        <w:t>6</w:t>
      </w:r>
      <w:r w:rsidRPr="00F74988">
        <w:rPr>
          <w:b/>
          <w:bCs/>
        </w:rPr>
        <w:t xml:space="preserve">: </w:t>
      </w:r>
      <w:r w:rsidRPr="00F74988">
        <w:rPr>
          <w:b/>
          <w:bCs/>
        </w:rPr>
        <w:tab/>
      </w:r>
      <w:r w:rsidRPr="00C421F7">
        <w:rPr>
          <w:i/>
          <w:iCs/>
        </w:rPr>
        <w:t xml:space="preserve">Instructional Strategies </w:t>
      </w:r>
      <w:r w:rsidR="006F00DE" w:rsidRPr="00C421F7">
        <w:rPr>
          <w:i/>
          <w:iCs/>
        </w:rPr>
        <w:t xml:space="preserve">to Support </w:t>
      </w:r>
      <w:r w:rsidRPr="00C421F7">
        <w:rPr>
          <w:i/>
          <w:iCs/>
        </w:rPr>
        <w:t>Students</w:t>
      </w:r>
      <w:r w:rsidR="006F00DE" w:rsidRPr="00C421F7">
        <w:rPr>
          <w:i/>
          <w:iCs/>
        </w:rPr>
        <w:t>’ Understanding of Chapter 1</w:t>
      </w:r>
    </w:p>
    <w:p w14:paraId="1D97FF14" w14:textId="1243ECB3" w:rsidR="00F74988" w:rsidRPr="00F74988" w:rsidRDefault="00F74988" w:rsidP="00F74988">
      <w:pPr>
        <w:pStyle w:val="ListParagraph"/>
      </w:pPr>
      <w:r w:rsidRPr="00F74988">
        <w:rPr>
          <w:b/>
          <w:bCs/>
        </w:rPr>
        <w:t>Prompt:</w:t>
      </w:r>
      <w:r w:rsidRPr="00F74988">
        <w:t xml:space="preserve"> Generate 5 instructional strategies to support the </w:t>
      </w:r>
      <w:r w:rsidR="001B1322">
        <w:t xml:space="preserve">reading </w:t>
      </w:r>
      <w:r w:rsidRPr="00F74988">
        <w:t xml:space="preserve">comprehension of students with reading difficulties </w:t>
      </w:r>
      <w:r w:rsidR="005B021C">
        <w:t>when reading the chapter</w:t>
      </w:r>
      <w:r w:rsidRPr="00F74988">
        <w:t>. In addition, there are several immigrant</w:t>
      </w:r>
      <w:r w:rsidR="00746E1F">
        <w:t xml:space="preserve"> student</w:t>
      </w:r>
      <w:r w:rsidRPr="00F74988">
        <w:t xml:space="preserve">s </w:t>
      </w:r>
      <w:r w:rsidR="00746E1F">
        <w:t>who are</w:t>
      </w:r>
      <w:r w:rsidRPr="00F74988">
        <w:t xml:space="preserve"> emergent language learners</w:t>
      </w:r>
      <w:r w:rsidR="001B1322">
        <w:t xml:space="preserve"> and will need additional supports when</w:t>
      </w:r>
      <w:r w:rsidR="00746E1F">
        <w:t xml:space="preserve"> silently</w:t>
      </w:r>
      <w:r w:rsidR="001B1322">
        <w:t xml:space="preserve"> reading</w:t>
      </w:r>
      <w:r w:rsidRPr="00F74988">
        <w:t xml:space="preserve">. </w:t>
      </w:r>
    </w:p>
    <w:p w14:paraId="6B216BEB" w14:textId="77777777" w:rsidR="00F74988" w:rsidRPr="00F74988" w:rsidRDefault="00F74988" w:rsidP="00F74988">
      <w:pPr>
        <w:pStyle w:val="ListParagraph"/>
        <w:rPr>
          <w:b/>
          <w:bCs/>
        </w:rPr>
      </w:pPr>
    </w:p>
    <w:p w14:paraId="7C360569" w14:textId="77777777" w:rsidR="00F74988" w:rsidRDefault="00F74988" w:rsidP="00F74988">
      <w:pPr>
        <w:pStyle w:val="ListParagraph"/>
      </w:pPr>
      <w:r w:rsidRPr="00F74988">
        <w:rPr>
          <w:b/>
          <w:bCs/>
        </w:rPr>
        <w:t>ChatGPT Output:</w:t>
      </w:r>
      <w:r w:rsidRPr="00F74988">
        <w:t xml:space="preserve"> </w:t>
      </w:r>
      <w:r w:rsidRPr="009C0717">
        <w:t xml:space="preserve">Here are </w:t>
      </w:r>
      <w:r w:rsidRPr="009C0717">
        <w:rPr>
          <w:b/>
          <w:bCs/>
        </w:rPr>
        <w:t>5 instructional strategies</w:t>
      </w:r>
      <w:r w:rsidRPr="009C0717">
        <w:t xml:space="preserve"> to support students with reading difficulties and emergent language learners in comprehending </w:t>
      </w:r>
      <w:r w:rsidRPr="009C0717">
        <w:rPr>
          <w:i/>
          <w:iCs/>
        </w:rPr>
        <w:t>Finding Langston</w:t>
      </w:r>
      <w:r w:rsidRPr="009C0717">
        <w:t>:</w:t>
      </w:r>
    </w:p>
    <w:p w14:paraId="5F97DB1F" w14:textId="77777777" w:rsidR="005B021C" w:rsidRPr="00F74988" w:rsidRDefault="005B021C" w:rsidP="00F74988">
      <w:pPr>
        <w:pStyle w:val="ListParagraph"/>
      </w:pPr>
    </w:p>
    <w:p w14:paraId="3F7A94B1" w14:textId="77777777" w:rsidR="00F74988" w:rsidRPr="00F74988" w:rsidRDefault="00F74988" w:rsidP="00F74988">
      <w:pPr>
        <w:pStyle w:val="ListParagraph"/>
        <w:numPr>
          <w:ilvl w:val="0"/>
          <w:numId w:val="74"/>
        </w:numPr>
        <w:rPr>
          <w:b/>
          <w:bCs/>
        </w:rPr>
      </w:pPr>
      <w:r w:rsidRPr="009C0717">
        <w:rPr>
          <w:b/>
          <w:bCs/>
        </w:rPr>
        <w:t>Use Multimodal Instruction</w:t>
      </w:r>
    </w:p>
    <w:p w14:paraId="5CA71467" w14:textId="77777777" w:rsidR="00F74988" w:rsidRPr="00F74988" w:rsidRDefault="00F74988" w:rsidP="00F74988">
      <w:pPr>
        <w:pStyle w:val="ListParagraph"/>
        <w:ind w:left="1080"/>
      </w:pPr>
      <w:r w:rsidRPr="009C0717">
        <w:rPr>
          <w:b/>
          <w:bCs/>
        </w:rPr>
        <w:t>Why</w:t>
      </w:r>
      <w:r w:rsidRPr="009C0717">
        <w:t>: Reinforces comprehension through multiple senses.</w:t>
      </w:r>
    </w:p>
    <w:p w14:paraId="10C6A5E9" w14:textId="77777777" w:rsidR="00F74988" w:rsidRPr="009C0717" w:rsidRDefault="00F74988" w:rsidP="00F74988">
      <w:pPr>
        <w:pStyle w:val="ListParagraph"/>
        <w:ind w:left="1080"/>
        <w:rPr>
          <w:rFonts w:eastAsiaTheme="minorHAnsi"/>
          <w:kern w:val="2"/>
          <w14:ligatures w14:val="standardContextual"/>
        </w:rPr>
      </w:pPr>
      <w:r w:rsidRPr="009C0717">
        <w:rPr>
          <w:b/>
          <w:bCs/>
        </w:rPr>
        <w:t>How</w:t>
      </w:r>
      <w:r w:rsidRPr="009C0717">
        <w:t>: Combine text with visuals (pictures of the Great Migration), audio (audiobook or teacher read-aloud), and videos (like the one provided in the YouTube link). Use gestures and dramatizations to convey meaning.</w:t>
      </w:r>
    </w:p>
    <w:p w14:paraId="2FD7A41A" w14:textId="77777777" w:rsidR="00F74988" w:rsidRPr="009C0717" w:rsidRDefault="00F74988" w:rsidP="00F74988">
      <w:pPr>
        <w:spacing w:before="100" w:beforeAutospacing="1" w:after="100" w:afterAutospacing="1"/>
        <w:ind w:firstLine="720"/>
        <w:contextualSpacing/>
        <w:outlineLvl w:val="2"/>
        <w:rPr>
          <w:b/>
          <w:bCs/>
        </w:rPr>
      </w:pPr>
      <w:r w:rsidRPr="009C0717">
        <w:rPr>
          <w:b/>
          <w:bCs/>
        </w:rPr>
        <w:t>2. Scaffold Vocabulary and Background Knowledge</w:t>
      </w:r>
    </w:p>
    <w:p w14:paraId="7EBF45B8" w14:textId="77777777" w:rsidR="00F74988" w:rsidRPr="009C0717" w:rsidRDefault="00F74988" w:rsidP="00F74988">
      <w:pPr>
        <w:spacing w:before="100" w:beforeAutospacing="1" w:after="100" w:afterAutospacing="1"/>
        <w:ind w:left="360" w:firstLine="720"/>
        <w:contextualSpacing/>
      </w:pPr>
      <w:r w:rsidRPr="009C0717">
        <w:rPr>
          <w:b/>
          <w:bCs/>
        </w:rPr>
        <w:t>Why</w:t>
      </w:r>
      <w:r w:rsidRPr="009C0717">
        <w:t>: Helps students connect new concepts to prior knowledge.</w:t>
      </w:r>
    </w:p>
    <w:p w14:paraId="0AE2A09A" w14:textId="77777777" w:rsidR="00F74988" w:rsidRPr="009C0717" w:rsidRDefault="00F74988" w:rsidP="00F74988">
      <w:pPr>
        <w:spacing w:before="100" w:beforeAutospacing="1" w:after="100" w:afterAutospacing="1"/>
        <w:ind w:left="720" w:firstLine="360"/>
        <w:contextualSpacing/>
      </w:pPr>
      <w:r w:rsidRPr="009C0717">
        <w:rPr>
          <w:b/>
          <w:bCs/>
        </w:rPr>
        <w:t>How</w:t>
      </w:r>
      <w:r w:rsidRPr="009C0717">
        <w:t>:</w:t>
      </w:r>
    </w:p>
    <w:p w14:paraId="3337F80E" w14:textId="77777777" w:rsidR="00F74988" w:rsidRPr="009C0717" w:rsidRDefault="00F74988" w:rsidP="00F74988">
      <w:pPr>
        <w:numPr>
          <w:ilvl w:val="1"/>
          <w:numId w:val="70"/>
        </w:numPr>
        <w:spacing w:before="100" w:beforeAutospacing="1" w:after="100" w:afterAutospacing="1"/>
        <w:contextualSpacing/>
      </w:pPr>
      <w:r w:rsidRPr="009C0717">
        <w:t xml:space="preserve">Pre-teach key terms (e.g., </w:t>
      </w:r>
      <w:r w:rsidRPr="009C0717">
        <w:rPr>
          <w:i/>
          <w:iCs/>
        </w:rPr>
        <w:t>segregation, migration, grief</w:t>
      </w:r>
      <w:r w:rsidRPr="009C0717">
        <w:t>).</w:t>
      </w:r>
    </w:p>
    <w:p w14:paraId="05340F33" w14:textId="77777777" w:rsidR="00F74988" w:rsidRPr="009C0717" w:rsidRDefault="00F74988" w:rsidP="00F74988">
      <w:pPr>
        <w:numPr>
          <w:ilvl w:val="1"/>
          <w:numId w:val="70"/>
        </w:numPr>
        <w:spacing w:before="100" w:beforeAutospacing="1" w:after="100" w:afterAutospacing="1"/>
        <w:contextualSpacing/>
      </w:pPr>
      <w:r w:rsidRPr="009C0717">
        <w:t>Use picture dictionaries or translation apps for emergent language learners.</w:t>
      </w:r>
    </w:p>
    <w:p w14:paraId="3937D066" w14:textId="77777777" w:rsidR="00F74988" w:rsidRDefault="00F74988" w:rsidP="00F74988">
      <w:pPr>
        <w:numPr>
          <w:ilvl w:val="1"/>
          <w:numId w:val="70"/>
        </w:numPr>
        <w:spacing w:before="100" w:beforeAutospacing="1" w:after="100" w:afterAutospacing="1"/>
        <w:contextualSpacing/>
      </w:pPr>
      <w:r w:rsidRPr="009C0717">
        <w:t>Provide historical context for the Great Migration using maps and timelines.</w:t>
      </w:r>
    </w:p>
    <w:p w14:paraId="723FD661" w14:textId="77777777" w:rsidR="006F00DE" w:rsidRPr="009C0717" w:rsidRDefault="006F00DE" w:rsidP="006F00DE">
      <w:pPr>
        <w:spacing w:before="100" w:beforeAutospacing="1" w:after="100" w:afterAutospacing="1"/>
        <w:ind w:left="1440"/>
        <w:contextualSpacing/>
      </w:pPr>
    </w:p>
    <w:p w14:paraId="2D42ADBA" w14:textId="77777777" w:rsidR="00F74988" w:rsidRPr="009C0717" w:rsidRDefault="00F74988" w:rsidP="00F74988">
      <w:pPr>
        <w:spacing w:before="100" w:beforeAutospacing="1" w:after="100" w:afterAutospacing="1"/>
        <w:ind w:firstLine="720"/>
        <w:contextualSpacing/>
        <w:outlineLvl w:val="2"/>
        <w:rPr>
          <w:b/>
          <w:bCs/>
        </w:rPr>
      </w:pPr>
      <w:r w:rsidRPr="009C0717">
        <w:rPr>
          <w:b/>
          <w:bCs/>
        </w:rPr>
        <w:t>3. Pair Reading with Partner Support</w:t>
      </w:r>
    </w:p>
    <w:p w14:paraId="720F75C9" w14:textId="77777777" w:rsidR="00F74988" w:rsidRPr="009C0717" w:rsidRDefault="00F74988" w:rsidP="00F74988">
      <w:pPr>
        <w:spacing w:before="100" w:beforeAutospacing="1" w:after="100" w:afterAutospacing="1"/>
        <w:ind w:left="720"/>
        <w:contextualSpacing/>
      </w:pPr>
      <w:r w:rsidRPr="009C0717">
        <w:rPr>
          <w:b/>
          <w:bCs/>
        </w:rPr>
        <w:t>Why</w:t>
      </w:r>
      <w:r w:rsidRPr="009C0717">
        <w:t>: Peer collaboration improves confidence and fluency.</w:t>
      </w:r>
    </w:p>
    <w:p w14:paraId="56268938" w14:textId="77777777" w:rsidR="00F74988" w:rsidRPr="009C0717" w:rsidRDefault="00F74988" w:rsidP="00F74988">
      <w:pPr>
        <w:spacing w:before="100" w:beforeAutospacing="1" w:after="100" w:afterAutospacing="1"/>
        <w:ind w:left="720"/>
        <w:contextualSpacing/>
      </w:pPr>
      <w:r w:rsidRPr="009C0717">
        <w:rPr>
          <w:b/>
          <w:bCs/>
        </w:rPr>
        <w:t>How</w:t>
      </w:r>
      <w:r w:rsidRPr="009C0717">
        <w:t>:</w:t>
      </w:r>
    </w:p>
    <w:p w14:paraId="1F6B0416" w14:textId="77777777" w:rsidR="00F74988" w:rsidRPr="009C0717" w:rsidRDefault="00F74988" w:rsidP="00F74988">
      <w:pPr>
        <w:numPr>
          <w:ilvl w:val="1"/>
          <w:numId w:val="71"/>
        </w:numPr>
        <w:spacing w:before="100" w:beforeAutospacing="1" w:after="100" w:afterAutospacing="1"/>
        <w:contextualSpacing/>
      </w:pPr>
      <w:r w:rsidRPr="009C0717">
        <w:t>Pair students with reading difficulties or emergent language learners with stronger readers.</w:t>
      </w:r>
    </w:p>
    <w:p w14:paraId="67887231" w14:textId="77777777" w:rsidR="00F74988" w:rsidRPr="009C0717" w:rsidRDefault="00F74988" w:rsidP="00F74988">
      <w:pPr>
        <w:numPr>
          <w:ilvl w:val="1"/>
          <w:numId w:val="71"/>
        </w:numPr>
        <w:spacing w:before="100" w:beforeAutospacing="1" w:after="100" w:afterAutospacing="1"/>
        <w:contextualSpacing/>
      </w:pPr>
      <w:r w:rsidRPr="009C0717">
        <w:t>Encourage them to alternate reading sentences or paragraphs.</w:t>
      </w:r>
    </w:p>
    <w:p w14:paraId="7891B676" w14:textId="77777777" w:rsidR="00F74988" w:rsidRPr="006F00DE" w:rsidRDefault="00F74988" w:rsidP="00F74988">
      <w:pPr>
        <w:numPr>
          <w:ilvl w:val="1"/>
          <w:numId w:val="71"/>
        </w:numPr>
        <w:spacing w:before="100" w:beforeAutospacing="1" w:after="100" w:afterAutospacing="1"/>
        <w:contextualSpacing/>
        <w:outlineLvl w:val="2"/>
        <w:rPr>
          <w:b/>
          <w:bCs/>
        </w:rPr>
      </w:pPr>
      <w:r w:rsidRPr="009C0717">
        <w:t>Provide guiding questions for the pair to answer together</w:t>
      </w:r>
      <w:r w:rsidRPr="00F74988">
        <w:t>.</w:t>
      </w:r>
    </w:p>
    <w:p w14:paraId="51BDA8D3" w14:textId="77777777" w:rsidR="006F00DE" w:rsidRPr="00F74988" w:rsidRDefault="006F00DE" w:rsidP="006F00DE">
      <w:pPr>
        <w:spacing w:before="100" w:beforeAutospacing="1" w:after="100" w:afterAutospacing="1"/>
        <w:ind w:left="1440"/>
        <w:contextualSpacing/>
        <w:outlineLvl w:val="2"/>
        <w:rPr>
          <w:b/>
          <w:bCs/>
        </w:rPr>
      </w:pPr>
    </w:p>
    <w:p w14:paraId="0911C5F4" w14:textId="77777777" w:rsidR="00F74988" w:rsidRPr="009C0717" w:rsidRDefault="00F74988" w:rsidP="00F74988">
      <w:pPr>
        <w:spacing w:before="100" w:beforeAutospacing="1" w:after="100" w:afterAutospacing="1"/>
        <w:ind w:firstLine="720"/>
        <w:contextualSpacing/>
        <w:outlineLvl w:val="2"/>
        <w:rPr>
          <w:b/>
          <w:bCs/>
        </w:rPr>
      </w:pPr>
      <w:r w:rsidRPr="009C0717">
        <w:rPr>
          <w:b/>
          <w:bCs/>
        </w:rPr>
        <w:t>4. Chunk Text and Use Graphic Organizers</w:t>
      </w:r>
    </w:p>
    <w:p w14:paraId="09E3E980" w14:textId="77777777" w:rsidR="00F74988" w:rsidRPr="009C0717" w:rsidRDefault="00F74988" w:rsidP="00F74988">
      <w:pPr>
        <w:spacing w:before="100" w:beforeAutospacing="1" w:after="100" w:afterAutospacing="1"/>
        <w:ind w:left="720"/>
        <w:contextualSpacing/>
      </w:pPr>
      <w:r w:rsidRPr="009C0717">
        <w:rPr>
          <w:b/>
          <w:bCs/>
        </w:rPr>
        <w:t>Why</w:t>
      </w:r>
      <w:r w:rsidRPr="009C0717">
        <w:t>: Breaking the text into smaller sections reduces cognitive load.</w:t>
      </w:r>
    </w:p>
    <w:p w14:paraId="07818E66" w14:textId="77777777" w:rsidR="00F74988" w:rsidRPr="009C0717" w:rsidRDefault="00F74988" w:rsidP="00F74988">
      <w:pPr>
        <w:spacing w:before="100" w:beforeAutospacing="1" w:after="100" w:afterAutospacing="1"/>
        <w:ind w:left="720"/>
        <w:contextualSpacing/>
      </w:pPr>
      <w:r w:rsidRPr="009C0717">
        <w:rPr>
          <w:b/>
          <w:bCs/>
        </w:rPr>
        <w:t>How</w:t>
      </w:r>
      <w:r w:rsidRPr="009C0717">
        <w:t>:</w:t>
      </w:r>
    </w:p>
    <w:p w14:paraId="104089B1" w14:textId="77777777" w:rsidR="00F74988" w:rsidRPr="009C0717" w:rsidRDefault="00F74988" w:rsidP="00F74988">
      <w:pPr>
        <w:numPr>
          <w:ilvl w:val="1"/>
          <w:numId w:val="72"/>
        </w:numPr>
        <w:spacing w:before="100" w:beforeAutospacing="1" w:after="100" w:afterAutospacing="1"/>
        <w:contextualSpacing/>
      </w:pPr>
      <w:r w:rsidRPr="009C0717">
        <w:t>Divide Chapter 1 into short, manageable sections.</w:t>
      </w:r>
    </w:p>
    <w:p w14:paraId="16EF0C57" w14:textId="77777777" w:rsidR="00F74988" w:rsidRPr="009C0717" w:rsidRDefault="00F74988" w:rsidP="00F74988">
      <w:pPr>
        <w:numPr>
          <w:ilvl w:val="1"/>
          <w:numId w:val="72"/>
        </w:numPr>
        <w:spacing w:before="100" w:beforeAutospacing="1" w:after="100" w:afterAutospacing="1"/>
        <w:contextualSpacing/>
      </w:pPr>
      <w:r w:rsidRPr="009C0717">
        <w:t xml:space="preserve">After each section, use graphic organizers like story maps (e.g., </w:t>
      </w:r>
      <w:r w:rsidRPr="009C0717">
        <w:rPr>
          <w:i/>
          <w:iCs/>
        </w:rPr>
        <w:t>Who is Langston? Where is he? What is he feeling?</w:t>
      </w:r>
      <w:r w:rsidRPr="009C0717">
        <w:t>).</w:t>
      </w:r>
    </w:p>
    <w:p w14:paraId="6BB9328E" w14:textId="77777777" w:rsidR="00F74988" w:rsidRPr="006F00DE" w:rsidRDefault="00F74988" w:rsidP="00F74988">
      <w:pPr>
        <w:numPr>
          <w:ilvl w:val="1"/>
          <w:numId w:val="72"/>
        </w:numPr>
        <w:spacing w:before="100" w:beforeAutospacing="1" w:after="100" w:afterAutospacing="1"/>
        <w:contextualSpacing/>
        <w:rPr>
          <w:b/>
          <w:bCs/>
        </w:rPr>
      </w:pPr>
      <w:r w:rsidRPr="009C0717">
        <w:t>Encourage students to jot down their thoughts or sketch illustrations.</w:t>
      </w:r>
    </w:p>
    <w:p w14:paraId="3A81F617" w14:textId="77777777" w:rsidR="006F00DE" w:rsidRPr="00F74988" w:rsidRDefault="006F00DE" w:rsidP="006F00DE">
      <w:pPr>
        <w:spacing w:before="100" w:beforeAutospacing="1" w:after="100" w:afterAutospacing="1"/>
        <w:ind w:left="1440"/>
        <w:contextualSpacing/>
        <w:rPr>
          <w:b/>
          <w:bCs/>
        </w:rPr>
      </w:pPr>
    </w:p>
    <w:p w14:paraId="3AD56055" w14:textId="77777777" w:rsidR="00F74988" w:rsidRPr="009C0717" w:rsidRDefault="00F74988" w:rsidP="00F74988">
      <w:pPr>
        <w:spacing w:before="100" w:beforeAutospacing="1" w:after="100" w:afterAutospacing="1"/>
        <w:ind w:firstLine="720"/>
        <w:contextualSpacing/>
        <w:rPr>
          <w:b/>
          <w:bCs/>
        </w:rPr>
      </w:pPr>
      <w:r w:rsidRPr="009C0717">
        <w:rPr>
          <w:b/>
          <w:bCs/>
        </w:rPr>
        <w:t>5. Incorporate Cooperative Learning Strategies</w:t>
      </w:r>
    </w:p>
    <w:p w14:paraId="26DD6230" w14:textId="77777777" w:rsidR="00F74988" w:rsidRPr="009C0717" w:rsidRDefault="00F74988" w:rsidP="00F74988">
      <w:pPr>
        <w:spacing w:before="100" w:beforeAutospacing="1" w:after="100" w:afterAutospacing="1"/>
        <w:ind w:left="720"/>
        <w:contextualSpacing/>
      </w:pPr>
      <w:r w:rsidRPr="009C0717">
        <w:rPr>
          <w:b/>
          <w:bCs/>
        </w:rPr>
        <w:t>Why</w:t>
      </w:r>
      <w:r w:rsidRPr="009C0717">
        <w:t>: Builds comprehension through interaction and peer teaching.</w:t>
      </w:r>
    </w:p>
    <w:p w14:paraId="160CA5F4" w14:textId="77777777" w:rsidR="00F74988" w:rsidRPr="009C0717" w:rsidRDefault="00F74988" w:rsidP="00F74988">
      <w:pPr>
        <w:spacing w:before="100" w:beforeAutospacing="1" w:after="100" w:afterAutospacing="1"/>
        <w:ind w:left="720"/>
        <w:contextualSpacing/>
      </w:pPr>
      <w:r w:rsidRPr="009C0717">
        <w:rPr>
          <w:b/>
          <w:bCs/>
        </w:rPr>
        <w:t>How</w:t>
      </w:r>
      <w:r w:rsidRPr="009C0717">
        <w:t>:</w:t>
      </w:r>
    </w:p>
    <w:p w14:paraId="7E47454C" w14:textId="77777777" w:rsidR="00F74988" w:rsidRPr="009C0717" w:rsidRDefault="00F74988" w:rsidP="00F74988">
      <w:pPr>
        <w:numPr>
          <w:ilvl w:val="1"/>
          <w:numId w:val="73"/>
        </w:numPr>
        <w:spacing w:before="100" w:beforeAutospacing="1" w:after="100" w:afterAutospacing="1"/>
        <w:contextualSpacing/>
      </w:pPr>
      <w:r w:rsidRPr="009C0717">
        <w:t xml:space="preserve">Use </w:t>
      </w:r>
      <w:r w:rsidRPr="009C0717">
        <w:rPr>
          <w:i/>
          <w:iCs/>
        </w:rPr>
        <w:t>Think-Pair-Share</w:t>
      </w:r>
      <w:r w:rsidRPr="009C0717">
        <w:t>: Pose questions about Langston’s emotions or experiences, and have students discuss with a partner.</w:t>
      </w:r>
    </w:p>
    <w:p w14:paraId="0F3A75A4" w14:textId="77777777" w:rsidR="00F74988" w:rsidRPr="009C0717" w:rsidRDefault="00F74988" w:rsidP="00F74988">
      <w:pPr>
        <w:numPr>
          <w:ilvl w:val="1"/>
          <w:numId w:val="73"/>
        </w:numPr>
        <w:spacing w:before="100" w:beforeAutospacing="1" w:after="100" w:afterAutospacing="1"/>
        <w:contextualSpacing/>
      </w:pPr>
      <w:r w:rsidRPr="009C0717">
        <w:t>Assign small group tasks like summarizing a section or creating a visual timeline of Langston’s journey.</w:t>
      </w:r>
    </w:p>
    <w:p w14:paraId="50BFBFD0" w14:textId="77777777" w:rsidR="00F74988" w:rsidRPr="009C0717" w:rsidRDefault="00F74988" w:rsidP="00F74988">
      <w:pPr>
        <w:numPr>
          <w:ilvl w:val="1"/>
          <w:numId w:val="73"/>
        </w:numPr>
        <w:spacing w:before="100" w:beforeAutospacing="1" w:after="100" w:afterAutospacing="1"/>
        <w:contextualSpacing/>
      </w:pPr>
      <w:r w:rsidRPr="009C0717">
        <w:lastRenderedPageBreak/>
        <w:t>Include sentence frames for emergent language learners to scaffold their participation (e.g., “I think Langston feels ___ because ___.”).</w:t>
      </w:r>
    </w:p>
    <w:p w14:paraId="672E60FB" w14:textId="77777777" w:rsidR="00F74988" w:rsidRPr="00F74988" w:rsidRDefault="00F74988" w:rsidP="00F74988">
      <w:pPr>
        <w:spacing w:before="100" w:beforeAutospacing="1" w:after="100" w:afterAutospacing="1"/>
        <w:contextualSpacing/>
      </w:pPr>
    </w:p>
    <w:p w14:paraId="794B75E4" w14:textId="77777777" w:rsidR="00F74988" w:rsidRDefault="00F74988" w:rsidP="00F74988">
      <w:pPr>
        <w:spacing w:before="100" w:beforeAutospacing="1" w:after="100" w:afterAutospacing="1"/>
        <w:ind w:left="720"/>
        <w:contextualSpacing/>
      </w:pPr>
      <w:r w:rsidRPr="009C0717">
        <w:t>These strategies create a supportive and inclusive classroom environment, promoting engagement and comprehension for all learners. Let me know if you'd like specific resources for any of these approaches!</w:t>
      </w:r>
    </w:p>
    <w:p w14:paraId="2C0C60D0" w14:textId="77777777" w:rsidR="005A41DC" w:rsidRDefault="005A41DC" w:rsidP="00F74988">
      <w:pPr>
        <w:spacing w:before="100" w:beforeAutospacing="1" w:after="100" w:afterAutospacing="1"/>
        <w:ind w:left="720"/>
        <w:contextualSpacing/>
      </w:pPr>
    </w:p>
    <w:p w14:paraId="05748CB0" w14:textId="77777777" w:rsidR="005A41DC" w:rsidRDefault="005A41DC">
      <w:r>
        <w:br w:type="page"/>
      </w:r>
    </w:p>
    <w:sectPr w:rsidR="005A41DC">
      <w:headerReference w:type="even" r:id="rId13"/>
      <w:head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156696" w14:textId="77777777" w:rsidR="00D44FCE" w:rsidRDefault="00D44FCE" w:rsidP="00A8355A">
      <w:r>
        <w:separator/>
      </w:r>
    </w:p>
  </w:endnote>
  <w:endnote w:type="continuationSeparator" w:id="0">
    <w:p w14:paraId="6B4EED68" w14:textId="77777777" w:rsidR="00D44FCE" w:rsidRDefault="00D44FCE" w:rsidP="00A835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ar(--gpts-font-family)">
    <w:altName w:val="Cambria"/>
    <w:panose1 w:val="020B0604020202020204"/>
    <w:charset w:val="00"/>
    <w:family w:val="roman"/>
    <w:notTrueType/>
    <w:pitch w:val="default"/>
  </w:font>
  <w:font w:name="DM Sans">
    <w:panose1 w:val="00000000000000000000"/>
    <w:charset w:val="4D"/>
    <w:family w:val="auto"/>
    <w:pitch w:val="variable"/>
    <w:sig w:usb0="8000002F" w:usb1="5000205B"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FABF97" w14:textId="77777777" w:rsidR="00D44FCE" w:rsidRDefault="00D44FCE" w:rsidP="00A8355A">
      <w:r>
        <w:separator/>
      </w:r>
    </w:p>
  </w:footnote>
  <w:footnote w:type="continuationSeparator" w:id="0">
    <w:p w14:paraId="1748D8FC" w14:textId="77777777" w:rsidR="00D44FCE" w:rsidRDefault="00D44FCE" w:rsidP="00A8355A">
      <w:r>
        <w:continuationSeparator/>
      </w:r>
    </w:p>
  </w:footnote>
  <w:footnote w:id="1">
    <w:p w14:paraId="4C869BFE" w14:textId="1DC86554" w:rsidR="00CF4CD2" w:rsidRDefault="00CF4CD2">
      <w:pPr>
        <w:pStyle w:val="FootnoteText"/>
      </w:pPr>
      <w:r>
        <w:rPr>
          <w:rStyle w:val="FootnoteReference"/>
        </w:rPr>
        <w:footnoteRef/>
      </w:r>
      <w:r>
        <w:t xml:space="preserve"> </w:t>
      </w:r>
      <w:hyperlink r:id="rId1" w:history="1">
        <w:r w:rsidRPr="007C3D1C">
          <w:rPr>
            <w:rStyle w:val="Hyperlink"/>
            <w:rFonts w:ascii="DM Sans" w:hAnsi="DM Sans"/>
            <w:sz w:val="21"/>
            <w:szCs w:val="21"/>
          </w:rPr>
          <w:t>https://ny.pbslearningmedia.org/resource/remembering-former-president-jimmy-carter-video/pbs-newshour/</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44471726"/>
      <w:docPartObj>
        <w:docPartGallery w:val="Page Numbers (Top of Page)"/>
        <w:docPartUnique/>
      </w:docPartObj>
    </w:sdtPr>
    <w:sdtContent>
      <w:p w14:paraId="2E2BA5E4" w14:textId="06001FCD" w:rsidR="00A8355A" w:rsidRDefault="00A8355A" w:rsidP="0022348B">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CE59256" w14:textId="77777777" w:rsidR="00A8355A" w:rsidRDefault="00A8355A" w:rsidP="00A8355A">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83562033"/>
      <w:docPartObj>
        <w:docPartGallery w:val="Page Numbers (Top of Page)"/>
        <w:docPartUnique/>
      </w:docPartObj>
    </w:sdtPr>
    <w:sdtContent>
      <w:p w14:paraId="5C2F6E77" w14:textId="716A3C92" w:rsidR="00A8355A" w:rsidRDefault="00A8355A" w:rsidP="0022348B">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3A5014B" w14:textId="77777777" w:rsidR="00A8355A" w:rsidRDefault="00A8355A" w:rsidP="00A8355A">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D6D1D"/>
    <w:multiLevelType w:val="hybridMultilevel"/>
    <w:tmpl w:val="6928BD00"/>
    <w:lvl w:ilvl="0" w:tplc="5A001B06">
      <w:start w:val="1"/>
      <w:numFmt w:val="decimal"/>
      <w:lvlText w:val="%1."/>
      <w:lvlJc w:val="left"/>
      <w:pPr>
        <w:tabs>
          <w:tab w:val="num" w:pos="1440"/>
        </w:tabs>
        <w:ind w:left="1440" w:hanging="360"/>
      </w:pPr>
    </w:lvl>
    <w:lvl w:ilvl="1" w:tplc="FB62981E">
      <w:start w:val="1"/>
      <w:numFmt w:val="decimal"/>
      <w:lvlText w:val="%2."/>
      <w:lvlJc w:val="left"/>
      <w:pPr>
        <w:tabs>
          <w:tab w:val="num" w:pos="2160"/>
        </w:tabs>
        <w:ind w:left="2160" w:hanging="360"/>
      </w:pPr>
    </w:lvl>
    <w:lvl w:ilvl="2" w:tplc="6078754C" w:tentative="1">
      <w:start w:val="1"/>
      <w:numFmt w:val="decimal"/>
      <w:lvlText w:val="%3."/>
      <w:lvlJc w:val="left"/>
      <w:pPr>
        <w:tabs>
          <w:tab w:val="num" w:pos="2880"/>
        </w:tabs>
        <w:ind w:left="2880" w:hanging="360"/>
      </w:pPr>
    </w:lvl>
    <w:lvl w:ilvl="3" w:tplc="60A292B2" w:tentative="1">
      <w:start w:val="1"/>
      <w:numFmt w:val="decimal"/>
      <w:lvlText w:val="%4."/>
      <w:lvlJc w:val="left"/>
      <w:pPr>
        <w:tabs>
          <w:tab w:val="num" w:pos="3600"/>
        </w:tabs>
        <w:ind w:left="3600" w:hanging="360"/>
      </w:pPr>
    </w:lvl>
    <w:lvl w:ilvl="4" w:tplc="4C56D91A" w:tentative="1">
      <w:start w:val="1"/>
      <w:numFmt w:val="decimal"/>
      <w:lvlText w:val="%5."/>
      <w:lvlJc w:val="left"/>
      <w:pPr>
        <w:tabs>
          <w:tab w:val="num" w:pos="4320"/>
        </w:tabs>
        <w:ind w:left="4320" w:hanging="360"/>
      </w:pPr>
    </w:lvl>
    <w:lvl w:ilvl="5" w:tplc="3A042AC8" w:tentative="1">
      <w:start w:val="1"/>
      <w:numFmt w:val="decimal"/>
      <w:lvlText w:val="%6."/>
      <w:lvlJc w:val="left"/>
      <w:pPr>
        <w:tabs>
          <w:tab w:val="num" w:pos="5040"/>
        </w:tabs>
        <w:ind w:left="5040" w:hanging="360"/>
      </w:pPr>
    </w:lvl>
    <w:lvl w:ilvl="6" w:tplc="A6E89FE2" w:tentative="1">
      <w:start w:val="1"/>
      <w:numFmt w:val="decimal"/>
      <w:lvlText w:val="%7."/>
      <w:lvlJc w:val="left"/>
      <w:pPr>
        <w:tabs>
          <w:tab w:val="num" w:pos="5760"/>
        </w:tabs>
        <w:ind w:left="5760" w:hanging="360"/>
      </w:pPr>
    </w:lvl>
    <w:lvl w:ilvl="7" w:tplc="1BF00942" w:tentative="1">
      <w:start w:val="1"/>
      <w:numFmt w:val="decimal"/>
      <w:lvlText w:val="%8."/>
      <w:lvlJc w:val="left"/>
      <w:pPr>
        <w:tabs>
          <w:tab w:val="num" w:pos="6480"/>
        </w:tabs>
        <w:ind w:left="6480" w:hanging="360"/>
      </w:pPr>
    </w:lvl>
    <w:lvl w:ilvl="8" w:tplc="A34C17C0" w:tentative="1">
      <w:start w:val="1"/>
      <w:numFmt w:val="decimal"/>
      <w:lvlText w:val="%9."/>
      <w:lvlJc w:val="left"/>
      <w:pPr>
        <w:tabs>
          <w:tab w:val="num" w:pos="7200"/>
        </w:tabs>
        <w:ind w:left="7200" w:hanging="360"/>
      </w:pPr>
    </w:lvl>
  </w:abstractNum>
  <w:abstractNum w:abstractNumId="1" w15:restartNumberingAfterBreak="0">
    <w:nsid w:val="01D458B0"/>
    <w:multiLevelType w:val="multilevel"/>
    <w:tmpl w:val="51324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FF07D1"/>
    <w:multiLevelType w:val="hybridMultilevel"/>
    <w:tmpl w:val="0C3CA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6E1154"/>
    <w:multiLevelType w:val="hybridMultilevel"/>
    <w:tmpl w:val="D8ACF5C2"/>
    <w:lvl w:ilvl="0" w:tplc="AF1C4F72">
      <w:start w:val="1"/>
      <w:numFmt w:val="bullet"/>
      <w:lvlText w:val="•"/>
      <w:lvlJc w:val="left"/>
      <w:pPr>
        <w:tabs>
          <w:tab w:val="num" w:pos="720"/>
        </w:tabs>
        <w:ind w:left="720" w:hanging="360"/>
      </w:pPr>
      <w:rPr>
        <w:rFonts w:ascii="Arial" w:hAnsi="Arial" w:hint="default"/>
      </w:rPr>
    </w:lvl>
    <w:lvl w:ilvl="1" w:tplc="59627008" w:tentative="1">
      <w:start w:val="1"/>
      <w:numFmt w:val="bullet"/>
      <w:lvlText w:val="•"/>
      <w:lvlJc w:val="left"/>
      <w:pPr>
        <w:tabs>
          <w:tab w:val="num" w:pos="1440"/>
        </w:tabs>
        <w:ind w:left="1440" w:hanging="360"/>
      </w:pPr>
      <w:rPr>
        <w:rFonts w:ascii="Arial" w:hAnsi="Arial" w:hint="default"/>
      </w:rPr>
    </w:lvl>
    <w:lvl w:ilvl="2" w:tplc="64B284B8" w:tentative="1">
      <w:start w:val="1"/>
      <w:numFmt w:val="bullet"/>
      <w:lvlText w:val="•"/>
      <w:lvlJc w:val="left"/>
      <w:pPr>
        <w:tabs>
          <w:tab w:val="num" w:pos="2160"/>
        </w:tabs>
        <w:ind w:left="2160" w:hanging="360"/>
      </w:pPr>
      <w:rPr>
        <w:rFonts w:ascii="Arial" w:hAnsi="Arial" w:hint="default"/>
      </w:rPr>
    </w:lvl>
    <w:lvl w:ilvl="3" w:tplc="F9AAAC4E" w:tentative="1">
      <w:start w:val="1"/>
      <w:numFmt w:val="bullet"/>
      <w:lvlText w:val="•"/>
      <w:lvlJc w:val="left"/>
      <w:pPr>
        <w:tabs>
          <w:tab w:val="num" w:pos="2880"/>
        </w:tabs>
        <w:ind w:left="2880" w:hanging="360"/>
      </w:pPr>
      <w:rPr>
        <w:rFonts w:ascii="Arial" w:hAnsi="Arial" w:hint="default"/>
      </w:rPr>
    </w:lvl>
    <w:lvl w:ilvl="4" w:tplc="C2BC3204" w:tentative="1">
      <w:start w:val="1"/>
      <w:numFmt w:val="bullet"/>
      <w:lvlText w:val="•"/>
      <w:lvlJc w:val="left"/>
      <w:pPr>
        <w:tabs>
          <w:tab w:val="num" w:pos="3600"/>
        </w:tabs>
        <w:ind w:left="3600" w:hanging="360"/>
      </w:pPr>
      <w:rPr>
        <w:rFonts w:ascii="Arial" w:hAnsi="Arial" w:hint="default"/>
      </w:rPr>
    </w:lvl>
    <w:lvl w:ilvl="5" w:tplc="385A28E8" w:tentative="1">
      <w:start w:val="1"/>
      <w:numFmt w:val="bullet"/>
      <w:lvlText w:val="•"/>
      <w:lvlJc w:val="left"/>
      <w:pPr>
        <w:tabs>
          <w:tab w:val="num" w:pos="4320"/>
        </w:tabs>
        <w:ind w:left="4320" w:hanging="360"/>
      </w:pPr>
      <w:rPr>
        <w:rFonts w:ascii="Arial" w:hAnsi="Arial" w:hint="default"/>
      </w:rPr>
    </w:lvl>
    <w:lvl w:ilvl="6" w:tplc="C6484C30" w:tentative="1">
      <w:start w:val="1"/>
      <w:numFmt w:val="bullet"/>
      <w:lvlText w:val="•"/>
      <w:lvlJc w:val="left"/>
      <w:pPr>
        <w:tabs>
          <w:tab w:val="num" w:pos="5040"/>
        </w:tabs>
        <w:ind w:left="5040" w:hanging="360"/>
      </w:pPr>
      <w:rPr>
        <w:rFonts w:ascii="Arial" w:hAnsi="Arial" w:hint="default"/>
      </w:rPr>
    </w:lvl>
    <w:lvl w:ilvl="7" w:tplc="59CEAF66" w:tentative="1">
      <w:start w:val="1"/>
      <w:numFmt w:val="bullet"/>
      <w:lvlText w:val="•"/>
      <w:lvlJc w:val="left"/>
      <w:pPr>
        <w:tabs>
          <w:tab w:val="num" w:pos="5760"/>
        </w:tabs>
        <w:ind w:left="5760" w:hanging="360"/>
      </w:pPr>
      <w:rPr>
        <w:rFonts w:ascii="Arial" w:hAnsi="Arial" w:hint="default"/>
      </w:rPr>
    </w:lvl>
    <w:lvl w:ilvl="8" w:tplc="8DAA1994"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48D550C"/>
    <w:multiLevelType w:val="multilevel"/>
    <w:tmpl w:val="D63417C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5122B06"/>
    <w:multiLevelType w:val="multilevel"/>
    <w:tmpl w:val="84C2A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87C2C24"/>
    <w:multiLevelType w:val="multilevel"/>
    <w:tmpl w:val="2FE26C9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8973B49"/>
    <w:multiLevelType w:val="multilevel"/>
    <w:tmpl w:val="3E964A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8EA2DEC"/>
    <w:multiLevelType w:val="multilevel"/>
    <w:tmpl w:val="D848F3E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95E0131"/>
    <w:multiLevelType w:val="multilevel"/>
    <w:tmpl w:val="783405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AFF113A"/>
    <w:multiLevelType w:val="multilevel"/>
    <w:tmpl w:val="443AB1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B32318A"/>
    <w:multiLevelType w:val="multilevel"/>
    <w:tmpl w:val="625CE7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C374AD1"/>
    <w:multiLevelType w:val="multilevel"/>
    <w:tmpl w:val="D458DE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CD44869"/>
    <w:multiLevelType w:val="multilevel"/>
    <w:tmpl w:val="2E4C93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03E52EA"/>
    <w:multiLevelType w:val="multilevel"/>
    <w:tmpl w:val="1F36CB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06C21FE"/>
    <w:multiLevelType w:val="multilevel"/>
    <w:tmpl w:val="A81CE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2B554BA"/>
    <w:multiLevelType w:val="multilevel"/>
    <w:tmpl w:val="476E93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4385B40"/>
    <w:multiLevelType w:val="multilevel"/>
    <w:tmpl w:val="F3CEBEB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692060F"/>
    <w:multiLevelType w:val="multilevel"/>
    <w:tmpl w:val="1F2072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870360E"/>
    <w:multiLevelType w:val="multilevel"/>
    <w:tmpl w:val="C4B26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AEC0A28"/>
    <w:multiLevelType w:val="multilevel"/>
    <w:tmpl w:val="820215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C477414"/>
    <w:multiLevelType w:val="hybridMultilevel"/>
    <w:tmpl w:val="EC60D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DDA5BF7"/>
    <w:multiLevelType w:val="hybridMultilevel"/>
    <w:tmpl w:val="C8DE8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EAA139C"/>
    <w:multiLevelType w:val="multilevel"/>
    <w:tmpl w:val="EB92C5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F4B3969"/>
    <w:multiLevelType w:val="multilevel"/>
    <w:tmpl w:val="7980A4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1F651E4A"/>
    <w:multiLevelType w:val="multilevel"/>
    <w:tmpl w:val="5E903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20435BD"/>
    <w:multiLevelType w:val="multilevel"/>
    <w:tmpl w:val="ACD054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230D6258"/>
    <w:multiLevelType w:val="multilevel"/>
    <w:tmpl w:val="488237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3D71AF3"/>
    <w:multiLevelType w:val="multilevel"/>
    <w:tmpl w:val="3022D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6652894"/>
    <w:multiLevelType w:val="multilevel"/>
    <w:tmpl w:val="0054E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7187E64"/>
    <w:multiLevelType w:val="multilevel"/>
    <w:tmpl w:val="42181F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2DEE2F81"/>
    <w:multiLevelType w:val="hybridMultilevel"/>
    <w:tmpl w:val="4322E138"/>
    <w:lvl w:ilvl="0" w:tplc="AE5EDBDE">
      <w:start w:val="1"/>
      <w:numFmt w:val="bullet"/>
      <w:lvlText w:val="■"/>
      <w:lvlJc w:val="left"/>
      <w:pPr>
        <w:tabs>
          <w:tab w:val="num" w:pos="720"/>
        </w:tabs>
        <w:ind w:left="720" w:hanging="360"/>
      </w:pPr>
      <w:rPr>
        <w:rFonts w:ascii="Franklin Gothic Book" w:hAnsi="Franklin Gothic Book" w:hint="default"/>
      </w:rPr>
    </w:lvl>
    <w:lvl w:ilvl="1" w:tplc="8A1CCA2C">
      <w:numFmt w:val="bullet"/>
      <w:lvlText w:val="–"/>
      <w:lvlJc w:val="left"/>
      <w:pPr>
        <w:tabs>
          <w:tab w:val="num" w:pos="1440"/>
        </w:tabs>
        <w:ind w:left="1440" w:hanging="360"/>
      </w:pPr>
      <w:rPr>
        <w:rFonts w:ascii="Franklin Gothic Book" w:hAnsi="Franklin Gothic Book" w:hint="default"/>
      </w:rPr>
    </w:lvl>
    <w:lvl w:ilvl="2" w:tplc="B24A6B72" w:tentative="1">
      <w:start w:val="1"/>
      <w:numFmt w:val="bullet"/>
      <w:lvlText w:val="■"/>
      <w:lvlJc w:val="left"/>
      <w:pPr>
        <w:tabs>
          <w:tab w:val="num" w:pos="2160"/>
        </w:tabs>
        <w:ind w:left="2160" w:hanging="360"/>
      </w:pPr>
      <w:rPr>
        <w:rFonts w:ascii="Franklin Gothic Book" w:hAnsi="Franklin Gothic Book" w:hint="default"/>
      </w:rPr>
    </w:lvl>
    <w:lvl w:ilvl="3" w:tplc="71DC8F14" w:tentative="1">
      <w:start w:val="1"/>
      <w:numFmt w:val="bullet"/>
      <w:lvlText w:val="■"/>
      <w:lvlJc w:val="left"/>
      <w:pPr>
        <w:tabs>
          <w:tab w:val="num" w:pos="2880"/>
        </w:tabs>
        <w:ind w:left="2880" w:hanging="360"/>
      </w:pPr>
      <w:rPr>
        <w:rFonts w:ascii="Franklin Gothic Book" w:hAnsi="Franklin Gothic Book" w:hint="default"/>
      </w:rPr>
    </w:lvl>
    <w:lvl w:ilvl="4" w:tplc="7982F72C" w:tentative="1">
      <w:start w:val="1"/>
      <w:numFmt w:val="bullet"/>
      <w:lvlText w:val="■"/>
      <w:lvlJc w:val="left"/>
      <w:pPr>
        <w:tabs>
          <w:tab w:val="num" w:pos="3600"/>
        </w:tabs>
        <w:ind w:left="3600" w:hanging="360"/>
      </w:pPr>
      <w:rPr>
        <w:rFonts w:ascii="Franklin Gothic Book" w:hAnsi="Franklin Gothic Book" w:hint="default"/>
      </w:rPr>
    </w:lvl>
    <w:lvl w:ilvl="5" w:tplc="FAC28A48" w:tentative="1">
      <w:start w:val="1"/>
      <w:numFmt w:val="bullet"/>
      <w:lvlText w:val="■"/>
      <w:lvlJc w:val="left"/>
      <w:pPr>
        <w:tabs>
          <w:tab w:val="num" w:pos="4320"/>
        </w:tabs>
        <w:ind w:left="4320" w:hanging="360"/>
      </w:pPr>
      <w:rPr>
        <w:rFonts w:ascii="Franklin Gothic Book" w:hAnsi="Franklin Gothic Book" w:hint="default"/>
      </w:rPr>
    </w:lvl>
    <w:lvl w:ilvl="6" w:tplc="94CCFFB2" w:tentative="1">
      <w:start w:val="1"/>
      <w:numFmt w:val="bullet"/>
      <w:lvlText w:val="■"/>
      <w:lvlJc w:val="left"/>
      <w:pPr>
        <w:tabs>
          <w:tab w:val="num" w:pos="5040"/>
        </w:tabs>
        <w:ind w:left="5040" w:hanging="360"/>
      </w:pPr>
      <w:rPr>
        <w:rFonts w:ascii="Franklin Gothic Book" w:hAnsi="Franklin Gothic Book" w:hint="default"/>
      </w:rPr>
    </w:lvl>
    <w:lvl w:ilvl="7" w:tplc="F4D06B76" w:tentative="1">
      <w:start w:val="1"/>
      <w:numFmt w:val="bullet"/>
      <w:lvlText w:val="■"/>
      <w:lvlJc w:val="left"/>
      <w:pPr>
        <w:tabs>
          <w:tab w:val="num" w:pos="5760"/>
        </w:tabs>
        <w:ind w:left="5760" w:hanging="360"/>
      </w:pPr>
      <w:rPr>
        <w:rFonts w:ascii="Franklin Gothic Book" w:hAnsi="Franklin Gothic Book" w:hint="default"/>
      </w:rPr>
    </w:lvl>
    <w:lvl w:ilvl="8" w:tplc="12A81D02" w:tentative="1">
      <w:start w:val="1"/>
      <w:numFmt w:val="bullet"/>
      <w:lvlText w:val="■"/>
      <w:lvlJc w:val="left"/>
      <w:pPr>
        <w:tabs>
          <w:tab w:val="num" w:pos="6480"/>
        </w:tabs>
        <w:ind w:left="6480" w:hanging="360"/>
      </w:pPr>
      <w:rPr>
        <w:rFonts w:ascii="Franklin Gothic Book" w:hAnsi="Franklin Gothic Book" w:hint="default"/>
      </w:rPr>
    </w:lvl>
  </w:abstractNum>
  <w:abstractNum w:abstractNumId="32" w15:restartNumberingAfterBreak="0">
    <w:nsid w:val="2EBD35E7"/>
    <w:multiLevelType w:val="multilevel"/>
    <w:tmpl w:val="28989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24D6984"/>
    <w:multiLevelType w:val="multilevel"/>
    <w:tmpl w:val="9B208C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4B251D5"/>
    <w:multiLevelType w:val="hybridMultilevel"/>
    <w:tmpl w:val="F282018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359D795C"/>
    <w:multiLevelType w:val="multilevel"/>
    <w:tmpl w:val="19E0E9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9C50635"/>
    <w:multiLevelType w:val="multilevel"/>
    <w:tmpl w:val="8E9099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3E080BB6"/>
    <w:multiLevelType w:val="hybridMultilevel"/>
    <w:tmpl w:val="9CB20568"/>
    <w:lvl w:ilvl="0" w:tplc="E418189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3FE571D0"/>
    <w:multiLevelType w:val="multilevel"/>
    <w:tmpl w:val="339C75B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40D905E1"/>
    <w:multiLevelType w:val="hybridMultilevel"/>
    <w:tmpl w:val="DC0E93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1965921"/>
    <w:multiLevelType w:val="multilevel"/>
    <w:tmpl w:val="31F6377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44B173BC"/>
    <w:multiLevelType w:val="multilevel"/>
    <w:tmpl w:val="6FD48D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53376EE"/>
    <w:multiLevelType w:val="multilevel"/>
    <w:tmpl w:val="AD0654E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45936B1C"/>
    <w:multiLevelType w:val="multilevel"/>
    <w:tmpl w:val="9B105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61C587C"/>
    <w:multiLevelType w:val="multilevel"/>
    <w:tmpl w:val="AB36EA1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4982432F"/>
    <w:multiLevelType w:val="multilevel"/>
    <w:tmpl w:val="5DC856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49853424"/>
    <w:multiLevelType w:val="multilevel"/>
    <w:tmpl w:val="045A74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49FC1A1D"/>
    <w:multiLevelType w:val="multilevel"/>
    <w:tmpl w:val="FDE00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B0D7070"/>
    <w:multiLevelType w:val="multilevel"/>
    <w:tmpl w:val="811C6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C017D27"/>
    <w:multiLevelType w:val="multilevel"/>
    <w:tmpl w:val="419EB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C7C7946"/>
    <w:multiLevelType w:val="hybridMultilevel"/>
    <w:tmpl w:val="831AF660"/>
    <w:lvl w:ilvl="0" w:tplc="8C24AA44">
      <w:start w:val="1"/>
      <w:numFmt w:val="bullet"/>
      <w:lvlText w:val="o"/>
      <w:lvlJc w:val="left"/>
      <w:pPr>
        <w:tabs>
          <w:tab w:val="num" w:pos="720"/>
        </w:tabs>
        <w:ind w:left="720" w:hanging="360"/>
      </w:pPr>
      <w:rPr>
        <w:rFonts w:ascii="Courier New" w:hAnsi="Courier New" w:hint="default"/>
      </w:rPr>
    </w:lvl>
    <w:lvl w:ilvl="1" w:tplc="81CCD182">
      <w:start w:val="1"/>
      <w:numFmt w:val="bullet"/>
      <w:lvlText w:val="o"/>
      <w:lvlJc w:val="left"/>
      <w:pPr>
        <w:tabs>
          <w:tab w:val="num" w:pos="1440"/>
        </w:tabs>
        <w:ind w:left="1440" w:hanging="360"/>
      </w:pPr>
      <w:rPr>
        <w:rFonts w:ascii="Courier New" w:hAnsi="Courier New" w:hint="default"/>
      </w:rPr>
    </w:lvl>
    <w:lvl w:ilvl="2" w:tplc="1F1CC400" w:tentative="1">
      <w:start w:val="1"/>
      <w:numFmt w:val="bullet"/>
      <w:lvlText w:val="o"/>
      <w:lvlJc w:val="left"/>
      <w:pPr>
        <w:tabs>
          <w:tab w:val="num" w:pos="2160"/>
        </w:tabs>
        <w:ind w:left="2160" w:hanging="360"/>
      </w:pPr>
      <w:rPr>
        <w:rFonts w:ascii="Courier New" w:hAnsi="Courier New" w:hint="default"/>
      </w:rPr>
    </w:lvl>
    <w:lvl w:ilvl="3" w:tplc="D390CEA2" w:tentative="1">
      <w:start w:val="1"/>
      <w:numFmt w:val="bullet"/>
      <w:lvlText w:val="o"/>
      <w:lvlJc w:val="left"/>
      <w:pPr>
        <w:tabs>
          <w:tab w:val="num" w:pos="2880"/>
        </w:tabs>
        <w:ind w:left="2880" w:hanging="360"/>
      </w:pPr>
      <w:rPr>
        <w:rFonts w:ascii="Courier New" w:hAnsi="Courier New" w:hint="default"/>
      </w:rPr>
    </w:lvl>
    <w:lvl w:ilvl="4" w:tplc="D3D41FBE" w:tentative="1">
      <w:start w:val="1"/>
      <w:numFmt w:val="bullet"/>
      <w:lvlText w:val="o"/>
      <w:lvlJc w:val="left"/>
      <w:pPr>
        <w:tabs>
          <w:tab w:val="num" w:pos="3600"/>
        </w:tabs>
        <w:ind w:left="3600" w:hanging="360"/>
      </w:pPr>
      <w:rPr>
        <w:rFonts w:ascii="Courier New" w:hAnsi="Courier New" w:hint="default"/>
      </w:rPr>
    </w:lvl>
    <w:lvl w:ilvl="5" w:tplc="36A47FFC" w:tentative="1">
      <w:start w:val="1"/>
      <w:numFmt w:val="bullet"/>
      <w:lvlText w:val="o"/>
      <w:lvlJc w:val="left"/>
      <w:pPr>
        <w:tabs>
          <w:tab w:val="num" w:pos="4320"/>
        </w:tabs>
        <w:ind w:left="4320" w:hanging="360"/>
      </w:pPr>
      <w:rPr>
        <w:rFonts w:ascii="Courier New" w:hAnsi="Courier New" w:hint="default"/>
      </w:rPr>
    </w:lvl>
    <w:lvl w:ilvl="6" w:tplc="66741032" w:tentative="1">
      <w:start w:val="1"/>
      <w:numFmt w:val="bullet"/>
      <w:lvlText w:val="o"/>
      <w:lvlJc w:val="left"/>
      <w:pPr>
        <w:tabs>
          <w:tab w:val="num" w:pos="5040"/>
        </w:tabs>
        <w:ind w:left="5040" w:hanging="360"/>
      </w:pPr>
      <w:rPr>
        <w:rFonts w:ascii="Courier New" w:hAnsi="Courier New" w:hint="default"/>
      </w:rPr>
    </w:lvl>
    <w:lvl w:ilvl="7" w:tplc="A128EC46" w:tentative="1">
      <w:start w:val="1"/>
      <w:numFmt w:val="bullet"/>
      <w:lvlText w:val="o"/>
      <w:lvlJc w:val="left"/>
      <w:pPr>
        <w:tabs>
          <w:tab w:val="num" w:pos="5760"/>
        </w:tabs>
        <w:ind w:left="5760" w:hanging="360"/>
      </w:pPr>
      <w:rPr>
        <w:rFonts w:ascii="Courier New" w:hAnsi="Courier New" w:hint="default"/>
      </w:rPr>
    </w:lvl>
    <w:lvl w:ilvl="8" w:tplc="B77CA028" w:tentative="1">
      <w:start w:val="1"/>
      <w:numFmt w:val="bullet"/>
      <w:lvlText w:val="o"/>
      <w:lvlJc w:val="left"/>
      <w:pPr>
        <w:tabs>
          <w:tab w:val="num" w:pos="6480"/>
        </w:tabs>
        <w:ind w:left="6480" w:hanging="360"/>
      </w:pPr>
      <w:rPr>
        <w:rFonts w:ascii="Courier New" w:hAnsi="Courier New" w:hint="default"/>
      </w:rPr>
    </w:lvl>
  </w:abstractNum>
  <w:abstractNum w:abstractNumId="51" w15:restartNumberingAfterBreak="0">
    <w:nsid w:val="4D07391F"/>
    <w:multiLevelType w:val="multilevel"/>
    <w:tmpl w:val="444A53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50AE5923"/>
    <w:multiLevelType w:val="multilevel"/>
    <w:tmpl w:val="D8862C2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56363050"/>
    <w:multiLevelType w:val="multilevel"/>
    <w:tmpl w:val="691015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56960CB4"/>
    <w:multiLevelType w:val="hybridMultilevel"/>
    <w:tmpl w:val="6E1A4940"/>
    <w:lvl w:ilvl="0" w:tplc="76BA4F92">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6AA0E0F"/>
    <w:multiLevelType w:val="multilevel"/>
    <w:tmpl w:val="08724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8B971E0"/>
    <w:multiLevelType w:val="hybridMultilevel"/>
    <w:tmpl w:val="F01C2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96B2597"/>
    <w:multiLevelType w:val="multilevel"/>
    <w:tmpl w:val="A022B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5A6B7817"/>
    <w:multiLevelType w:val="hybridMultilevel"/>
    <w:tmpl w:val="DC983544"/>
    <w:lvl w:ilvl="0" w:tplc="FAD087B0">
      <w:start w:val="1"/>
      <w:numFmt w:val="bullet"/>
      <w:lvlText w:val="•"/>
      <w:lvlJc w:val="left"/>
      <w:pPr>
        <w:tabs>
          <w:tab w:val="num" w:pos="720"/>
        </w:tabs>
        <w:ind w:left="720" w:hanging="360"/>
      </w:pPr>
      <w:rPr>
        <w:rFonts w:ascii="Arial" w:hAnsi="Arial" w:hint="default"/>
      </w:rPr>
    </w:lvl>
    <w:lvl w:ilvl="1" w:tplc="02A82D6A" w:tentative="1">
      <w:start w:val="1"/>
      <w:numFmt w:val="bullet"/>
      <w:lvlText w:val="•"/>
      <w:lvlJc w:val="left"/>
      <w:pPr>
        <w:tabs>
          <w:tab w:val="num" w:pos="1440"/>
        </w:tabs>
        <w:ind w:left="1440" w:hanging="360"/>
      </w:pPr>
      <w:rPr>
        <w:rFonts w:ascii="Arial" w:hAnsi="Arial" w:hint="default"/>
      </w:rPr>
    </w:lvl>
    <w:lvl w:ilvl="2" w:tplc="B956CCEC" w:tentative="1">
      <w:start w:val="1"/>
      <w:numFmt w:val="bullet"/>
      <w:lvlText w:val="•"/>
      <w:lvlJc w:val="left"/>
      <w:pPr>
        <w:tabs>
          <w:tab w:val="num" w:pos="2160"/>
        </w:tabs>
        <w:ind w:left="2160" w:hanging="360"/>
      </w:pPr>
      <w:rPr>
        <w:rFonts w:ascii="Arial" w:hAnsi="Arial" w:hint="default"/>
      </w:rPr>
    </w:lvl>
    <w:lvl w:ilvl="3" w:tplc="0BB0C786" w:tentative="1">
      <w:start w:val="1"/>
      <w:numFmt w:val="bullet"/>
      <w:lvlText w:val="•"/>
      <w:lvlJc w:val="left"/>
      <w:pPr>
        <w:tabs>
          <w:tab w:val="num" w:pos="2880"/>
        </w:tabs>
        <w:ind w:left="2880" w:hanging="360"/>
      </w:pPr>
      <w:rPr>
        <w:rFonts w:ascii="Arial" w:hAnsi="Arial" w:hint="default"/>
      </w:rPr>
    </w:lvl>
    <w:lvl w:ilvl="4" w:tplc="DEACFFE4" w:tentative="1">
      <w:start w:val="1"/>
      <w:numFmt w:val="bullet"/>
      <w:lvlText w:val="•"/>
      <w:lvlJc w:val="left"/>
      <w:pPr>
        <w:tabs>
          <w:tab w:val="num" w:pos="3600"/>
        </w:tabs>
        <w:ind w:left="3600" w:hanging="360"/>
      </w:pPr>
      <w:rPr>
        <w:rFonts w:ascii="Arial" w:hAnsi="Arial" w:hint="default"/>
      </w:rPr>
    </w:lvl>
    <w:lvl w:ilvl="5" w:tplc="88746F10" w:tentative="1">
      <w:start w:val="1"/>
      <w:numFmt w:val="bullet"/>
      <w:lvlText w:val="•"/>
      <w:lvlJc w:val="left"/>
      <w:pPr>
        <w:tabs>
          <w:tab w:val="num" w:pos="4320"/>
        </w:tabs>
        <w:ind w:left="4320" w:hanging="360"/>
      </w:pPr>
      <w:rPr>
        <w:rFonts w:ascii="Arial" w:hAnsi="Arial" w:hint="default"/>
      </w:rPr>
    </w:lvl>
    <w:lvl w:ilvl="6" w:tplc="1A00C6C8" w:tentative="1">
      <w:start w:val="1"/>
      <w:numFmt w:val="bullet"/>
      <w:lvlText w:val="•"/>
      <w:lvlJc w:val="left"/>
      <w:pPr>
        <w:tabs>
          <w:tab w:val="num" w:pos="5040"/>
        </w:tabs>
        <w:ind w:left="5040" w:hanging="360"/>
      </w:pPr>
      <w:rPr>
        <w:rFonts w:ascii="Arial" w:hAnsi="Arial" w:hint="default"/>
      </w:rPr>
    </w:lvl>
    <w:lvl w:ilvl="7" w:tplc="9DE627BE" w:tentative="1">
      <w:start w:val="1"/>
      <w:numFmt w:val="bullet"/>
      <w:lvlText w:val="•"/>
      <w:lvlJc w:val="left"/>
      <w:pPr>
        <w:tabs>
          <w:tab w:val="num" w:pos="5760"/>
        </w:tabs>
        <w:ind w:left="5760" w:hanging="360"/>
      </w:pPr>
      <w:rPr>
        <w:rFonts w:ascii="Arial" w:hAnsi="Arial" w:hint="default"/>
      </w:rPr>
    </w:lvl>
    <w:lvl w:ilvl="8" w:tplc="12FE2108" w:tentative="1">
      <w:start w:val="1"/>
      <w:numFmt w:val="bullet"/>
      <w:lvlText w:val="•"/>
      <w:lvlJc w:val="left"/>
      <w:pPr>
        <w:tabs>
          <w:tab w:val="num" w:pos="6480"/>
        </w:tabs>
        <w:ind w:left="6480" w:hanging="360"/>
      </w:pPr>
      <w:rPr>
        <w:rFonts w:ascii="Arial" w:hAnsi="Arial" w:hint="default"/>
      </w:rPr>
    </w:lvl>
  </w:abstractNum>
  <w:abstractNum w:abstractNumId="59" w15:restartNumberingAfterBreak="0">
    <w:nsid w:val="5EB16F61"/>
    <w:multiLevelType w:val="multilevel"/>
    <w:tmpl w:val="37C278B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61C63CDB"/>
    <w:multiLevelType w:val="multilevel"/>
    <w:tmpl w:val="D5E086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61E67E20"/>
    <w:multiLevelType w:val="multilevel"/>
    <w:tmpl w:val="D8D025C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66797117"/>
    <w:multiLevelType w:val="multilevel"/>
    <w:tmpl w:val="9D46F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67E036BE"/>
    <w:multiLevelType w:val="multilevel"/>
    <w:tmpl w:val="B0B0E2F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6ADC556A"/>
    <w:multiLevelType w:val="multilevel"/>
    <w:tmpl w:val="2C9A9B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6BC77080"/>
    <w:multiLevelType w:val="hybridMultilevel"/>
    <w:tmpl w:val="746CC41A"/>
    <w:lvl w:ilvl="0" w:tplc="93E05F7E">
      <w:start w:val="1"/>
      <w:numFmt w:val="bullet"/>
      <w:lvlText w:val="o"/>
      <w:lvlJc w:val="left"/>
      <w:pPr>
        <w:tabs>
          <w:tab w:val="num" w:pos="720"/>
        </w:tabs>
        <w:ind w:left="720" w:hanging="360"/>
      </w:pPr>
      <w:rPr>
        <w:rFonts w:ascii="Courier New" w:hAnsi="Courier New" w:hint="default"/>
      </w:rPr>
    </w:lvl>
    <w:lvl w:ilvl="1" w:tplc="EDBCD01A">
      <w:start w:val="1"/>
      <w:numFmt w:val="bullet"/>
      <w:lvlText w:val="o"/>
      <w:lvlJc w:val="left"/>
      <w:pPr>
        <w:tabs>
          <w:tab w:val="num" w:pos="1440"/>
        </w:tabs>
        <w:ind w:left="1440" w:hanging="360"/>
      </w:pPr>
      <w:rPr>
        <w:rFonts w:ascii="Courier New" w:hAnsi="Courier New" w:hint="default"/>
      </w:rPr>
    </w:lvl>
    <w:lvl w:ilvl="2" w:tplc="2C202282" w:tentative="1">
      <w:start w:val="1"/>
      <w:numFmt w:val="bullet"/>
      <w:lvlText w:val="o"/>
      <w:lvlJc w:val="left"/>
      <w:pPr>
        <w:tabs>
          <w:tab w:val="num" w:pos="2160"/>
        </w:tabs>
        <w:ind w:left="2160" w:hanging="360"/>
      </w:pPr>
      <w:rPr>
        <w:rFonts w:ascii="Courier New" w:hAnsi="Courier New" w:hint="default"/>
      </w:rPr>
    </w:lvl>
    <w:lvl w:ilvl="3" w:tplc="4CE0C576" w:tentative="1">
      <w:start w:val="1"/>
      <w:numFmt w:val="bullet"/>
      <w:lvlText w:val="o"/>
      <w:lvlJc w:val="left"/>
      <w:pPr>
        <w:tabs>
          <w:tab w:val="num" w:pos="2880"/>
        </w:tabs>
        <w:ind w:left="2880" w:hanging="360"/>
      </w:pPr>
      <w:rPr>
        <w:rFonts w:ascii="Courier New" w:hAnsi="Courier New" w:hint="default"/>
      </w:rPr>
    </w:lvl>
    <w:lvl w:ilvl="4" w:tplc="ED7A003A" w:tentative="1">
      <w:start w:val="1"/>
      <w:numFmt w:val="bullet"/>
      <w:lvlText w:val="o"/>
      <w:lvlJc w:val="left"/>
      <w:pPr>
        <w:tabs>
          <w:tab w:val="num" w:pos="3600"/>
        </w:tabs>
        <w:ind w:left="3600" w:hanging="360"/>
      </w:pPr>
      <w:rPr>
        <w:rFonts w:ascii="Courier New" w:hAnsi="Courier New" w:hint="default"/>
      </w:rPr>
    </w:lvl>
    <w:lvl w:ilvl="5" w:tplc="1D3E4690" w:tentative="1">
      <w:start w:val="1"/>
      <w:numFmt w:val="bullet"/>
      <w:lvlText w:val="o"/>
      <w:lvlJc w:val="left"/>
      <w:pPr>
        <w:tabs>
          <w:tab w:val="num" w:pos="4320"/>
        </w:tabs>
        <w:ind w:left="4320" w:hanging="360"/>
      </w:pPr>
      <w:rPr>
        <w:rFonts w:ascii="Courier New" w:hAnsi="Courier New" w:hint="default"/>
      </w:rPr>
    </w:lvl>
    <w:lvl w:ilvl="6" w:tplc="55725CA6" w:tentative="1">
      <w:start w:val="1"/>
      <w:numFmt w:val="bullet"/>
      <w:lvlText w:val="o"/>
      <w:lvlJc w:val="left"/>
      <w:pPr>
        <w:tabs>
          <w:tab w:val="num" w:pos="5040"/>
        </w:tabs>
        <w:ind w:left="5040" w:hanging="360"/>
      </w:pPr>
      <w:rPr>
        <w:rFonts w:ascii="Courier New" w:hAnsi="Courier New" w:hint="default"/>
      </w:rPr>
    </w:lvl>
    <w:lvl w:ilvl="7" w:tplc="A9BE56EE" w:tentative="1">
      <w:start w:val="1"/>
      <w:numFmt w:val="bullet"/>
      <w:lvlText w:val="o"/>
      <w:lvlJc w:val="left"/>
      <w:pPr>
        <w:tabs>
          <w:tab w:val="num" w:pos="5760"/>
        </w:tabs>
        <w:ind w:left="5760" w:hanging="360"/>
      </w:pPr>
      <w:rPr>
        <w:rFonts w:ascii="Courier New" w:hAnsi="Courier New" w:hint="default"/>
      </w:rPr>
    </w:lvl>
    <w:lvl w:ilvl="8" w:tplc="394ED6E8" w:tentative="1">
      <w:start w:val="1"/>
      <w:numFmt w:val="bullet"/>
      <w:lvlText w:val="o"/>
      <w:lvlJc w:val="left"/>
      <w:pPr>
        <w:tabs>
          <w:tab w:val="num" w:pos="6480"/>
        </w:tabs>
        <w:ind w:left="6480" w:hanging="360"/>
      </w:pPr>
      <w:rPr>
        <w:rFonts w:ascii="Courier New" w:hAnsi="Courier New" w:hint="default"/>
      </w:rPr>
    </w:lvl>
  </w:abstractNum>
  <w:abstractNum w:abstractNumId="66" w15:restartNumberingAfterBreak="0">
    <w:nsid w:val="6C607B8A"/>
    <w:multiLevelType w:val="hybridMultilevel"/>
    <w:tmpl w:val="796230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7" w15:restartNumberingAfterBreak="0">
    <w:nsid w:val="6D3278A2"/>
    <w:multiLevelType w:val="multilevel"/>
    <w:tmpl w:val="4D0C3B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6D437748"/>
    <w:multiLevelType w:val="hybridMultilevel"/>
    <w:tmpl w:val="9BA20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1C60D31"/>
    <w:multiLevelType w:val="multilevel"/>
    <w:tmpl w:val="73620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71DE2E2F"/>
    <w:multiLevelType w:val="hybridMultilevel"/>
    <w:tmpl w:val="F5F0A27A"/>
    <w:lvl w:ilvl="0" w:tplc="CE901976">
      <w:start w:val="1"/>
      <w:numFmt w:val="bullet"/>
      <w:lvlText w:val="o"/>
      <w:lvlJc w:val="left"/>
      <w:pPr>
        <w:tabs>
          <w:tab w:val="num" w:pos="720"/>
        </w:tabs>
        <w:ind w:left="720" w:hanging="360"/>
      </w:pPr>
      <w:rPr>
        <w:rFonts w:ascii="Courier New" w:hAnsi="Courier New" w:hint="default"/>
      </w:rPr>
    </w:lvl>
    <w:lvl w:ilvl="1" w:tplc="049C185A">
      <w:start w:val="1"/>
      <w:numFmt w:val="bullet"/>
      <w:lvlText w:val="o"/>
      <w:lvlJc w:val="left"/>
      <w:pPr>
        <w:tabs>
          <w:tab w:val="num" w:pos="1440"/>
        </w:tabs>
        <w:ind w:left="1440" w:hanging="360"/>
      </w:pPr>
      <w:rPr>
        <w:rFonts w:ascii="Courier New" w:hAnsi="Courier New" w:hint="default"/>
      </w:rPr>
    </w:lvl>
    <w:lvl w:ilvl="2" w:tplc="B7A4A2FC" w:tentative="1">
      <w:start w:val="1"/>
      <w:numFmt w:val="bullet"/>
      <w:lvlText w:val="o"/>
      <w:lvlJc w:val="left"/>
      <w:pPr>
        <w:tabs>
          <w:tab w:val="num" w:pos="2160"/>
        </w:tabs>
        <w:ind w:left="2160" w:hanging="360"/>
      </w:pPr>
      <w:rPr>
        <w:rFonts w:ascii="Courier New" w:hAnsi="Courier New" w:hint="default"/>
      </w:rPr>
    </w:lvl>
    <w:lvl w:ilvl="3" w:tplc="1BDC2E14" w:tentative="1">
      <w:start w:val="1"/>
      <w:numFmt w:val="bullet"/>
      <w:lvlText w:val="o"/>
      <w:lvlJc w:val="left"/>
      <w:pPr>
        <w:tabs>
          <w:tab w:val="num" w:pos="2880"/>
        </w:tabs>
        <w:ind w:left="2880" w:hanging="360"/>
      </w:pPr>
      <w:rPr>
        <w:rFonts w:ascii="Courier New" w:hAnsi="Courier New" w:hint="default"/>
      </w:rPr>
    </w:lvl>
    <w:lvl w:ilvl="4" w:tplc="25A46322" w:tentative="1">
      <w:start w:val="1"/>
      <w:numFmt w:val="bullet"/>
      <w:lvlText w:val="o"/>
      <w:lvlJc w:val="left"/>
      <w:pPr>
        <w:tabs>
          <w:tab w:val="num" w:pos="3600"/>
        </w:tabs>
        <w:ind w:left="3600" w:hanging="360"/>
      </w:pPr>
      <w:rPr>
        <w:rFonts w:ascii="Courier New" w:hAnsi="Courier New" w:hint="default"/>
      </w:rPr>
    </w:lvl>
    <w:lvl w:ilvl="5" w:tplc="88DC00DE" w:tentative="1">
      <w:start w:val="1"/>
      <w:numFmt w:val="bullet"/>
      <w:lvlText w:val="o"/>
      <w:lvlJc w:val="left"/>
      <w:pPr>
        <w:tabs>
          <w:tab w:val="num" w:pos="4320"/>
        </w:tabs>
        <w:ind w:left="4320" w:hanging="360"/>
      </w:pPr>
      <w:rPr>
        <w:rFonts w:ascii="Courier New" w:hAnsi="Courier New" w:hint="default"/>
      </w:rPr>
    </w:lvl>
    <w:lvl w:ilvl="6" w:tplc="9D04426C" w:tentative="1">
      <w:start w:val="1"/>
      <w:numFmt w:val="bullet"/>
      <w:lvlText w:val="o"/>
      <w:lvlJc w:val="left"/>
      <w:pPr>
        <w:tabs>
          <w:tab w:val="num" w:pos="5040"/>
        </w:tabs>
        <w:ind w:left="5040" w:hanging="360"/>
      </w:pPr>
      <w:rPr>
        <w:rFonts w:ascii="Courier New" w:hAnsi="Courier New" w:hint="default"/>
      </w:rPr>
    </w:lvl>
    <w:lvl w:ilvl="7" w:tplc="A3AC8C68" w:tentative="1">
      <w:start w:val="1"/>
      <w:numFmt w:val="bullet"/>
      <w:lvlText w:val="o"/>
      <w:lvlJc w:val="left"/>
      <w:pPr>
        <w:tabs>
          <w:tab w:val="num" w:pos="5760"/>
        </w:tabs>
        <w:ind w:left="5760" w:hanging="360"/>
      </w:pPr>
      <w:rPr>
        <w:rFonts w:ascii="Courier New" w:hAnsi="Courier New" w:hint="default"/>
      </w:rPr>
    </w:lvl>
    <w:lvl w:ilvl="8" w:tplc="E7D6A2B8" w:tentative="1">
      <w:start w:val="1"/>
      <w:numFmt w:val="bullet"/>
      <w:lvlText w:val="o"/>
      <w:lvlJc w:val="left"/>
      <w:pPr>
        <w:tabs>
          <w:tab w:val="num" w:pos="6480"/>
        </w:tabs>
        <w:ind w:left="6480" w:hanging="360"/>
      </w:pPr>
      <w:rPr>
        <w:rFonts w:ascii="Courier New" w:hAnsi="Courier New" w:hint="default"/>
      </w:rPr>
    </w:lvl>
  </w:abstractNum>
  <w:abstractNum w:abstractNumId="71" w15:restartNumberingAfterBreak="0">
    <w:nsid w:val="750E5BB6"/>
    <w:multiLevelType w:val="multilevel"/>
    <w:tmpl w:val="3ED01A3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751F6FC7"/>
    <w:multiLevelType w:val="multilevel"/>
    <w:tmpl w:val="E946A8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76E03C39"/>
    <w:multiLevelType w:val="multilevel"/>
    <w:tmpl w:val="446672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792C5C34"/>
    <w:multiLevelType w:val="multilevel"/>
    <w:tmpl w:val="11A67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79964DC8"/>
    <w:multiLevelType w:val="multilevel"/>
    <w:tmpl w:val="86CA90B0"/>
    <w:lvl w:ilvl="0">
      <w:start w:val="1"/>
      <w:numFmt w:val="decimal"/>
      <w:lvlText w:val="%1."/>
      <w:lvlJc w:val="left"/>
      <w:pPr>
        <w:tabs>
          <w:tab w:val="num" w:pos="630"/>
        </w:tabs>
        <w:ind w:left="63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7B2620E5"/>
    <w:multiLevelType w:val="multilevel"/>
    <w:tmpl w:val="73E8EB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7DA922B7"/>
    <w:multiLevelType w:val="multilevel"/>
    <w:tmpl w:val="F022064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7E333ABD"/>
    <w:multiLevelType w:val="multilevel"/>
    <w:tmpl w:val="63AC5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7F0F332A"/>
    <w:multiLevelType w:val="hybridMultilevel"/>
    <w:tmpl w:val="9AB20974"/>
    <w:lvl w:ilvl="0" w:tplc="1E24B1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0" w15:restartNumberingAfterBreak="0">
    <w:nsid w:val="7F79189F"/>
    <w:multiLevelType w:val="multilevel"/>
    <w:tmpl w:val="5DFC10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61882194">
    <w:abstractNumId w:val="3"/>
  </w:num>
  <w:num w:numId="2" w16cid:durableId="347173009">
    <w:abstractNumId w:val="24"/>
  </w:num>
  <w:num w:numId="3" w16cid:durableId="1526672319">
    <w:abstractNumId w:val="11"/>
  </w:num>
  <w:num w:numId="4" w16cid:durableId="1737243276">
    <w:abstractNumId w:val="56"/>
  </w:num>
  <w:num w:numId="5" w16cid:durableId="1863854832">
    <w:abstractNumId w:val="34"/>
  </w:num>
  <w:num w:numId="6" w16cid:durableId="1333601321">
    <w:abstractNumId w:val="66"/>
  </w:num>
  <w:num w:numId="7" w16cid:durableId="1115367870">
    <w:abstractNumId w:val="58"/>
  </w:num>
  <w:num w:numId="8" w16cid:durableId="983971719">
    <w:abstractNumId w:val="37"/>
  </w:num>
  <w:num w:numId="9" w16cid:durableId="1529834721">
    <w:abstractNumId w:val="48"/>
  </w:num>
  <w:num w:numId="10" w16cid:durableId="1098408472">
    <w:abstractNumId w:val="73"/>
  </w:num>
  <w:num w:numId="11" w16cid:durableId="2075421524">
    <w:abstractNumId w:val="46"/>
  </w:num>
  <w:num w:numId="12" w16cid:durableId="810900488">
    <w:abstractNumId w:val="54"/>
  </w:num>
  <w:num w:numId="13" w16cid:durableId="1383990185">
    <w:abstractNumId w:val="30"/>
  </w:num>
  <w:num w:numId="14" w16cid:durableId="74399577">
    <w:abstractNumId w:val="68"/>
  </w:num>
  <w:num w:numId="15" w16cid:durableId="701251843">
    <w:abstractNumId w:val="15"/>
  </w:num>
  <w:num w:numId="16" w16cid:durableId="139151677">
    <w:abstractNumId w:val="45"/>
  </w:num>
  <w:num w:numId="17" w16cid:durableId="947588811">
    <w:abstractNumId w:val="27"/>
  </w:num>
  <w:num w:numId="18" w16cid:durableId="1972855266">
    <w:abstractNumId w:val="9"/>
  </w:num>
  <w:num w:numId="19" w16cid:durableId="1508055384">
    <w:abstractNumId w:val="80"/>
  </w:num>
  <w:num w:numId="20" w16cid:durableId="881094010">
    <w:abstractNumId w:val="52"/>
  </w:num>
  <w:num w:numId="21" w16cid:durableId="1337923113">
    <w:abstractNumId w:val="17"/>
  </w:num>
  <w:num w:numId="22" w16cid:durableId="700976756">
    <w:abstractNumId w:val="26"/>
  </w:num>
  <w:num w:numId="23" w16cid:durableId="1914389053">
    <w:abstractNumId w:val="5"/>
  </w:num>
  <w:num w:numId="24" w16cid:durableId="875047334">
    <w:abstractNumId w:val="69"/>
  </w:num>
  <w:num w:numId="25" w16cid:durableId="612634320">
    <w:abstractNumId w:val="63"/>
  </w:num>
  <w:num w:numId="26" w16cid:durableId="1251279936">
    <w:abstractNumId w:val="10"/>
  </w:num>
  <w:num w:numId="27" w16cid:durableId="888607836">
    <w:abstractNumId w:val="0"/>
  </w:num>
  <w:num w:numId="28" w16cid:durableId="408314279">
    <w:abstractNumId w:val="65"/>
  </w:num>
  <w:num w:numId="29" w16cid:durableId="1544057078">
    <w:abstractNumId w:val="50"/>
  </w:num>
  <w:num w:numId="30" w16cid:durableId="87166218">
    <w:abstractNumId w:val="70"/>
  </w:num>
  <w:num w:numId="31" w16cid:durableId="2093893976">
    <w:abstractNumId w:val="2"/>
  </w:num>
  <w:num w:numId="32" w16cid:durableId="1978338685">
    <w:abstractNumId w:val="21"/>
  </w:num>
  <w:num w:numId="33" w16cid:durableId="2077583252">
    <w:abstractNumId w:val="33"/>
  </w:num>
  <w:num w:numId="34" w16cid:durableId="299386182">
    <w:abstractNumId w:val="31"/>
  </w:num>
  <w:num w:numId="35" w16cid:durableId="1044020514">
    <w:abstractNumId w:val="72"/>
  </w:num>
  <w:num w:numId="36" w16cid:durableId="1184393680">
    <w:abstractNumId w:val="43"/>
  </w:num>
  <w:num w:numId="37" w16cid:durableId="1067337309">
    <w:abstractNumId w:val="13"/>
  </w:num>
  <w:num w:numId="38" w16cid:durableId="1182010553">
    <w:abstractNumId w:val="25"/>
  </w:num>
  <w:num w:numId="39" w16cid:durableId="1799840663">
    <w:abstractNumId w:val="53"/>
  </w:num>
  <w:num w:numId="40" w16cid:durableId="288704379">
    <w:abstractNumId w:val="60"/>
  </w:num>
  <w:num w:numId="41" w16cid:durableId="941104521">
    <w:abstractNumId w:val="6"/>
  </w:num>
  <w:num w:numId="42" w16cid:durableId="1239098580">
    <w:abstractNumId w:val="41"/>
  </w:num>
  <w:num w:numId="43" w16cid:durableId="438333083">
    <w:abstractNumId w:val="8"/>
  </w:num>
  <w:num w:numId="44" w16cid:durableId="2078094141">
    <w:abstractNumId w:val="16"/>
  </w:num>
  <w:num w:numId="45" w16cid:durableId="1116828392">
    <w:abstractNumId w:val="74"/>
  </w:num>
  <w:num w:numId="46" w16cid:durableId="1502968043">
    <w:abstractNumId w:val="51"/>
  </w:num>
  <w:num w:numId="47" w16cid:durableId="2053461189">
    <w:abstractNumId w:val="29"/>
  </w:num>
  <w:num w:numId="48" w16cid:durableId="1682243969">
    <w:abstractNumId w:val="40"/>
  </w:num>
  <w:num w:numId="49" w16cid:durableId="1783188947">
    <w:abstractNumId w:val="57"/>
  </w:num>
  <w:num w:numId="50" w16cid:durableId="1118913784">
    <w:abstractNumId w:val="49"/>
  </w:num>
  <w:num w:numId="51" w16cid:durableId="1661498497">
    <w:abstractNumId w:val="28"/>
  </w:num>
  <w:num w:numId="52" w16cid:durableId="1246107270">
    <w:abstractNumId w:val="55"/>
  </w:num>
  <w:num w:numId="53" w16cid:durableId="446197162">
    <w:abstractNumId w:val="47"/>
  </w:num>
  <w:num w:numId="54" w16cid:durableId="286788119">
    <w:abstractNumId w:val="62"/>
  </w:num>
  <w:num w:numId="55" w16cid:durableId="937635390">
    <w:abstractNumId w:val="44"/>
  </w:num>
  <w:num w:numId="56" w16cid:durableId="1980528803">
    <w:abstractNumId w:val="32"/>
  </w:num>
  <w:num w:numId="57" w16cid:durableId="470027149">
    <w:abstractNumId w:val="77"/>
  </w:num>
  <w:num w:numId="58" w16cid:durableId="362705913">
    <w:abstractNumId w:val="38"/>
  </w:num>
  <w:num w:numId="59" w16cid:durableId="584341269">
    <w:abstractNumId w:val="59"/>
  </w:num>
  <w:num w:numId="60" w16cid:durableId="2102943709">
    <w:abstractNumId w:val="19"/>
  </w:num>
  <w:num w:numId="61" w16cid:durableId="434137183">
    <w:abstractNumId w:val="76"/>
  </w:num>
  <w:num w:numId="62" w16cid:durableId="2076203813">
    <w:abstractNumId w:val="42"/>
  </w:num>
  <w:num w:numId="63" w16cid:durableId="1295720616">
    <w:abstractNumId w:val="71"/>
  </w:num>
  <w:num w:numId="64" w16cid:durableId="1887990594">
    <w:abstractNumId w:val="4"/>
  </w:num>
  <w:num w:numId="65" w16cid:durableId="172696138">
    <w:abstractNumId w:val="75"/>
  </w:num>
  <w:num w:numId="66" w16cid:durableId="684133426">
    <w:abstractNumId w:val="18"/>
  </w:num>
  <w:num w:numId="67" w16cid:durableId="1750930125">
    <w:abstractNumId w:val="78"/>
  </w:num>
  <w:num w:numId="68" w16cid:durableId="1132554811">
    <w:abstractNumId w:val="12"/>
  </w:num>
  <w:num w:numId="69" w16cid:durableId="181938299">
    <w:abstractNumId w:val="61"/>
  </w:num>
  <w:num w:numId="70" w16cid:durableId="1498380974">
    <w:abstractNumId w:val="14"/>
  </w:num>
  <w:num w:numId="71" w16cid:durableId="142889151">
    <w:abstractNumId w:val="35"/>
  </w:num>
  <w:num w:numId="72" w16cid:durableId="1135954822">
    <w:abstractNumId w:val="67"/>
  </w:num>
  <w:num w:numId="73" w16cid:durableId="822696287">
    <w:abstractNumId w:val="20"/>
  </w:num>
  <w:num w:numId="74" w16cid:durableId="2064521127">
    <w:abstractNumId w:val="79"/>
  </w:num>
  <w:num w:numId="75" w16cid:durableId="1737243454">
    <w:abstractNumId w:val="64"/>
  </w:num>
  <w:num w:numId="76" w16cid:durableId="794257405">
    <w:abstractNumId w:val="7"/>
  </w:num>
  <w:num w:numId="77" w16cid:durableId="795682587">
    <w:abstractNumId w:val="23"/>
  </w:num>
  <w:num w:numId="78" w16cid:durableId="1192039377">
    <w:abstractNumId w:val="1"/>
  </w:num>
  <w:num w:numId="79" w16cid:durableId="607127375">
    <w:abstractNumId w:val="36"/>
  </w:num>
  <w:num w:numId="80" w16cid:durableId="1867597807">
    <w:abstractNumId w:val="39"/>
  </w:num>
  <w:num w:numId="81" w16cid:durableId="88822141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18F"/>
    <w:rsid w:val="00001768"/>
    <w:rsid w:val="00011B04"/>
    <w:rsid w:val="00015F73"/>
    <w:rsid w:val="00016DB1"/>
    <w:rsid w:val="00017A46"/>
    <w:rsid w:val="00017B97"/>
    <w:rsid w:val="0002481D"/>
    <w:rsid w:val="00025ABC"/>
    <w:rsid w:val="00037202"/>
    <w:rsid w:val="00041408"/>
    <w:rsid w:val="000454C5"/>
    <w:rsid w:val="00046416"/>
    <w:rsid w:val="000473FA"/>
    <w:rsid w:val="00057A9D"/>
    <w:rsid w:val="000603ED"/>
    <w:rsid w:val="00061069"/>
    <w:rsid w:val="0006391B"/>
    <w:rsid w:val="00065E2C"/>
    <w:rsid w:val="000673EA"/>
    <w:rsid w:val="00071832"/>
    <w:rsid w:val="00071ACD"/>
    <w:rsid w:val="000748FF"/>
    <w:rsid w:val="0007761D"/>
    <w:rsid w:val="00082A0D"/>
    <w:rsid w:val="000949BF"/>
    <w:rsid w:val="000A026E"/>
    <w:rsid w:val="000A18A8"/>
    <w:rsid w:val="000A4079"/>
    <w:rsid w:val="000B085A"/>
    <w:rsid w:val="000B24D9"/>
    <w:rsid w:val="000C4066"/>
    <w:rsid w:val="000C43F9"/>
    <w:rsid w:val="000C5821"/>
    <w:rsid w:val="000D12A4"/>
    <w:rsid w:val="000D3500"/>
    <w:rsid w:val="000E22B7"/>
    <w:rsid w:val="000E7BCD"/>
    <w:rsid w:val="000F2847"/>
    <w:rsid w:val="000F728E"/>
    <w:rsid w:val="00101289"/>
    <w:rsid w:val="00103670"/>
    <w:rsid w:val="001052E2"/>
    <w:rsid w:val="001063A8"/>
    <w:rsid w:val="00107FD1"/>
    <w:rsid w:val="00110470"/>
    <w:rsid w:val="001110A4"/>
    <w:rsid w:val="001156B4"/>
    <w:rsid w:val="001160A7"/>
    <w:rsid w:val="00116F90"/>
    <w:rsid w:val="001201C7"/>
    <w:rsid w:val="00122E16"/>
    <w:rsid w:val="001239D5"/>
    <w:rsid w:val="001242AC"/>
    <w:rsid w:val="00131A35"/>
    <w:rsid w:val="0013303E"/>
    <w:rsid w:val="00135791"/>
    <w:rsid w:val="00135FC6"/>
    <w:rsid w:val="00137023"/>
    <w:rsid w:val="00137B39"/>
    <w:rsid w:val="0014098D"/>
    <w:rsid w:val="00144CCC"/>
    <w:rsid w:val="0014512B"/>
    <w:rsid w:val="00147AC0"/>
    <w:rsid w:val="0015381D"/>
    <w:rsid w:val="0016454A"/>
    <w:rsid w:val="00165396"/>
    <w:rsid w:val="001674E2"/>
    <w:rsid w:val="0017064F"/>
    <w:rsid w:val="00174CE2"/>
    <w:rsid w:val="001757AD"/>
    <w:rsid w:val="0017661B"/>
    <w:rsid w:val="00181BB6"/>
    <w:rsid w:val="00183D6E"/>
    <w:rsid w:val="0018494B"/>
    <w:rsid w:val="00192511"/>
    <w:rsid w:val="00194006"/>
    <w:rsid w:val="001942C8"/>
    <w:rsid w:val="001A4C71"/>
    <w:rsid w:val="001A581E"/>
    <w:rsid w:val="001B1322"/>
    <w:rsid w:val="001C1010"/>
    <w:rsid w:val="001C223A"/>
    <w:rsid w:val="001C6349"/>
    <w:rsid w:val="001C657C"/>
    <w:rsid w:val="001D0643"/>
    <w:rsid w:val="001D6303"/>
    <w:rsid w:val="001E1B88"/>
    <w:rsid w:val="001E5833"/>
    <w:rsid w:val="001E7CAC"/>
    <w:rsid w:val="0020275E"/>
    <w:rsid w:val="0020375C"/>
    <w:rsid w:val="00205205"/>
    <w:rsid w:val="00205AF5"/>
    <w:rsid w:val="00213955"/>
    <w:rsid w:val="002142C2"/>
    <w:rsid w:val="00216F58"/>
    <w:rsid w:val="00217393"/>
    <w:rsid w:val="0021775E"/>
    <w:rsid w:val="00221E68"/>
    <w:rsid w:val="00224A65"/>
    <w:rsid w:val="00240F83"/>
    <w:rsid w:val="002435C2"/>
    <w:rsid w:val="002438C1"/>
    <w:rsid w:val="00251610"/>
    <w:rsid w:val="00252898"/>
    <w:rsid w:val="002612F2"/>
    <w:rsid w:val="00262FD7"/>
    <w:rsid w:val="002666A3"/>
    <w:rsid w:val="002704B3"/>
    <w:rsid w:val="00271326"/>
    <w:rsid w:val="0028061E"/>
    <w:rsid w:val="002843EC"/>
    <w:rsid w:val="002A1C3B"/>
    <w:rsid w:val="002A41E7"/>
    <w:rsid w:val="002B04BA"/>
    <w:rsid w:val="002B1142"/>
    <w:rsid w:val="002B1985"/>
    <w:rsid w:val="002B19DD"/>
    <w:rsid w:val="002B602F"/>
    <w:rsid w:val="002C2423"/>
    <w:rsid w:val="002C7949"/>
    <w:rsid w:val="002D01FC"/>
    <w:rsid w:val="002D11E1"/>
    <w:rsid w:val="002D13A1"/>
    <w:rsid w:val="002D31DE"/>
    <w:rsid w:val="002E25BF"/>
    <w:rsid w:val="002E3D01"/>
    <w:rsid w:val="002E44BA"/>
    <w:rsid w:val="002E6884"/>
    <w:rsid w:val="002E6C6D"/>
    <w:rsid w:val="002F082C"/>
    <w:rsid w:val="002F3FBB"/>
    <w:rsid w:val="002F4807"/>
    <w:rsid w:val="002F4899"/>
    <w:rsid w:val="002F7A35"/>
    <w:rsid w:val="002F7E4C"/>
    <w:rsid w:val="00300437"/>
    <w:rsid w:val="003061E5"/>
    <w:rsid w:val="0030685E"/>
    <w:rsid w:val="0030700B"/>
    <w:rsid w:val="00307FE3"/>
    <w:rsid w:val="003139CB"/>
    <w:rsid w:val="00320D54"/>
    <w:rsid w:val="00322772"/>
    <w:rsid w:val="0033201D"/>
    <w:rsid w:val="00335237"/>
    <w:rsid w:val="0033615C"/>
    <w:rsid w:val="00337780"/>
    <w:rsid w:val="0034168B"/>
    <w:rsid w:val="003425F9"/>
    <w:rsid w:val="00345E2D"/>
    <w:rsid w:val="003527CD"/>
    <w:rsid w:val="00355F96"/>
    <w:rsid w:val="00356B89"/>
    <w:rsid w:val="00362A26"/>
    <w:rsid w:val="003633D0"/>
    <w:rsid w:val="003656DA"/>
    <w:rsid w:val="00365FCE"/>
    <w:rsid w:val="0036665E"/>
    <w:rsid w:val="00366E2B"/>
    <w:rsid w:val="00371FAB"/>
    <w:rsid w:val="00373731"/>
    <w:rsid w:val="00385A04"/>
    <w:rsid w:val="00390A26"/>
    <w:rsid w:val="00390D57"/>
    <w:rsid w:val="00392EA5"/>
    <w:rsid w:val="00395D38"/>
    <w:rsid w:val="00396077"/>
    <w:rsid w:val="003A7865"/>
    <w:rsid w:val="003B0289"/>
    <w:rsid w:val="003B4328"/>
    <w:rsid w:val="003D1219"/>
    <w:rsid w:val="003E20FB"/>
    <w:rsid w:val="003E5BE0"/>
    <w:rsid w:val="003E75F9"/>
    <w:rsid w:val="003F324A"/>
    <w:rsid w:val="003F39E1"/>
    <w:rsid w:val="003F5540"/>
    <w:rsid w:val="003F55C8"/>
    <w:rsid w:val="003F5F83"/>
    <w:rsid w:val="00400053"/>
    <w:rsid w:val="00403EA2"/>
    <w:rsid w:val="004057DC"/>
    <w:rsid w:val="004101FC"/>
    <w:rsid w:val="00412F8F"/>
    <w:rsid w:val="0041682A"/>
    <w:rsid w:val="0042005D"/>
    <w:rsid w:val="00422B4E"/>
    <w:rsid w:val="00423E22"/>
    <w:rsid w:val="004276E6"/>
    <w:rsid w:val="00430CB6"/>
    <w:rsid w:val="00433F97"/>
    <w:rsid w:val="0044178A"/>
    <w:rsid w:val="00441D9E"/>
    <w:rsid w:val="00447762"/>
    <w:rsid w:val="0046041D"/>
    <w:rsid w:val="00460DB5"/>
    <w:rsid w:val="004651B7"/>
    <w:rsid w:val="00466938"/>
    <w:rsid w:val="00470E38"/>
    <w:rsid w:val="00472E55"/>
    <w:rsid w:val="00473DED"/>
    <w:rsid w:val="004804E7"/>
    <w:rsid w:val="004806B6"/>
    <w:rsid w:val="004857DF"/>
    <w:rsid w:val="0048643B"/>
    <w:rsid w:val="004877CE"/>
    <w:rsid w:val="00487FAE"/>
    <w:rsid w:val="004A12D6"/>
    <w:rsid w:val="004A469C"/>
    <w:rsid w:val="004A74C2"/>
    <w:rsid w:val="004B429C"/>
    <w:rsid w:val="004B4550"/>
    <w:rsid w:val="004B6A3F"/>
    <w:rsid w:val="004C1055"/>
    <w:rsid w:val="004C2F15"/>
    <w:rsid w:val="004C3F1F"/>
    <w:rsid w:val="004D2A68"/>
    <w:rsid w:val="004D353B"/>
    <w:rsid w:val="004D7D4B"/>
    <w:rsid w:val="004D7F9F"/>
    <w:rsid w:val="004F01E1"/>
    <w:rsid w:val="004F33C8"/>
    <w:rsid w:val="004F3FFA"/>
    <w:rsid w:val="004F6A3C"/>
    <w:rsid w:val="00500578"/>
    <w:rsid w:val="00500CC4"/>
    <w:rsid w:val="00501239"/>
    <w:rsid w:val="00505B87"/>
    <w:rsid w:val="00507BA0"/>
    <w:rsid w:val="00515AC1"/>
    <w:rsid w:val="005204C3"/>
    <w:rsid w:val="005265C6"/>
    <w:rsid w:val="00527A91"/>
    <w:rsid w:val="00535B1E"/>
    <w:rsid w:val="00546A5B"/>
    <w:rsid w:val="0055118F"/>
    <w:rsid w:val="005543B4"/>
    <w:rsid w:val="00555651"/>
    <w:rsid w:val="00556256"/>
    <w:rsid w:val="00556708"/>
    <w:rsid w:val="0055709C"/>
    <w:rsid w:val="00560EE7"/>
    <w:rsid w:val="00560F12"/>
    <w:rsid w:val="00572EB5"/>
    <w:rsid w:val="00577017"/>
    <w:rsid w:val="005829B3"/>
    <w:rsid w:val="00586144"/>
    <w:rsid w:val="00597553"/>
    <w:rsid w:val="005A0BCF"/>
    <w:rsid w:val="005A3D63"/>
    <w:rsid w:val="005A41DC"/>
    <w:rsid w:val="005B021C"/>
    <w:rsid w:val="005B20DF"/>
    <w:rsid w:val="005B34D2"/>
    <w:rsid w:val="005B68FD"/>
    <w:rsid w:val="005C01E2"/>
    <w:rsid w:val="005C032C"/>
    <w:rsid w:val="005C0614"/>
    <w:rsid w:val="005C5283"/>
    <w:rsid w:val="005C7D27"/>
    <w:rsid w:val="005D38C0"/>
    <w:rsid w:val="005D429E"/>
    <w:rsid w:val="005D5495"/>
    <w:rsid w:val="005E1C56"/>
    <w:rsid w:val="005E2A8F"/>
    <w:rsid w:val="005F4EA9"/>
    <w:rsid w:val="0060058E"/>
    <w:rsid w:val="00602C20"/>
    <w:rsid w:val="006050DD"/>
    <w:rsid w:val="006070FC"/>
    <w:rsid w:val="006208C3"/>
    <w:rsid w:val="00621861"/>
    <w:rsid w:val="006221F7"/>
    <w:rsid w:val="00625DAA"/>
    <w:rsid w:val="006265B1"/>
    <w:rsid w:val="00633EF4"/>
    <w:rsid w:val="0063413C"/>
    <w:rsid w:val="006365A2"/>
    <w:rsid w:val="006405EE"/>
    <w:rsid w:val="00642736"/>
    <w:rsid w:val="00643704"/>
    <w:rsid w:val="0064425C"/>
    <w:rsid w:val="00644946"/>
    <w:rsid w:val="00650266"/>
    <w:rsid w:val="006557B4"/>
    <w:rsid w:val="00657074"/>
    <w:rsid w:val="00665416"/>
    <w:rsid w:val="00674C0A"/>
    <w:rsid w:val="006753F2"/>
    <w:rsid w:val="00675EF9"/>
    <w:rsid w:val="00682539"/>
    <w:rsid w:val="00687234"/>
    <w:rsid w:val="006934D0"/>
    <w:rsid w:val="00693D50"/>
    <w:rsid w:val="006A0B82"/>
    <w:rsid w:val="006A2AF1"/>
    <w:rsid w:val="006A3E6F"/>
    <w:rsid w:val="006A619F"/>
    <w:rsid w:val="006B07D0"/>
    <w:rsid w:val="006B1036"/>
    <w:rsid w:val="006B6304"/>
    <w:rsid w:val="006C1157"/>
    <w:rsid w:val="006C3EEB"/>
    <w:rsid w:val="006D046C"/>
    <w:rsid w:val="006D3F7D"/>
    <w:rsid w:val="006D6D15"/>
    <w:rsid w:val="006E3239"/>
    <w:rsid w:val="006E6388"/>
    <w:rsid w:val="006E7E57"/>
    <w:rsid w:val="006F00DE"/>
    <w:rsid w:val="006F23C8"/>
    <w:rsid w:val="006F3C0D"/>
    <w:rsid w:val="006F6EFD"/>
    <w:rsid w:val="00702D22"/>
    <w:rsid w:val="00712450"/>
    <w:rsid w:val="00713B22"/>
    <w:rsid w:val="007157D4"/>
    <w:rsid w:val="00715D89"/>
    <w:rsid w:val="00722780"/>
    <w:rsid w:val="007275FD"/>
    <w:rsid w:val="00732F25"/>
    <w:rsid w:val="00734AE4"/>
    <w:rsid w:val="00743174"/>
    <w:rsid w:val="00743DF6"/>
    <w:rsid w:val="007449F1"/>
    <w:rsid w:val="00746E1F"/>
    <w:rsid w:val="00751819"/>
    <w:rsid w:val="00752C3A"/>
    <w:rsid w:val="00753747"/>
    <w:rsid w:val="00753C28"/>
    <w:rsid w:val="00757D07"/>
    <w:rsid w:val="0076203A"/>
    <w:rsid w:val="00762D8D"/>
    <w:rsid w:val="0076717F"/>
    <w:rsid w:val="00770FD5"/>
    <w:rsid w:val="007724EA"/>
    <w:rsid w:val="007764DC"/>
    <w:rsid w:val="00777812"/>
    <w:rsid w:val="00784D80"/>
    <w:rsid w:val="00790DF6"/>
    <w:rsid w:val="00792547"/>
    <w:rsid w:val="00795A46"/>
    <w:rsid w:val="007A110E"/>
    <w:rsid w:val="007A36ED"/>
    <w:rsid w:val="007A70FC"/>
    <w:rsid w:val="007A71DC"/>
    <w:rsid w:val="007B0E59"/>
    <w:rsid w:val="007B10FB"/>
    <w:rsid w:val="007B3815"/>
    <w:rsid w:val="007C2296"/>
    <w:rsid w:val="007C3B3A"/>
    <w:rsid w:val="007D2060"/>
    <w:rsid w:val="007D4031"/>
    <w:rsid w:val="007E2D13"/>
    <w:rsid w:val="007E2F79"/>
    <w:rsid w:val="007E3564"/>
    <w:rsid w:val="007F0B4F"/>
    <w:rsid w:val="007F3576"/>
    <w:rsid w:val="007F3846"/>
    <w:rsid w:val="007F54E9"/>
    <w:rsid w:val="007F5E0C"/>
    <w:rsid w:val="00804126"/>
    <w:rsid w:val="00804BB8"/>
    <w:rsid w:val="00821C3A"/>
    <w:rsid w:val="00821DF3"/>
    <w:rsid w:val="00822D73"/>
    <w:rsid w:val="0083110F"/>
    <w:rsid w:val="00833823"/>
    <w:rsid w:val="008372A5"/>
    <w:rsid w:val="00837B94"/>
    <w:rsid w:val="008414F7"/>
    <w:rsid w:val="00851002"/>
    <w:rsid w:val="00855C85"/>
    <w:rsid w:val="00856015"/>
    <w:rsid w:val="00860133"/>
    <w:rsid w:val="008634B3"/>
    <w:rsid w:val="008647AA"/>
    <w:rsid w:val="008671B6"/>
    <w:rsid w:val="00867A89"/>
    <w:rsid w:val="00874CC3"/>
    <w:rsid w:val="00875C89"/>
    <w:rsid w:val="00880B69"/>
    <w:rsid w:val="00881440"/>
    <w:rsid w:val="00881AA3"/>
    <w:rsid w:val="00884CA7"/>
    <w:rsid w:val="00893A96"/>
    <w:rsid w:val="0089544E"/>
    <w:rsid w:val="008A0DE1"/>
    <w:rsid w:val="008A3D8A"/>
    <w:rsid w:val="008A5773"/>
    <w:rsid w:val="008A7068"/>
    <w:rsid w:val="008A73E6"/>
    <w:rsid w:val="008B3E48"/>
    <w:rsid w:val="008B5ED2"/>
    <w:rsid w:val="008C23AC"/>
    <w:rsid w:val="008C350D"/>
    <w:rsid w:val="008D06F5"/>
    <w:rsid w:val="008D3121"/>
    <w:rsid w:val="008D34B9"/>
    <w:rsid w:val="008D3D2E"/>
    <w:rsid w:val="008D6E6D"/>
    <w:rsid w:val="008D7808"/>
    <w:rsid w:val="008E004B"/>
    <w:rsid w:val="008E52D1"/>
    <w:rsid w:val="008E5C10"/>
    <w:rsid w:val="008F4349"/>
    <w:rsid w:val="008F578F"/>
    <w:rsid w:val="008F79B6"/>
    <w:rsid w:val="0090050A"/>
    <w:rsid w:val="0090376A"/>
    <w:rsid w:val="00906F49"/>
    <w:rsid w:val="0091709C"/>
    <w:rsid w:val="0091725E"/>
    <w:rsid w:val="00917D0E"/>
    <w:rsid w:val="00920F7C"/>
    <w:rsid w:val="009216D6"/>
    <w:rsid w:val="00922DD3"/>
    <w:rsid w:val="00924822"/>
    <w:rsid w:val="00924F93"/>
    <w:rsid w:val="00932E04"/>
    <w:rsid w:val="0093490C"/>
    <w:rsid w:val="00935604"/>
    <w:rsid w:val="00940852"/>
    <w:rsid w:val="0094185E"/>
    <w:rsid w:val="00941BC6"/>
    <w:rsid w:val="0095454E"/>
    <w:rsid w:val="00954F73"/>
    <w:rsid w:val="009567D7"/>
    <w:rsid w:val="009774CC"/>
    <w:rsid w:val="00977FD7"/>
    <w:rsid w:val="0098055D"/>
    <w:rsid w:val="00980626"/>
    <w:rsid w:val="0098248D"/>
    <w:rsid w:val="00985D93"/>
    <w:rsid w:val="00986CF2"/>
    <w:rsid w:val="00986DEB"/>
    <w:rsid w:val="00992669"/>
    <w:rsid w:val="0099402D"/>
    <w:rsid w:val="009969E9"/>
    <w:rsid w:val="00997284"/>
    <w:rsid w:val="009A074A"/>
    <w:rsid w:val="009A3736"/>
    <w:rsid w:val="009A4A39"/>
    <w:rsid w:val="009A5028"/>
    <w:rsid w:val="009B3E27"/>
    <w:rsid w:val="009B4D3B"/>
    <w:rsid w:val="009B60BA"/>
    <w:rsid w:val="009B6A74"/>
    <w:rsid w:val="009B7B53"/>
    <w:rsid w:val="009C1016"/>
    <w:rsid w:val="009C73E5"/>
    <w:rsid w:val="009D0B7E"/>
    <w:rsid w:val="009E2208"/>
    <w:rsid w:val="009E31E7"/>
    <w:rsid w:val="009E5ED1"/>
    <w:rsid w:val="009E5FA1"/>
    <w:rsid w:val="009F331D"/>
    <w:rsid w:val="009F3390"/>
    <w:rsid w:val="009F416E"/>
    <w:rsid w:val="009F51C0"/>
    <w:rsid w:val="009F6BC5"/>
    <w:rsid w:val="009F79F1"/>
    <w:rsid w:val="00A02FEA"/>
    <w:rsid w:val="00A04A1F"/>
    <w:rsid w:val="00A1207F"/>
    <w:rsid w:val="00A20083"/>
    <w:rsid w:val="00A25EA5"/>
    <w:rsid w:val="00A26EAA"/>
    <w:rsid w:val="00A2751F"/>
    <w:rsid w:val="00A30EA3"/>
    <w:rsid w:val="00A334E5"/>
    <w:rsid w:val="00A34445"/>
    <w:rsid w:val="00A3548C"/>
    <w:rsid w:val="00A35742"/>
    <w:rsid w:val="00A4134B"/>
    <w:rsid w:val="00A43557"/>
    <w:rsid w:val="00A4738D"/>
    <w:rsid w:val="00A476A6"/>
    <w:rsid w:val="00A50336"/>
    <w:rsid w:val="00A52079"/>
    <w:rsid w:val="00A547FB"/>
    <w:rsid w:val="00A54892"/>
    <w:rsid w:val="00A5731B"/>
    <w:rsid w:val="00A6692D"/>
    <w:rsid w:val="00A71482"/>
    <w:rsid w:val="00A71878"/>
    <w:rsid w:val="00A73CF2"/>
    <w:rsid w:val="00A7663E"/>
    <w:rsid w:val="00A801B4"/>
    <w:rsid w:val="00A8355A"/>
    <w:rsid w:val="00A86AC9"/>
    <w:rsid w:val="00A929D2"/>
    <w:rsid w:val="00AA42DA"/>
    <w:rsid w:val="00AA5D85"/>
    <w:rsid w:val="00AA7071"/>
    <w:rsid w:val="00AB1F2D"/>
    <w:rsid w:val="00AB7604"/>
    <w:rsid w:val="00AC0515"/>
    <w:rsid w:val="00AC2FAA"/>
    <w:rsid w:val="00AC66CC"/>
    <w:rsid w:val="00AC6836"/>
    <w:rsid w:val="00AD581F"/>
    <w:rsid w:val="00AF2C3B"/>
    <w:rsid w:val="00AF2E5A"/>
    <w:rsid w:val="00AF358D"/>
    <w:rsid w:val="00AF478D"/>
    <w:rsid w:val="00B052F2"/>
    <w:rsid w:val="00B236A7"/>
    <w:rsid w:val="00B27938"/>
    <w:rsid w:val="00B33D91"/>
    <w:rsid w:val="00B36469"/>
    <w:rsid w:val="00B4319D"/>
    <w:rsid w:val="00B51725"/>
    <w:rsid w:val="00B51B97"/>
    <w:rsid w:val="00B528B4"/>
    <w:rsid w:val="00B530DA"/>
    <w:rsid w:val="00B62399"/>
    <w:rsid w:val="00B66988"/>
    <w:rsid w:val="00B70C4A"/>
    <w:rsid w:val="00B72DC0"/>
    <w:rsid w:val="00B76914"/>
    <w:rsid w:val="00B77357"/>
    <w:rsid w:val="00B86F65"/>
    <w:rsid w:val="00B87FB1"/>
    <w:rsid w:val="00B92835"/>
    <w:rsid w:val="00B92D51"/>
    <w:rsid w:val="00B93095"/>
    <w:rsid w:val="00B93876"/>
    <w:rsid w:val="00B96877"/>
    <w:rsid w:val="00BA09C6"/>
    <w:rsid w:val="00BA2EA8"/>
    <w:rsid w:val="00BA7231"/>
    <w:rsid w:val="00BA7AEF"/>
    <w:rsid w:val="00BB27BF"/>
    <w:rsid w:val="00BB384D"/>
    <w:rsid w:val="00BB3ED2"/>
    <w:rsid w:val="00BB48AA"/>
    <w:rsid w:val="00BB6527"/>
    <w:rsid w:val="00BC357E"/>
    <w:rsid w:val="00BC6A45"/>
    <w:rsid w:val="00BC77A1"/>
    <w:rsid w:val="00BD021F"/>
    <w:rsid w:val="00BD0694"/>
    <w:rsid w:val="00BD0A52"/>
    <w:rsid w:val="00BD3CD9"/>
    <w:rsid w:val="00BD4C4F"/>
    <w:rsid w:val="00BD6AC1"/>
    <w:rsid w:val="00BE1584"/>
    <w:rsid w:val="00BE5E90"/>
    <w:rsid w:val="00BE626D"/>
    <w:rsid w:val="00BF2FEF"/>
    <w:rsid w:val="00BF4E50"/>
    <w:rsid w:val="00BF7A12"/>
    <w:rsid w:val="00C033C2"/>
    <w:rsid w:val="00C103EF"/>
    <w:rsid w:val="00C110D0"/>
    <w:rsid w:val="00C16256"/>
    <w:rsid w:val="00C17E75"/>
    <w:rsid w:val="00C222A4"/>
    <w:rsid w:val="00C31082"/>
    <w:rsid w:val="00C33577"/>
    <w:rsid w:val="00C41931"/>
    <w:rsid w:val="00C421F7"/>
    <w:rsid w:val="00C42501"/>
    <w:rsid w:val="00C44D84"/>
    <w:rsid w:val="00C456DF"/>
    <w:rsid w:val="00C6254D"/>
    <w:rsid w:val="00C63EE1"/>
    <w:rsid w:val="00C6438A"/>
    <w:rsid w:val="00C6544A"/>
    <w:rsid w:val="00C70E63"/>
    <w:rsid w:val="00C73C4D"/>
    <w:rsid w:val="00C7477C"/>
    <w:rsid w:val="00C74D99"/>
    <w:rsid w:val="00C752F0"/>
    <w:rsid w:val="00C760A2"/>
    <w:rsid w:val="00C77E8A"/>
    <w:rsid w:val="00C81169"/>
    <w:rsid w:val="00C82B05"/>
    <w:rsid w:val="00C850CC"/>
    <w:rsid w:val="00C86CB6"/>
    <w:rsid w:val="00C9091A"/>
    <w:rsid w:val="00C90D1C"/>
    <w:rsid w:val="00C91589"/>
    <w:rsid w:val="00C944B6"/>
    <w:rsid w:val="00C9745A"/>
    <w:rsid w:val="00C97F54"/>
    <w:rsid w:val="00CA06CB"/>
    <w:rsid w:val="00CA3420"/>
    <w:rsid w:val="00CA3726"/>
    <w:rsid w:val="00CA45F1"/>
    <w:rsid w:val="00CA587D"/>
    <w:rsid w:val="00CB010B"/>
    <w:rsid w:val="00CB0FF6"/>
    <w:rsid w:val="00CB1426"/>
    <w:rsid w:val="00CB44BD"/>
    <w:rsid w:val="00CB5248"/>
    <w:rsid w:val="00CB6059"/>
    <w:rsid w:val="00CB75BC"/>
    <w:rsid w:val="00CC0EB2"/>
    <w:rsid w:val="00CC3373"/>
    <w:rsid w:val="00CD0E53"/>
    <w:rsid w:val="00CD2EC6"/>
    <w:rsid w:val="00CD4593"/>
    <w:rsid w:val="00CD7931"/>
    <w:rsid w:val="00CE0BED"/>
    <w:rsid w:val="00CE19FC"/>
    <w:rsid w:val="00CE1A30"/>
    <w:rsid w:val="00CE299E"/>
    <w:rsid w:val="00CF4CD2"/>
    <w:rsid w:val="00D06FBA"/>
    <w:rsid w:val="00D074C9"/>
    <w:rsid w:val="00D23204"/>
    <w:rsid w:val="00D2698B"/>
    <w:rsid w:val="00D30647"/>
    <w:rsid w:val="00D3078D"/>
    <w:rsid w:val="00D34E67"/>
    <w:rsid w:val="00D36A77"/>
    <w:rsid w:val="00D37DF1"/>
    <w:rsid w:val="00D40CF9"/>
    <w:rsid w:val="00D44FCE"/>
    <w:rsid w:val="00D5071E"/>
    <w:rsid w:val="00D50BA7"/>
    <w:rsid w:val="00D51E22"/>
    <w:rsid w:val="00D5222E"/>
    <w:rsid w:val="00D567BE"/>
    <w:rsid w:val="00D60EF7"/>
    <w:rsid w:val="00D6352A"/>
    <w:rsid w:val="00D663E1"/>
    <w:rsid w:val="00D72936"/>
    <w:rsid w:val="00D762AC"/>
    <w:rsid w:val="00D813C3"/>
    <w:rsid w:val="00D839DC"/>
    <w:rsid w:val="00D85C74"/>
    <w:rsid w:val="00D87DEE"/>
    <w:rsid w:val="00D9641A"/>
    <w:rsid w:val="00D96ABD"/>
    <w:rsid w:val="00DA317E"/>
    <w:rsid w:val="00DA6B25"/>
    <w:rsid w:val="00DC39A0"/>
    <w:rsid w:val="00DC45FF"/>
    <w:rsid w:val="00DC795D"/>
    <w:rsid w:val="00DD1DEC"/>
    <w:rsid w:val="00DD464E"/>
    <w:rsid w:val="00DD533C"/>
    <w:rsid w:val="00DD5C15"/>
    <w:rsid w:val="00DD6BEC"/>
    <w:rsid w:val="00DE120F"/>
    <w:rsid w:val="00DE12F0"/>
    <w:rsid w:val="00DE1B57"/>
    <w:rsid w:val="00DE4CC0"/>
    <w:rsid w:val="00DE5FCC"/>
    <w:rsid w:val="00DF126B"/>
    <w:rsid w:val="00DF179A"/>
    <w:rsid w:val="00DF7214"/>
    <w:rsid w:val="00DF754D"/>
    <w:rsid w:val="00E00CF0"/>
    <w:rsid w:val="00E06D1B"/>
    <w:rsid w:val="00E10376"/>
    <w:rsid w:val="00E10744"/>
    <w:rsid w:val="00E11BC8"/>
    <w:rsid w:val="00E201E3"/>
    <w:rsid w:val="00E22E1F"/>
    <w:rsid w:val="00E2380C"/>
    <w:rsid w:val="00E42864"/>
    <w:rsid w:val="00E44717"/>
    <w:rsid w:val="00E45053"/>
    <w:rsid w:val="00E461EA"/>
    <w:rsid w:val="00E4796F"/>
    <w:rsid w:val="00E50C87"/>
    <w:rsid w:val="00E51971"/>
    <w:rsid w:val="00E5280C"/>
    <w:rsid w:val="00E54FFC"/>
    <w:rsid w:val="00E567A5"/>
    <w:rsid w:val="00E61649"/>
    <w:rsid w:val="00E63E6E"/>
    <w:rsid w:val="00E744F9"/>
    <w:rsid w:val="00E7607F"/>
    <w:rsid w:val="00E848B9"/>
    <w:rsid w:val="00E91300"/>
    <w:rsid w:val="00E91BA4"/>
    <w:rsid w:val="00E9380A"/>
    <w:rsid w:val="00EA12AF"/>
    <w:rsid w:val="00EA1437"/>
    <w:rsid w:val="00EA1773"/>
    <w:rsid w:val="00EA1900"/>
    <w:rsid w:val="00EA231B"/>
    <w:rsid w:val="00EB7FDE"/>
    <w:rsid w:val="00EC0244"/>
    <w:rsid w:val="00EC029E"/>
    <w:rsid w:val="00EC0CCF"/>
    <w:rsid w:val="00EC25CA"/>
    <w:rsid w:val="00EC3106"/>
    <w:rsid w:val="00EC54FF"/>
    <w:rsid w:val="00EC6B3C"/>
    <w:rsid w:val="00EC7F2E"/>
    <w:rsid w:val="00ED245E"/>
    <w:rsid w:val="00ED39AD"/>
    <w:rsid w:val="00EE1DF6"/>
    <w:rsid w:val="00EE52F3"/>
    <w:rsid w:val="00EE5FB4"/>
    <w:rsid w:val="00EF2B77"/>
    <w:rsid w:val="00EF4154"/>
    <w:rsid w:val="00EF5267"/>
    <w:rsid w:val="00EF5940"/>
    <w:rsid w:val="00EF66A2"/>
    <w:rsid w:val="00EF7AA7"/>
    <w:rsid w:val="00F0004F"/>
    <w:rsid w:val="00F07615"/>
    <w:rsid w:val="00F07BD3"/>
    <w:rsid w:val="00F11E08"/>
    <w:rsid w:val="00F130D8"/>
    <w:rsid w:val="00F21E7F"/>
    <w:rsid w:val="00F37537"/>
    <w:rsid w:val="00F37E03"/>
    <w:rsid w:val="00F43B8F"/>
    <w:rsid w:val="00F47030"/>
    <w:rsid w:val="00F47E20"/>
    <w:rsid w:val="00F50573"/>
    <w:rsid w:val="00F526E2"/>
    <w:rsid w:val="00F530FB"/>
    <w:rsid w:val="00F57C81"/>
    <w:rsid w:val="00F60741"/>
    <w:rsid w:val="00F618DA"/>
    <w:rsid w:val="00F712FF"/>
    <w:rsid w:val="00F728CF"/>
    <w:rsid w:val="00F73F08"/>
    <w:rsid w:val="00F74988"/>
    <w:rsid w:val="00F77768"/>
    <w:rsid w:val="00F83F50"/>
    <w:rsid w:val="00F84962"/>
    <w:rsid w:val="00F941BA"/>
    <w:rsid w:val="00FA7934"/>
    <w:rsid w:val="00FB6B83"/>
    <w:rsid w:val="00FB6D31"/>
    <w:rsid w:val="00FB6EA0"/>
    <w:rsid w:val="00FC0EF2"/>
    <w:rsid w:val="00FC1685"/>
    <w:rsid w:val="00FC3DBA"/>
    <w:rsid w:val="00FC6A84"/>
    <w:rsid w:val="00FD0A96"/>
    <w:rsid w:val="00FD7362"/>
    <w:rsid w:val="00FE29E4"/>
    <w:rsid w:val="00FE6B43"/>
    <w:rsid w:val="00FF0FB6"/>
    <w:rsid w:val="00FF31F7"/>
    <w:rsid w:val="00FF4B0C"/>
    <w:rsid w:val="00FF7C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69357"/>
  <w15:chartTrackingRefBased/>
  <w15:docId w15:val="{C1E88BDE-6E81-614D-9CBE-8C24C26E5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41DC"/>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5C7D2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3F5540"/>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1D6303"/>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2208"/>
    <w:pPr>
      <w:ind w:left="720"/>
      <w:contextualSpacing/>
    </w:pPr>
  </w:style>
  <w:style w:type="paragraph" w:styleId="NormalWeb">
    <w:name w:val="Normal (Web)"/>
    <w:basedOn w:val="Normal"/>
    <w:uiPriority w:val="99"/>
    <w:unhideWhenUsed/>
    <w:rsid w:val="00BB3ED2"/>
    <w:pPr>
      <w:spacing w:before="100" w:beforeAutospacing="1" w:after="100" w:afterAutospacing="1"/>
    </w:pPr>
  </w:style>
  <w:style w:type="character" w:styleId="Strong">
    <w:name w:val="Strong"/>
    <w:basedOn w:val="DefaultParagraphFont"/>
    <w:uiPriority w:val="22"/>
    <w:qFormat/>
    <w:rsid w:val="00BB3ED2"/>
    <w:rPr>
      <w:b/>
      <w:bCs/>
    </w:rPr>
  </w:style>
  <w:style w:type="character" w:styleId="Emphasis">
    <w:name w:val="Emphasis"/>
    <w:basedOn w:val="DefaultParagraphFont"/>
    <w:uiPriority w:val="20"/>
    <w:qFormat/>
    <w:rsid w:val="00F21E7F"/>
    <w:rPr>
      <w:i/>
      <w:iCs/>
    </w:rPr>
  </w:style>
  <w:style w:type="character" w:styleId="Hyperlink">
    <w:name w:val="Hyperlink"/>
    <w:basedOn w:val="DefaultParagraphFont"/>
    <w:uiPriority w:val="99"/>
    <w:unhideWhenUsed/>
    <w:rsid w:val="00BA7231"/>
    <w:rPr>
      <w:color w:val="0563C1" w:themeColor="hyperlink"/>
      <w:u w:val="single"/>
    </w:rPr>
  </w:style>
  <w:style w:type="paragraph" w:styleId="Revision">
    <w:name w:val="Revision"/>
    <w:hidden/>
    <w:uiPriority w:val="99"/>
    <w:semiHidden/>
    <w:rsid w:val="00174CE2"/>
  </w:style>
  <w:style w:type="character" w:styleId="CommentReference">
    <w:name w:val="annotation reference"/>
    <w:basedOn w:val="DefaultParagraphFont"/>
    <w:uiPriority w:val="99"/>
    <w:semiHidden/>
    <w:unhideWhenUsed/>
    <w:rsid w:val="00174CE2"/>
    <w:rPr>
      <w:sz w:val="16"/>
      <w:szCs w:val="16"/>
    </w:rPr>
  </w:style>
  <w:style w:type="paragraph" w:styleId="CommentText">
    <w:name w:val="annotation text"/>
    <w:basedOn w:val="Normal"/>
    <w:link w:val="CommentTextChar"/>
    <w:uiPriority w:val="99"/>
    <w:unhideWhenUsed/>
    <w:rsid w:val="00174CE2"/>
    <w:rPr>
      <w:sz w:val="20"/>
      <w:szCs w:val="20"/>
    </w:rPr>
  </w:style>
  <w:style w:type="character" w:customStyle="1" w:styleId="CommentTextChar">
    <w:name w:val="Comment Text Char"/>
    <w:basedOn w:val="DefaultParagraphFont"/>
    <w:link w:val="CommentText"/>
    <w:uiPriority w:val="99"/>
    <w:rsid w:val="00174CE2"/>
    <w:rPr>
      <w:sz w:val="20"/>
      <w:szCs w:val="20"/>
    </w:rPr>
  </w:style>
  <w:style w:type="paragraph" w:styleId="CommentSubject">
    <w:name w:val="annotation subject"/>
    <w:basedOn w:val="CommentText"/>
    <w:next w:val="CommentText"/>
    <w:link w:val="CommentSubjectChar"/>
    <w:uiPriority w:val="99"/>
    <w:semiHidden/>
    <w:unhideWhenUsed/>
    <w:rsid w:val="00174CE2"/>
    <w:rPr>
      <w:b/>
      <w:bCs/>
    </w:rPr>
  </w:style>
  <w:style w:type="character" w:customStyle="1" w:styleId="CommentSubjectChar">
    <w:name w:val="Comment Subject Char"/>
    <w:basedOn w:val="CommentTextChar"/>
    <w:link w:val="CommentSubject"/>
    <w:uiPriority w:val="99"/>
    <w:semiHidden/>
    <w:rsid w:val="00174CE2"/>
    <w:rPr>
      <w:b/>
      <w:bCs/>
      <w:sz w:val="20"/>
      <w:szCs w:val="20"/>
    </w:rPr>
  </w:style>
  <w:style w:type="character" w:styleId="UnresolvedMention">
    <w:name w:val="Unresolved Mention"/>
    <w:basedOn w:val="DefaultParagraphFont"/>
    <w:uiPriority w:val="99"/>
    <w:semiHidden/>
    <w:unhideWhenUsed/>
    <w:rsid w:val="005C7D27"/>
    <w:rPr>
      <w:color w:val="605E5C"/>
      <w:shd w:val="clear" w:color="auto" w:fill="E1DFDD"/>
    </w:rPr>
  </w:style>
  <w:style w:type="character" w:customStyle="1" w:styleId="Heading1Char">
    <w:name w:val="Heading 1 Char"/>
    <w:basedOn w:val="DefaultParagraphFont"/>
    <w:link w:val="Heading1"/>
    <w:uiPriority w:val="9"/>
    <w:rsid w:val="005C7D27"/>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A8355A"/>
    <w:pPr>
      <w:tabs>
        <w:tab w:val="center" w:pos="4680"/>
        <w:tab w:val="right" w:pos="9360"/>
      </w:tabs>
    </w:pPr>
  </w:style>
  <w:style w:type="character" w:customStyle="1" w:styleId="HeaderChar">
    <w:name w:val="Header Char"/>
    <w:basedOn w:val="DefaultParagraphFont"/>
    <w:link w:val="Header"/>
    <w:uiPriority w:val="99"/>
    <w:rsid w:val="00A8355A"/>
  </w:style>
  <w:style w:type="character" w:styleId="PageNumber">
    <w:name w:val="page number"/>
    <w:basedOn w:val="DefaultParagraphFont"/>
    <w:uiPriority w:val="99"/>
    <w:semiHidden/>
    <w:unhideWhenUsed/>
    <w:rsid w:val="00A8355A"/>
  </w:style>
  <w:style w:type="character" w:styleId="FollowedHyperlink">
    <w:name w:val="FollowedHyperlink"/>
    <w:basedOn w:val="DefaultParagraphFont"/>
    <w:uiPriority w:val="99"/>
    <w:semiHidden/>
    <w:unhideWhenUsed/>
    <w:rsid w:val="00997284"/>
    <w:rPr>
      <w:color w:val="954F72" w:themeColor="followedHyperlink"/>
      <w:u w:val="single"/>
    </w:rPr>
  </w:style>
  <w:style w:type="character" w:customStyle="1" w:styleId="text-ellipsis">
    <w:name w:val="text-ellipsis"/>
    <w:basedOn w:val="DefaultParagraphFont"/>
    <w:rsid w:val="00B77357"/>
  </w:style>
  <w:style w:type="character" w:customStyle="1" w:styleId="inline-flex">
    <w:name w:val="inline-flex"/>
    <w:basedOn w:val="DefaultParagraphFont"/>
    <w:rsid w:val="00B77357"/>
  </w:style>
  <w:style w:type="character" w:customStyle="1" w:styleId="text-center">
    <w:name w:val="text-center"/>
    <w:basedOn w:val="DefaultParagraphFont"/>
    <w:rsid w:val="00B77357"/>
  </w:style>
  <w:style w:type="character" w:customStyle="1" w:styleId="Heading4Char">
    <w:name w:val="Heading 4 Char"/>
    <w:basedOn w:val="DefaultParagraphFont"/>
    <w:link w:val="Heading4"/>
    <w:uiPriority w:val="9"/>
    <w:semiHidden/>
    <w:rsid w:val="001D6303"/>
    <w:rPr>
      <w:rFonts w:asciiTheme="majorHAnsi" w:eastAsiaTheme="majorEastAsia" w:hAnsiTheme="majorHAnsi" w:cstheme="majorBidi"/>
      <w:i/>
      <w:iCs/>
      <w:color w:val="2F5496" w:themeColor="accent1" w:themeShade="BF"/>
    </w:rPr>
  </w:style>
  <w:style w:type="character" w:customStyle="1" w:styleId="whitespace-pre-wrap">
    <w:name w:val="whitespace-pre-wrap"/>
    <w:basedOn w:val="DefaultParagraphFont"/>
    <w:rsid w:val="00EA231B"/>
  </w:style>
  <w:style w:type="character" w:customStyle="1" w:styleId="Heading3Char">
    <w:name w:val="Heading 3 Char"/>
    <w:basedOn w:val="DefaultParagraphFont"/>
    <w:link w:val="Heading3"/>
    <w:uiPriority w:val="9"/>
    <w:rsid w:val="003F5540"/>
    <w:rPr>
      <w:rFonts w:asciiTheme="majorHAnsi" w:eastAsiaTheme="majorEastAsia" w:hAnsiTheme="majorHAnsi" w:cstheme="majorBidi"/>
      <w:color w:val="1F3763" w:themeColor="accent1" w:themeShade="7F"/>
      <w:kern w:val="0"/>
      <w14:ligatures w14:val="none"/>
    </w:rPr>
  </w:style>
  <w:style w:type="character" w:customStyle="1" w:styleId="inline-block">
    <w:name w:val="inline-block"/>
    <w:basedOn w:val="DefaultParagraphFont"/>
    <w:rsid w:val="004D353B"/>
  </w:style>
  <w:style w:type="paragraph" w:styleId="FootnoteText">
    <w:name w:val="footnote text"/>
    <w:basedOn w:val="Normal"/>
    <w:link w:val="FootnoteTextChar"/>
    <w:uiPriority w:val="99"/>
    <w:semiHidden/>
    <w:unhideWhenUsed/>
    <w:rsid w:val="00CF4CD2"/>
    <w:rPr>
      <w:sz w:val="20"/>
      <w:szCs w:val="20"/>
    </w:rPr>
  </w:style>
  <w:style w:type="character" w:customStyle="1" w:styleId="FootnoteTextChar">
    <w:name w:val="Footnote Text Char"/>
    <w:basedOn w:val="DefaultParagraphFont"/>
    <w:link w:val="FootnoteText"/>
    <w:uiPriority w:val="99"/>
    <w:semiHidden/>
    <w:rsid w:val="00CF4CD2"/>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uiPriority w:val="99"/>
    <w:semiHidden/>
    <w:unhideWhenUsed/>
    <w:rsid w:val="00CF4CD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63147">
      <w:bodyDiv w:val="1"/>
      <w:marLeft w:val="0"/>
      <w:marRight w:val="0"/>
      <w:marTop w:val="0"/>
      <w:marBottom w:val="0"/>
      <w:divBdr>
        <w:top w:val="none" w:sz="0" w:space="0" w:color="auto"/>
        <w:left w:val="none" w:sz="0" w:space="0" w:color="auto"/>
        <w:bottom w:val="none" w:sz="0" w:space="0" w:color="auto"/>
        <w:right w:val="none" w:sz="0" w:space="0" w:color="auto"/>
      </w:divBdr>
    </w:div>
    <w:div w:id="25102676">
      <w:bodyDiv w:val="1"/>
      <w:marLeft w:val="0"/>
      <w:marRight w:val="0"/>
      <w:marTop w:val="0"/>
      <w:marBottom w:val="0"/>
      <w:divBdr>
        <w:top w:val="none" w:sz="0" w:space="0" w:color="auto"/>
        <w:left w:val="none" w:sz="0" w:space="0" w:color="auto"/>
        <w:bottom w:val="none" w:sz="0" w:space="0" w:color="auto"/>
        <w:right w:val="none" w:sz="0" w:space="0" w:color="auto"/>
      </w:divBdr>
      <w:divsChild>
        <w:div w:id="818960243">
          <w:marLeft w:val="0"/>
          <w:marRight w:val="0"/>
          <w:marTop w:val="0"/>
          <w:marBottom w:val="0"/>
          <w:divBdr>
            <w:top w:val="none" w:sz="0" w:space="0" w:color="auto"/>
            <w:left w:val="none" w:sz="0" w:space="0" w:color="auto"/>
            <w:bottom w:val="none" w:sz="0" w:space="0" w:color="auto"/>
            <w:right w:val="none" w:sz="0" w:space="0" w:color="auto"/>
          </w:divBdr>
          <w:divsChild>
            <w:div w:id="1717579490">
              <w:marLeft w:val="0"/>
              <w:marRight w:val="0"/>
              <w:marTop w:val="0"/>
              <w:marBottom w:val="0"/>
              <w:divBdr>
                <w:top w:val="none" w:sz="0" w:space="0" w:color="auto"/>
                <w:left w:val="none" w:sz="0" w:space="0" w:color="auto"/>
                <w:bottom w:val="none" w:sz="0" w:space="0" w:color="auto"/>
                <w:right w:val="none" w:sz="0" w:space="0" w:color="auto"/>
              </w:divBdr>
              <w:divsChild>
                <w:div w:id="86466976">
                  <w:marLeft w:val="0"/>
                  <w:marRight w:val="0"/>
                  <w:marTop w:val="0"/>
                  <w:marBottom w:val="120"/>
                  <w:divBdr>
                    <w:top w:val="none" w:sz="0" w:space="0" w:color="auto"/>
                    <w:left w:val="none" w:sz="0" w:space="0" w:color="auto"/>
                    <w:bottom w:val="none" w:sz="0" w:space="0" w:color="auto"/>
                    <w:right w:val="none" w:sz="0" w:space="0" w:color="auto"/>
                  </w:divBdr>
                  <w:divsChild>
                    <w:div w:id="474764307">
                      <w:marLeft w:val="0"/>
                      <w:marRight w:val="0"/>
                      <w:marTop w:val="0"/>
                      <w:marBottom w:val="0"/>
                      <w:divBdr>
                        <w:top w:val="none" w:sz="0" w:space="0" w:color="auto"/>
                        <w:left w:val="none" w:sz="0" w:space="0" w:color="auto"/>
                        <w:bottom w:val="none" w:sz="0" w:space="0" w:color="auto"/>
                        <w:right w:val="none" w:sz="0" w:space="0" w:color="auto"/>
                      </w:divBdr>
                      <w:divsChild>
                        <w:div w:id="1348601977">
                          <w:marLeft w:val="0"/>
                          <w:marRight w:val="0"/>
                          <w:marTop w:val="0"/>
                          <w:marBottom w:val="0"/>
                          <w:divBdr>
                            <w:top w:val="none" w:sz="0" w:space="0" w:color="auto"/>
                            <w:left w:val="none" w:sz="0" w:space="0" w:color="auto"/>
                            <w:bottom w:val="none" w:sz="0" w:space="0" w:color="auto"/>
                            <w:right w:val="none" w:sz="0" w:space="0" w:color="auto"/>
                          </w:divBdr>
                          <w:divsChild>
                            <w:div w:id="536549493">
                              <w:marLeft w:val="0"/>
                              <w:marRight w:val="0"/>
                              <w:marTop w:val="0"/>
                              <w:marBottom w:val="0"/>
                              <w:divBdr>
                                <w:top w:val="none" w:sz="0" w:space="0" w:color="auto"/>
                                <w:left w:val="none" w:sz="0" w:space="0" w:color="auto"/>
                                <w:bottom w:val="none" w:sz="0" w:space="0" w:color="auto"/>
                                <w:right w:val="none" w:sz="0" w:space="0" w:color="auto"/>
                              </w:divBdr>
                              <w:divsChild>
                                <w:div w:id="1041247483">
                                  <w:marLeft w:val="0"/>
                                  <w:marRight w:val="0"/>
                                  <w:marTop w:val="0"/>
                                  <w:marBottom w:val="0"/>
                                  <w:divBdr>
                                    <w:top w:val="none" w:sz="0" w:space="0" w:color="auto"/>
                                    <w:left w:val="none" w:sz="0" w:space="0" w:color="auto"/>
                                    <w:bottom w:val="none" w:sz="0" w:space="0" w:color="auto"/>
                                    <w:right w:val="none" w:sz="0" w:space="0" w:color="auto"/>
                                  </w:divBdr>
                                  <w:divsChild>
                                    <w:div w:id="366570715">
                                      <w:marLeft w:val="0"/>
                                      <w:marRight w:val="0"/>
                                      <w:marTop w:val="0"/>
                                      <w:marBottom w:val="0"/>
                                      <w:divBdr>
                                        <w:top w:val="none" w:sz="0" w:space="0" w:color="auto"/>
                                        <w:left w:val="none" w:sz="0" w:space="0" w:color="auto"/>
                                        <w:bottom w:val="none" w:sz="0" w:space="0" w:color="auto"/>
                                        <w:right w:val="none" w:sz="0" w:space="0" w:color="auto"/>
                                      </w:divBdr>
                                      <w:divsChild>
                                        <w:div w:id="291640682">
                                          <w:marLeft w:val="0"/>
                                          <w:marRight w:val="0"/>
                                          <w:marTop w:val="0"/>
                                          <w:marBottom w:val="0"/>
                                          <w:divBdr>
                                            <w:top w:val="none" w:sz="0" w:space="0" w:color="auto"/>
                                            <w:left w:val="none" w:sz="0" w:space="0" w:color="auto"/>
                                            <w:bottom w:val="none" w:sz="0" w:space="0" w:color="auto"/>
                                            <w:right w:val="none" w:sz="0" w:space="0" w:color="auto"/>
                                          </w:divBdr>
                                          <w:divsChild>
                                            <w:div w:id="1837070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252735">
                                      <w:marLeft w:val="0"/>
                                      <w:marRight w:val="0"/>
                                      <w:marTop w:val="180"/>
                                      <w:marBottom w:val="180"/>
                                      <w:divBdr>
                                        <w:top w:val="none" w:sz="0" w:space="0" w:color="auto"/>
                                        <w:left w:val="none" w:sz="0" w:space="0" w:color="auto"/>
                                        <w:bottom w:val="none" w:sz="0" w:space="0" w:color="auto"/>
                                        <w:right w:val="none" w:sz="0" w:space="0" w:color="auto"/>
                                      </w:divBdr>
                                      <w:divsChild>
                                        <w:div w:id="1150441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4166739">
          <w:marLeft w:val="0"/>
          <w:marRight w:val="0"/>
          <w:marTop w:val="0"/>
          <w:marBottom w:val="0"/>
          <w:divBdr>
            <w:top w:val="none" w:sz="0" w:space="0" w:color="auto"/>
            <w:left w:val="none" w:sz="0" w:space="0" w:color="auto"/>
            <w:bottom w:val="none" w:sz="0" w:space="0" w:color="auto"/>
            <w:right w:val="none" w:sz="0" w:space="0" w:color="auto"/>
          </w:divBdr>
          <w:divsChild>
            <w:div w:id="455098976">
              <w:marLeft w:val="0"/>
              <w:marRight w:val="0"/>
              <w:marTop w:val="0"/>
              <w:marBottom w:val="0"/>
              <w:divBdr>
                <w:top w:val="none" w:sz="0" w:space="0" w:color="auto"/>
                <w:left w:val="none" w:sz="0" w:space="0" w:color="auto"/>
                <w:bottom w:val="none" w:sz="0" w:space="0" w:color="auto"/>
                <w:right w:val="none" w:sz="0" w:space="0" w:color="auto"/>
              </w:divBdr>
              <w:divsChild>
                <w:div w:id="628166107">
                  <w:marLeft w:val="0"/>
                  <w:marRight w:val="0"/>
                  <w:marTop w:val="0"/>
                  <w:marBottom w:val="0"/>
                  <w:divBdr>
                    <w:top w:val="none" w:sz="0" w:space="0" w:color="auto"/>
                    <w:left w:val="none" w:sz="0" w:space="0" w:color="auto"/>
                    <w:bottom w:val="none" w:sz="0" w:space="0" w:color="auto"/>
                    <w:right w:val="none" w:sz="0" w:space="0" w:color="auto"/>
                  </w:divBdr>
                  <w:divsChild>
                    <w:div w:id="1677002617">
                      <w:marLeft w:val="0"/>
                      <w:marRight w:val="0"/>
                      <w:marTop w:val="0"/>
                      <w:marBottom w:val="0"/>
                      <w:divBdr>
                        <w:top w:val="none" w:sz="0" w:space="0" w:color="auto"/>
                        <w:left w:val="none" w:sz="0" w:space="0" w:color="auto"/>
                        <w:bottom w:val="none" w:sz="0" w:space="0" w:color="auto"/>
                        <w:right w:val="none" w:sz="0" w:space="0" w:color="auto"/>
                      </w:divBdr>
                      <w:divsChild>
                        <w:div w:id="754089435">
                          <w:marLeft w:val="0"/>
                          <w:marRight w:val="0"/>
                          <w:marTop w:val="0"/>
                          <w:marBottom w:val="0"/>
                          <w:divBdr>
                            <w:top w:val="none" w:sz="0" w:space="0" w:color="auto"/>
                            <w:left w:val="none" w:sz="0" w:space="0" w:color="auto"/>
                            <w:bottom w:val="none" w:sz="0" w:space="0" w:color="auto"/>
                            <w:right w:val="none" w:sz="0" w:space="0" w:color="auto"/>
                          </w:divBdr>
                          <w:divsChild>
                            <w:div w:id="886184643">
                              <w:marLeft w:val="0"/>
                              <w:marRight w:val="0"/>
                              <w:marTop w:val="0"/>
                              <w:marBottom w:val="0"/>
                              <w:divBdr>
                                <w:top w:val="none" w:sz="0" w:space="0" w:color="auto"/>
                                <w:left w:val="none" w:sz="0" w:space="0" w:color="auto"/>
                                <w:bottom w:val="none" w:sz="0" w:space="0" w:color="auto"/>
                                <w:right w:val="none" w:sz="0" w:space="0" w:color="auto"/>
                              </w:divBdr>
                              <w:divsChild>
                                <w:div w:id="5990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216795">
      <w:bodyDiv w:val="1"/>
      <w:marLeft w:val="0"/>
      <w:marRight w:val="0"/>
      <w:marTop w:val="0"/>
      <w:marBottom w:val="0"/>
      <w:divBdr>
        <w:top w:val="none" w:sz="0" w:space="0" w:color="auto"/>
        <w:left w:val="none" w:sz="0" w:space="0" w:color="auto"/>
        <w:bottom w:val="none" w:sz="0" w:space="0" w:color="auto"/>
        <w:right w:val="none" w:sz="0" w:space="0" w:color="auto"/>
      </w:divBdr>
    </w:div>
    <w:div w:id="64302805">
      <w:bodyDiv w:val="1"/>
      <w:marLeft w:val="0"/>
      <w:marRight w:val="0"/>
      <w:marTop w:val="0"/>
      <w:marBottom w:val="0"/>
      <w:divBdr>
        <w:top w:val="none" w:sz="0" w:space="0" w:color="auto"/>
        <w:left w:val="none" w:sz="0" w:space="0" w:color="auto"/>
        <w:bottom w:val="none" w:sz="0" w:space="0" w:color="auto"/>
        <w:right w:val="none" w:sz="0" w:space="0" w:color="auto"/>
      </w:divBdr>
      <w:divsChild>
        <w:div w:id="1726946733">
          <w:marLeft w:val="0"/>
          <w:marRight w:val="0"/>
          <w:marTop w:val="0"/>
          <w:marBottom w:val="0"/>
          <w:divBdr>
            <w:top w:val="none" w:sz="0" w:space="0" w:color="auto"/>
            <w:left w:val="none" w:sz="0" w:space="0" w:color="auto"/>
            <w:bottom w:val="none" w:sz="0" w:space="0" w:color="auto"/>
            <w:right w:val="none" w:sz="0" w:space="0" w:color="auto"/>
          </w:divBdr>
          <w:divsChild>
            <w:div w:id="1485272755">
              <w:marLeft w:val="0"/>
              <w:marRight w:val="0"/>
              <w:marTop w:val="0"/>
              <w:marBottom w:val="0"/>
              <w:divBdr>
                <w:top w:val="none" w:sz="0" w:space="0" w:color="auto"/>
                <w:left w:val="none" w:sz="0" w:space="0" w:color="auto"/>
                <w:bottom w:val="none" w:sz="0" w:space="0" w:color="auto"/>
                <w:right w:val="none" w:sz="0" w:space="0" w:color="auto"/>
              </w:divBdr>
              <w:divsChild>
                <w:div w:id="1361124056">
                  <w:marLeft w:val="0"/>
                  <w:marRight w:val="0"/>
                  <w:marTop w:val="0"/>
                  <w:marBottom w:val="0"/>
                  <w:divBdr>
                    <w:top w:val="none" w:sz="0" w:space="0" w:color="auto"/>
                    <w:left w:val="none" w:sz="0" w:space="0" w:color="auto"/>
                    <w:bottom w:val="none" w:sz="0" w:space="0" w:color="auto"/>
                    <w:right w:val="none" w:sz="0" w:space="0" w:color="auto"/>
                  </w:divBdr>
                  <w:divsChild>
                    <w:div w:id="997609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619275">
      <w:bodyDiv w:val="1"/>
      <w:marLeft w:val="0"/>
      <w:marRight w:val="0"/>
      <w:marTop w:val="0"/>
      <w:marBottom w:val="0"/>
      <w:divBdr>
        <w:top w:val="none" w:sz="0" w:space="0" w:color="auto"/>
        <w:left w:val="none" w:sz="0" w:space="0" w:color="auto"/>
        <w:bottom w:val="none" w:sz="0" w:space="0" w:color="auto"/>
        <w:right w:val="none" w:sz="0" w:space="0" w:color="auto"/>
      </w:divBdr>
      <w:divsChild>
        <w:div w:id="135222111">
          <w:marLeft w:val="0"/>
          <w:marRight w:val="0"/>
          <w:marTop w:val="0"/>
          <w:marBottom w:val="0"/>
          <w:divBdr>
            <w:top w:val="none" w:sz="0" w:space="0" w:color="auto"/>
            <w:left w:val="none" w:sz="0" w:space="0" w:color="auto"/>
            <w:bottom w:val="none" w:sz="0" w:space="0" w:color="auto"/>
            <w:right w:val="none" w:sz="0" w:space="0" w:color="auto"/>
          </w:divBdr>
          <w:divsChild>
            <w:div w:id="459497052">
              <w:marLeft w:val="0"/>
              <w:marRight w:val="0"/>
              <w:marTop w:val="0"/>
              <w:marBottom w:val="0"/>
              <w:divBdr>
                <w:top w:val="none" w:sz="0" w:space="0" w:color="auto"/>
                <w:left w:val="none" w:sz="0" w:space="0" w:color="auto"/>
                <w:bottom w:val="none" w:sz="0" w:space="0" w:color="auto"/>
                <w:right w:val="none" w:sz="0" w:space="0" w:color="auto"/>
              </w:divBdr>
              <w:divsChild>
                <w:div w:id="681392039">
                  <w:marLeft w:val="0"/>
                  <w:marRight w:val="0"/>
                  <w:marTop w:val="0"/>
                  <w:marBottom w:val="120"/>
                  <w:divBdr>
                    <w:top w:val="none" w:sz="0" w:space="0" w:color="auto"/>
                    <w:left w:val="none" w:sz="0" w:space="0" w:color="auto"/>
                    <w:bottom w:val="none" w:sz="0" w:space="0" w:color="auto"/>
                    <w:right w:val="none" w:sz="0" w:space="0" w:color="auto"/>
                  </w:divBdr>
                  <w:divsChild>
                    <w:div w:id="288052081">
                      <w:marLeft w:val="0"/>
                      <w:marRight w:val="0"/>
                      <w:marTop w:val="0"/>
                      <w:marBottom w:val="0"/>
                      <w:divBdr>
                        <w:top w:val="none" w:sz="0" w:space="0" w:color="auto"/>
                        <w:left w:val="none" w:sz="0" w:space="0" w:color="auto"/>
                        <w:bottom w:val="none" w:sz="0" w:space="0" w:color="auto"/>
                        <w:right w:val="none" w:sz="0" w:space="0" w:color="auto"/>
                      </w:divBdr>
                      <w:divsChild>
                        <w:div w:id="106506126">
                          <w:marLeft w:val="0"/>
                          <w:marRight w:val="0"/>
                          <w:marTop w:val="0"/>
                          <w:marBottom w:val="0"/>
                          <w:divBdr>
                            <w:top w:val="none" w:sz="0" w:space="0" w:color="auto"/>
                            <w:left w:val="none" w:sz="0" w:space="0" w:color="auto"/>
                            <w:bottom w:val="none" w:sz="0" w:space="0" w:color="auto"/>
                            <w:right w:val="none" w:sz="0" w:space="0" w:color="auto"/>
                          </w:divBdr>
                          <w:divsChild>
                            <w:div w:id="368916437">
                              <w:marLeft w:val="0"/>
                              <w:marRight w:val="0"/>
                              <w:marTop w:val="0"/>
                              <w:marBottom w:val="0"/>
                              <w:divBdr>
                                <w:top w:val="none" w:sz="0" w:space="0" w:color="auto"/>
                                <w:left w:val="none" w:sz="0" w:space="0" w:color="auto"/>
                                <w:bottom w:val="none" w:sz="0" w:space="0" w:color="auto"/>
                                <w:right w:val="none" w:sz="0" w:space="0" w:color="auto"/>
                              </w:divBdr>
                              <w:divsChild>
                                <w:div w:id="726417039">
                                  <w:marLeft w:val="0"/>
                                  <w:marRight w:val="0"/>
                                  <w:marTop w:val="0"/>
                                  <w:marBottom w:val="0"/>
                                  <w:divBdr>
                                    <w:top w:val="none" w:sz="0" w:space="0" w:color="auto"/>
                                    <w:left w:val="none" w:sz="0" w:space="0" w:color="auto"/>
                                    <w:bottom w:val="none" w:sz="0" w:space="0" w:color="auto"/>
                                    <w:right w:val="none" w:sz="0" w:space="0" w:color="auto"/>
                                  </w:divBdr>
                                  <w:divsChild>
                                    <w:div w:id="95829964">
                                      <w:marLeft w:val="0"/>
                                      <w:marRight w:val="0"/>
                                      <w:marTop w:val="0"/>
                                      <w:marBottom w:val="0"/>
                                      <w:divBdr>
                                        <w:top w:val="none" w:sz="0" w:space="0" w:color="auto"/>
                                        <w:left w:val="none" w:sz="0" w:space="0" w:color="auto"/>
                                        <w:bottom w:val="none" w:sz="0" w:space="0" w:color="auto"/>
                                        <w:right w:val="none" w:sz="0" w:space="0" w:color="auto"/>
                                      </w:divBdr>
                                      <w:divsChild>
                                        <w:div w:id="357201712">
                                          <w:marLeft w:val="0"/>
                                          <w:marRight w:val="0"/>
                                          <w:marTop w:val="0"/>
                                          <w:marBottom w:val="0"/>
                                          <w:divBdr>
                                            <w:top w:val="none" w:sz="0" w:space="0" w:color="auto"/>
                                            <w:left w:val="none" w:sz="0" w:space="0" w:color="auto"/>
                                            <w:bottom w:val="none" w:sz="0" w:space="0" w:color="auto"/>
                                            <w:right w:val="none" w:sz="0" w:space="0" w:color="auto"/>
                                          </w:divBdr>
                                          <w:divsChild>
                                            <w:div w:id="212299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691693">
                                      <w:marLeft w:val="0"/>
                                      <w:marRight w:val="0"/>
                                      <w:marTop w:val="180"/>
                                      <w:marBottom w:val="180"/>
                                      <w:divBdr>
                                        <w:top w:val="none" w:sz="0" w:space="0" w:color="auto"/>
                                        <w:left w:val="none" w:sz="0" w:space="0" w:color="auto"/>
                                        <w:bottom w:val="none" w:sz="0" w:space="0" w:color="auto"/>
                                        <w:right w:val="none" w:sz="0" w:space="0" w:color="auto"/>
                                      </w:divBdr>
                                      <w:divsChild>
                                        <w:div w:id="32120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2805062">
          <w:marLeft w:val="0"/>
          <w:marRight w:val="0"/>
          <w:marTop w:val="0"/>
          <w:marBottom w:val="0"/>
          <w:divBdr>
            <w:top w:val="none" w:sz="0" w:space="0" w:color="auto"/>
            <w:left w:val="none" w:sz="0" w:space="0" w:color="auto"/>
            <w:bottom w:val="none" w:sz="0" w:space="0" w:color="auto"/>
            <w:right w:val="none" w:sz="0" w:space="0" w:color="auto"/>
          </w:divBdr>
          <w:divsChild>
            <w:div w:id="862327052">
              <w:marLeft w:val="0"/>
              <w:marRight w:val="0"/>
              <w:marTop w:val="0"/>
              <w:marBottom w:val="0"/>
              <w:divBdr>
                <w:top w:val="none" w:sz="0" w:space="0" w:color="auto"/>
                <w:left w:val="none" w:sz="0" w:space="0" w:color="auto"/>
                <w:bottom w:val="none" w:sz="0" w:space="0" w:color="auto"/>
                <w:right w:val="none" w:sz="0" w:space="0" w:color="auto"/>
              </w:divBdr>
              <w:divsChild>
                <w:div w:id="341397387">
                  <w:marLeft w:val="0"/>
                  <w:marRight w:val="0"/>
                  <w:marTop w:val="0"/>
                  <w:marBottom w:val="0"/>
                  <w:divBdr>
                    <w:top w:val="none" w:sz="0" w:space="0" w:color="auto"/>
                    <w:left w:val="none" w:sz="0" w:space="0" w:color="auto"/>
                    <w:bottom w:val="none" w:sz="0" w:space="0" w:color="auto"/>
                    <w:right w:val="none" w:sz="0" w:space="0" w:color="auto"/>
                  </w:divBdr>
                  <w:divsChild>
                    <w:div w:id="1903061093">
                      <w:marLeft w:val="0"/>
                      <w:marRight w:val="0"/>
                      <w:marTop w:val="0"/>
                      <w:marBottom w:val="0"/>
                      <w:divBdr>
                        <w:top w:val="none" w:sz="0" w:space="0" w:color="auto"/>
                        <w:left w:val="none" w:sz="0" w:space="0" w:color="auto"/>
                        <w:bottom w:val="none" w:sz="0" w:space="0" w:color="auto"/>
                        <w:right w:val="none" w:sz="0" w:space="0" w:color="auto"/>
                      </w:divBdr>
                      <w:divsChild>
                        <w:div w:id="482820143">
                          <w:marLeft w:val="0"/>
                          <w:marRight w:val="0"/>
                          <w:marTop w:val="0"/>
                          <w:marBottom w:val="0"/>
                          <w:divBdr>
                            <w:top w:val="single" w:sz="6" w:space="0" w:color="auto"/>
                            <w:left w:val="single" w:sz="6" w:space="0" w:color="auto"/>
                            <w:bottom w:val="single" w:sz="6" w:space="5" w:color="auto"/>
                            <w:right w:val="single" w:sz="6" w:space="0" w:color="auto"/>
                          </w:divBdr>
                          <w:divsChild>
                            <w:div w:id="1483502080">
                              <w:marLeft w:val="0"/>
                              <w:marRight w:val="0"/>
                              <w:marTop w:val="60"/>
                              <w:marBottom w:val="0"/>
                              <w:divBdr>
                                <w:top w:val="none" w:sz="0" w:space="0" w:color="auto"/>
                                <w:left w:val="none" w:sz="0" w:space="0" w:color="auto"/>
                                <w:bottom w:val="none" w:sz="0" w:space="0" w:color="auto"/>
                                <w:right w:val="none" w:sz="0" w:space="0" w:color="auto"/>
                              </w:divBdr>
                              <w:divsChild>
                                <w:div w:id="229386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742940">
      <w:bodyDiv w:val="1"/>
      <w:marLeft w:val="0"/>
      <w:marRight w:val="0"/>
      <w:marTop w:val="0"/>
      <w:marBottom w:val="0"/>
      <w:divBdr>
        <w:top w:val="none" w:sz="0" w:space="0" w:color="auto"/>
        <w:left w:val="none" w:sz="0" w:space="0" w:color="auto"/>
        <w:bottom w:val="none" w:sz="0" w:space="0" w:color="auto"/>
        <w:right w:val="none" w:sz="0" w:space="0" w:color="auto"/>
      </w:divBdr>
    </w:div>
    <w:div w:id="87695998">
      <w:bodyDiv w:val="1"/>
      <w:marLeft w:val="0"/>
      <w:marRight w:val="0"/>
      <w:marTop w:val="0"/>
      <w:marBottom w:val="0"/>
      <w:divBdr>
        <w:top w:val="none" w:sz="0" w:space="0" w:color="auto"/>
        <w:left w:val="none" w:sz="0" w:space="0" w:color="auto"/>
        <w:bottom w:val="none" w:sz="0" w:space="0" w:color="auto"/>
        <w:right w:val="none" w:sz="0" w:space="0" w:color="auto"/>
      </w:divBdr>
      <w:divsChild>
        <w:div w:id="1378091280">
          <w:marLeft w:val="1166"/>
          <w:marRight w:val="0"/>
          <w:marTop w:val="100"/>
          <w:marBottom w:val="40"/>
          <w:divBdr>
            <w:top w:val="none" w:sz="0" w:space="0" w:color="auto"/>
            <w:left w:val="none" w:sz="0" w:space="0" w:color="auto"/>
            <w:bottom w:val="none" w:sz="0" w:space="0" w:color="auto"/>
            <w:right w:val="none" w:sz="0" w:space="0" w:color="auto"/>
          </w:divBdr>
        </w:div>
        <w:div w:id="1885409037">
          <w:marLeft w:val="1166"/>
          <w:marRight w:val="0"/>
          <w:marTop w:val="100"/>
          <w:marBottom w:val="40"/>
          <w:divBdr>
            <w:top w:val="none" w:sz="0" w:space="0" w:color="auto"/>
            <w:left w:val="none" w:sz="0" w:space="0" w:color="auto"/>
            <w:bottom w:val="none" w:sz="0" w:space="0" w:color="auto"/>
            <w:right w:val="none" w:sz="0" w:space="0" w:color="auto"/>
          </w:divBdr>
        </w:div>
      </w:divsChild>
    </w:div>
    <w:div w:id="109399506">
      <w:bodyDiv w:val="1"/>
      <w:marLeft w:val="0"/>
      <w:marRight w:val="0"/>
      <w:marTop w:val="0"/>
      <w:marBottom w:val="0"/>
      <w:divBdr>
        <w:top w:val="none" w:sz="0" w:space="0" w:color="auto"/>
        <w:left w:val="none" w:sz="0" w:space="0" w:color="auto"/>
        <w:bottom w:val="none" w:sz="0" w:space="0" w:color="auto"/>
        <w:right w:val="none" w:sz="0" w:space="0" w:color="auto"/>
      </w:divBdr>
      <w:divsChild>
        <w:div w:id="456677097">
          <w:marLeft w:val="0"/>
          <w:marRight w:val="0"/>
          <w:marTop w:val="0"/>
          <w:marBottom w:val="120"/>
          <w:divBdr>
            <w:top w:val="none" w:sz="0" w:space="0" w:color="auto"/>
            <w:left w:val="none" w:sz="0" w:space="0" w:color="auto"/>
            <w:bottom w:val="none" w:sz="0" w:space="0" w:color="auto"/>
            <w:right w:val="none" w:sz="0" w:space="0" w:color="auto"/>
          </w:divBdr>
          <w:divsChild>
            <w:div w:id="353271491">
              <w:marLeft w:val="0"/>
              <w:marRight w:val="0"/>
              <w:marTop w:val="0"/>
              <w:marBottom w:val="0"/>
              <w:divBdr>
                <w:top w:val="none" w:sz="0" w:space="0" w:color="auto"/>
                <w:left w:val="none" w:sz="0" w:space="0" w:color="auto"/>
                <w:bottom w:val="none" w:sz="0" w:space="0" w:color="auto"/>
                <w:right w:val="none" w:sz="0" w:space="0" w:color="auto"/>
              </w:divBdr>
              <w:divsChild>
                <w:div w:id="1263994477">
                  <w:marLeft w:val="0"/>
                  <w:marRight w:val="0"/>
                  <w:marTop w:val="0"/>
                  <w:marBottom w:val="0"/>
                  <w:divBdr>
                    <w:top w:val="none" w:sz="0" w:space="0" w:color="auto"/>
                    <w:left w:val="none" w:sz="0" w:space="0" w:color="auto"/>
                    <w:bottom w:val="none" w:sz="0" w:space="0" w:color="auto"/>
                    <w:right w:val="none" w:sz="0" w:space="0" w:color="auto"/>
                  </w:divBdr>
                  <w:divsChild>
                    <w:div w:id="629747660">
                      <w:marLeft w:val="0"/>
                      <w:marRight w:val="0"/>
                      <w:marTop w:val="0"/>
                      <w:marBottom w:val="0"/>
                      <w:divBdr>
                        <w:top w:val="none" w:sz="0" w:space="0" w:color="auto"/>
                        <w:left w:val="none" w:sz="0" w:space="0" w:color="auto"/>
                        <w:bottom w:val="none" w:sz="0" w:space="0" w:color="auto"/>
                        <w:right w:val="none" w:sz="0" w:space="0" w:color="auto"/>
                      </w:divBdr>
                      <w:divsChild>
                        <w:div w:id="413357713">
                          <w:marLeft w:val="0"/>
                          <w:marRight w:val="0"/>
                          <w:marTop w:val="0"/>
                          <w:marBottom w:val="0"/>
                          <w:divBdr>
                            <w:top w:val="none" w:sz="0" w:space="0" w:color="auto"/>
                            <w:left w:val="none" w:sz="0" w:space="0" w:color="auto"/>
                            <w:bottom w:val="none" w:sz="0" w:space="0" w:color="auto"/>
                            <w:right w:val="none" w:sz="0" w:space="0" w:color="auto"/>
                          </w:divBdr>
                          <w:divsChild>
                            <w:div w:id="2061981092">
                              <w:marLeft w:val="0"/>
                              <w:marRight w:val="0"/>
                              <w:marTop w:val="0"/>
                              <w:marBottom w:val="0"/>
                              <w:divBdr>
                                <w:top w:val="none" w:sz="0" w:space="0" w:color="auto"/>
                                <w:left w:val="none" w:sz="0" w:space="0" w:color="auto"/>
                                <w:bottom w:val="none" w:sz="0" w:space="0" w:color="auto"/>
                                <w:right w:val="none" w:sz="0" w:space="0" w:color="auto"/>
                              </w:divBdr>
                              <w:divsChild>
                                <w:div w:id="615911081">
                                  <w:marLeft w:val="0"/>
                                  <w:marRight w:val="0"/>
                                  <w:marTop w:val="0"/>
                                  <w:marBottom w:val="0"/>
                                  <w:divBdr>
                                    <w:top w:val="none" w:sz="0" w:space="0" w:color="auto"/>
                                    <w:left w:val="none" w:sz="0" w:space="0" w:color="auto"/>
                                    <w:bottom w:val="none" w:sz="0" w:space="0" w:color="auto"/>
                                    <w:right w:val="none" w:sz="0" w:space="0" w:color="auto"/>
                                  </w:divBdr>
                                  <w:divsChild>
                                    <w:div w:id="116459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4145853">
          <w:marLeft w:val="0"/>
          <w:marRight w:val="0"/>
          <w:marTop w:val="0"/>
          <w:marBottom w:val="120"/>
          <w:divBdr>
            <w:top w:val="none" w:sz="0" w:space="0" w:color="auto"/>
            <w:left w:val="none" w:sz="0" w:space="0" w:color="auto"/>
            <w:bottom w:val="none" w:sz="0" w:space="0" w:color="auto"/>
            <w:right w:val="none" w:sz="0" w:space="0" w:color="auto"/>
          </w:divBdr>
          <w:divsChild>
            <w:div w:id="861939524">
              <w:marLeft w:val="0"/>
              <w:marRight w:val="0"/>
              <w:marTop w:val="0"/>
              <w:marBottom w:val="60"/>
              <w:divBdr>
                <w:top w:val="none" w:sz="0" w:space="0" w:color="auto"/>
                <w:left w:val="none" w:sz="0" w:space="0" w:color="auto"/>
                <w:bottom w:val="none" w:sz="0" w:space="0" w:color="auto"/>
                <w:right w:val="none" w:sz="0" w:space="0" w:color="auto"/>
              </w:divBdr>
              <w:divsChild>
                <w:div w:id="323972612">
                  <w:marLeft w:val="0"/>
                  <w:marRight w:val="0"/>
                  <w:marTop w:val="0"/>
                  <w:marBottom w:val="0"/>
                  <w:divBdr>
                    <w:top w:val="none" w:sz="0" w:space="0" w:color="auto"/>
                    <w:left w:val="none" w:sz="0" w:space="0" w:color="auto"/>
                    <w:bottom w:val="none" w:sz="0" w:space="0" w:color="auto"/>
                    <w:right w:val="none" w:sz="0" w:space="0" w:color="auto"/>
                  </w:divBdr>
                  <w:divsChild>
                    <w:div w:id="138775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464582">
              <w:marLeft w:val="0"/>
              <w:marRight w:val="0"/>
              <w:marTop w:val="0"/>
              <w:marBottom w:val="0"/>
              <w:divBdr>
                <w:top w:val="none" w:sz="0" w:space="0" w:color="auto"/>
                <w:left w:val="none" w:sz="0" w:space="0" w:color="auto"/>
                <w:bottom w:val="none" w:sz="0" w:space="0" w:color="auto"/>
                <w:right w:val="none" w:sz="0" w:space="0" w:color="auto"/>
              </w:divBdr>
              <w:divsChild>
                <w:div w:id="1929078602">
                  <w:marLeft w:val="0"/>
                  <w:marRight w:val="0"/>
                  <w:marTop w:val="0"/>
                  <w:marBottom w:val="0"/>
                  <w:divBdr>
                    <w:top w:val="none" w:sz="0" w:space="0" w:color="auto"/>
                    <w:left w:val="none" w:sz="0" w:space="0" w:color="auto"/>
                    <w:bottom w:val="none" w:sz="0" w:space="0" w:color="auto"/>
                    <w:right w:val="none" w:sz="0" w:space="0" w:color="auto"/>
                  </w:divBdr>
                  <w:divsChild>
                    <w:div w:id="746609066">
                      <w:marLeft w:val="0"/>
                      <w:marRight w:val="0"/>
                      <w:marTop w:val="0"/>
                      <w:marBottom w:val="0"/>
                      <w:divBdr>
                        <w:top w:val="none" w:sz="0" w:space="0" w:color="auto"/>
                        <w:left w:val="none" w:sz="0" w:space="0" w:color="auto"/>
                        <w:bottom w:val="none" w:sz="0" w:space="0" w:color="auto"/>
                        <w:right w:val="none" w:sz="0" w:space="0" w:color="auto"/>
                      </w:divBdr>
                      <w:divsChild>
                        <w:div w:id="2092660922">
                          <w:marLeft w:val="0"/>
                          <w:marRight w:val="0"/>
                          <w:marTop w:val="0"/>
                          <w:marBottom w:val="0"/>
                          <w:divBdr>
                            <w:top w:val="none" w:sz="0" w:space="0" w:color="auto"/>
                            <w:left w:val="none" w:sz="0" w:space="0" w:color="auto"/>
                            <w:bottom w:val="none" w:sz="0" w:space="0" w:color="auto"/>
                            <w:right w:val="none" w:sz="0" w:space="0" w:color="auto"/>
                          </w:divBdr>
                          <w:divsChild>
                            <w:div w:id="1844272475">
                              <w:marLeft w:val="0"/>
                              <w:marRight w:val="0"/>
                              <w:marTop w:val="0"/>
                              <w:marBottom w:val="0"/>
                              <w:divBdr>
                                <w:top w:val="none" w:sz="0" w:space="0" w:color="auto"/>
                                <w:left w:val="none" w:sz="0" w:space="0" w:color="auto"/>
                                <w:bottom w:val="none" w:sz="0" w:space="0" w:color="auto"/>
                                <w:right w:val="none" w:sz="0" w:space="0" w:color="auto"/>
                              </w:divBdr>
                              <w:divsChild>
                                <w:div w:id="1369723719">
                                  <w:marLeft w:val="0"/>
                                  <w:marRight w:val="0"/>
                                  <w:marTop w:val="0"/>
                                  <w:marBottom w:val="0"/>
                                  <w:divBdr>
                                    <w:top w:val="none" w:sz="0" w:space="0" w:color="auto"/>
                                    <w:left w:val="none" w:sz="0" w:space="0" w:color="auto"/>
                                    <w:bottom w:val="none" w:sz="0" w:space="0" w:color="auto"/>
                                    <w:right w:val="none" w:sz="0" w:space="0" w:color="auto"/>
                                  </w:divBdr>
                                  <w:divsChild>
                                    <w:div w:id="732242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9550692">
          <w:marLeft w:val="0"/>
          <w:marRight w:val="0"/>
          <w:marTop w:val="0"/>
          <w:marBottom w:val="120"/>
          <w:divBdr>
            <w:top w:val="none" w:sz="0" w:space="0" w:color="auto"/>
            <w:left w:val="none" w:sz="0" w:space="0" w:color="auto"/>
            <w:bottom w:val="none" w:sz="0" w:space="0" w:color="auto"/>
            <w:right w:val="none" w:sz="0" w:space="0" w:color="auto"/>
          </w:divBdr>
          <w:divsChild>
            <w:div w:id="245500758">
              <w:marLeft w:val="0"/>
              <w:marRight w:val="0"/>
              <w:marTop w:val="0"/>
              <w:marBottom w:val="0"/>
              <w:divBdr>
                <w:top w:val="none" w:sz="0" w:space="0" w:color="auto"/>
                <w:left w:val="none" w:sz="0" w:space="0" w:color="auto"/>
                <w:bottom w:val="none" w:sz="0" w:space="0" w:color="auto"/>
                <w:right w:val="none" w:sz="0" w:space="0" w:color="auto"/>
              </w:divBdr>
              <w:divsChild>
                <w:div w:id="765492613">
                  <w:marLeft w:val="0"/>
                  <w:marRight w:val="0"/>
                  <w:marTop w:val="0"/>
                  <w:marBottom w:val="0"/>
                  <w:divBdr>
                    <w:top w:val="none" w:sz="0" w:space="0" w:color="auto"/>
                    <w:left w:val="none" w:sz="0" w:space="0" w:color="auto"/>
                    <w:bottom w:val="none" w:sz="0" w:space="0" w:color="auto"/>
                    <w:right w:val="none" w:sz="0" w:space="0" w:color="auto"/>
                  </w:divBdr>
                  <w:divsChild>
                    <w:div w:id="520434596">
                      <w:marLeft w:val="0"/>
                      <w:marRight w:val="0"/>
                      <w:marTop w:val="0"/>
                      <w:marBottom w:val="0"/>
                      <w:divBdr>
                        <w:top w:val="none" w:sz="0" w:space="0" w:color="auto"/>
                        <w:left w:val="none" w:sz="0" w:space="0" w:color="auto"/>
                        <w:bottom w:val="none" w:sz="0" w:space="0" w:color="auto"/>
                        <w:right w:val="none" w:sz="0" w:space="0" w:color="auto"/>
                      </w:divBdr>
                      <w:divsChild>
                        <w:div w:id="1983268983">
                          <w:marLeft w:val="0"/>
                          <w:marRight w:val="0"/>
                          <w:marTop w:val="0"/>
                          <w:marBottom w:val="0"/>
                          <w:divBdr>
                            <w:top w:val="none" w:sz="0" w:space="0" w:color="auto"/>
                            <w:left w:val="none" w:sz="0" w:space="0" w:color="auto"/>
                            <w:bottom w:val="none" w:sz="0" w:space="0" w:color="auto"/>
                            <w:right w:val="none" w:sz="0" w:space="0" w:color="auto"/>
                          </w:divBdr>
                          <w:divsChild>
                            <w:div w:id="2119179159">
                              <w:marLeft w:val="0"/>
                              <w:marRight w:val="0"/>
                              <w:marTop w:val="0"/>
                              <w:marBottom w:val="0"/>
                              <w:divBdr>
                                <w:top w:val="none" w:sz="0" w:space="0" w:color="auto"/>
                                <w:left w:val="none" w:sz="0" w:space="0" w:color="auto"/>
                                <w:bottom w:val="none" w:sz="0" w:space="0" w:color="auto"/>
                                <w:right w:val="none" w:sz="0" w:space="0" w:color="auto"/>
                              </w:divBdr>
                              <w:divsChild>
                                <w:div w:id="615136644">
                                  <w:marLeft w:val="0"/>
                                  <w:marRight w:val="0"/>
                                  <w:marTop w:val="0"/>
                                  <w:marBottom w:val="0"/>
                                  <w:divBdr>
                                    <w:top w:val="none" w:sz="0" w:space="0" w:color="auto"/>
                                    <w:left w:val="none" w:sz="0" w:space="0" w:color="auto"/>
                                    <w:bottom w:val="none" w:sz="0" w:space="0" w:color="auto"/>
                                    <w:right w:val="none" w:sz="0" w:space="0" w:color="auto"/>
                                  </w:divBdr>
                                  <w:divsChild>
                                    <w:div w:id="17014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3960846">
          <w:marLeft w:val="0"/>
          <w:marRight w:val="0"/>
          <w:marTop w:val="0"/>
          <w:marBottom w:val="120"/>
          <w:divBdr>
            <w:top w:val="none" w:sz="0" w:space="0" w:color="auto"/>
            <w:left w:val="none" w:sz="0" w:space="0" w:color="auto"/>
            <w:bottom w:val="none" w:sz="0" w:space="0" w:color="auto"/>
            <w:right w:val="none" w:sz="0" w:space="0" w:color="auto"/>
          </w:divBdr>
          <w:divsChild>
            <w:div w:id="1461267993">
              <w:marLeft w:val="0"/>
              <w:marRight w:val="0"/>
              <w:marTop w:val="0"/>
              <w:marBottom w:val="60"/>
              <w:divBdr>
                <w:top w:val="none" w:sz="0" w:space="0" w:color="auto"/>
                <w:left w:val="none" w:sz="0" w:space="0" w:color="auto"/>
                <w:bottom w:val="none" w:sz="0" w:space="0" w:color="auto"/>
                <w:right w:val="none" w:sz="0" w:space="0" w:color="auto"/>
              </w:divBdr>
              <w:divsChild>
                <w:div w:id="2097902215">
                  <w:marLeft w:val="0"/>
                  <w:marRight w:val="0"/>
                  <w:marTop w:val="0"/>
                  <w:marBottom w:val="0"/>
                  <w:divBdr>
                    <w:top w:val="none" w:sz="0" w:space="0" w:color="auto"/>
                    <w:left w:val="none" w:sz="0" w:space="0" w:color="auto"/>
                    <w:bottom w:val="none" w:sz="0" w:space="0" w:color="auto"/>
                    <w:right w:val="none" w:sz="0" w:space="0" w:color="auto"/>
                  </w:divBdr>
                  <w:divsChild>
                    <w:div w:id="91443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492501">
              <w:marLeft w:val="0"/>
              <w:marRight w:val="0"/>
              <w:marTop w:val="0"/>
              <w:marBottom w:val="0"/>
              <w:divBdr>
                <w:top w:val="none" w:sz="0" w:space="0" w:color="auto"/>
                <w:left w:val="none" w:sz="0" w:space="0" w:color="auto"/>
                <w:bottom w:val="none" w:sz="0" w:space="0" w:color="auto"/>
                <w:right w:val="none" w:sz="0" w:space="0" w:color="auto"/>
              </w:divBdr>
              <w:divsChild>
                <w:div w:id="2014798791">
                  <w:marLeft w:val="0"/>
                  <w:marRight w:val="0"/>
                  <w:marTop w:val="0"/>
                  <w:marBottom w:val="0"/>
                  <w:divBdr>
                    <w:top w:val="none" w:sz="0" w:space="0" w:color="auto"/>
                    <w:left w:val="none" w:sz="0" w:space="0" w:color="auto"/>
                    <w:bottom w:val="none" w:sz="0" w:space="0" w:color="auto"/>
                    <w:right w:val="none" w:sz="0" w:space="0" w:color="auto"/>
                  </w:divBdr>
                  <w:divsChild>
                    <w:div w:id="1379743664">
                      <w:marLeft w:val="0"/>
                      <w:marRight w:val="0"/>
                      <w:marTop w:val="0"/>
                      <w:marBottom w:val="0"/>
                      <w:divBdr>
                        <w:top w:val="none" w:sz="0" w:space="0" w:color="auto"/>
                        <w:left w:val="none" w:sz="0" w:space="0" w:color="auto"/>
                        <w:bottom w:val="none" w:sz="0" w:space="0" w:color="auto"/>
                        <w:right w:val="none" w:sz="0" w:space="0" w:color="auto"/>
                      </w:divBdr>
                      <w:divsChild>
                        <w:div w:id="105126382">
                          <w:marLeft w:val="0"/>
                          <w:marRight w:val="0"/>
                          <w:marTop w:val="0"/>
                          <w:marBottom w:val="0"/>
                          <w:divBdr>
                            <w:top w:val="none" w:sz="0" w:space="0" w:color="auto"/>
                            <w:left w:val="none" w:sz="0" w:space="0" w:color="auto"/>
                            <w:bottom w:val="none" w:sz="0" w:space="0" w:color="auto"/>
                            <w:right w:val="none" w:sz="0" w:space="0" w:color="auto"/>
                          </w:divBdr>
                          <w:divsChild>
                            <w:div w:id="696007561">
                              <w:marLeft w:val="0"/>
                              <w:marRight w:val="0"/>
                              <w:marTop w:val="0"/>
                              <w:marBottom w:val="0"/>
                              <w:divBdr>
                                <w:top w:val="none" w:sz="0" w:space="0" w:color="auto"/>
                                <w:left w:val="none" w:sz="0" w:space="0" w:color="auto"/>
                                <w:bottom w:val="none" w:sz="0" w:space="0" w:color="auto"/>
                                <w:right w:val="none" w:sz="0" w:space="0" w:color="auto"/>
                              </w:divBdr>
                              <w:divsChild>
                                <w:div w:id="476727892">
                                  <w:marLeft w:val="0"/>
                                  <w:marRight w:val="0"/>
                                  <w:marTop w:val="0"/>
                                  <w:marBottom w:val="0"/>
                                  <w:divBdr>
                                    <w:top w:val="none" w:sz="0" w:space="0" w:color="auto"/>
                                    <w:left w:val="none" w:sz="0" w:space="0" w:color="auto"/>
                                    <w:bottom w:val="none" w:sz="0" w:space="0" w:color="auto"/>
                                    <w:right w:val="none" w:sz="0" w:space="0" w:color="auto"/>
                                  </w:divBdr>
                                  <w:divsChild>
                                    <w:div w:id="1074668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3818500">
          <w:marLeft w:val="0"/>
          <w:marRight w:val="0"/>
          <w:marTop w:val="0"/>
          <w:marBottom w:val="120"/>
          <w:divBdr>
            <w:top w:val="none" w:sz="0" w:space="0" w:color="auto"/>
            <w:left w:val="none" w:sz="0" w:space="0" w:color="auto"/>
            <w:bottom w:val="none" w:sz="0" w:space="0" w:color="auto"/>
            <w:right w:val="none" w:sz="0" w:space="0" w:color="auto"/>
          </w:divBdr>
          <w:divsChild>
            <w:div w:id="372004080">
              <w:marLeft w:val="0"/>
              <w:marRight w:val="0"/>
              <w:marTop w:val="0"/>
              <w:marBottom w:val="0"/>
              <w:divBdr>
                <w:top w:val="none" w:sz="0" w:space="0" w:color="auto"/>
                <w:left w:val="none" w:sz="0" w:space="0" w:color="auto"/>
                <w:bottom w:val="none" w:sz="0" w:space="0" w:color="auto"/>
                <w:right w:val="none" w:sz="0" w:space="0" w:color="auto"/>
              </w:divBdr>
              <w:divsChild>
                <w:div w:id="1839538986">
                  <w:marLeft w:val="0"/>
                  <w:marRight w:val="0"/>
                  <w:marTop w:val="0"/>
                  <w:marBottom w:val="0"/>
                  <w:divBdr>
                    <w:top w:val="none" w:sz="0" w:space="0" w:color="auto"/>
                    <w:left w:val="none" w:sz="0" w:space="0" w:color="auto"/>
                    <w:bottom w:val="none" w:sz="0" w:space="0" w:color="auto"/>
                    <w:right w:val="none" w:sz="0" w:space="0" w:color="auto"/>
                  </w:divBdr>
                  <w:divsChild>
                    <w:div w:id="274793482">
                      <w:marLeft w:val="0"/>
                      <w:marRight w:val="0"/>
                      <w:marTop w:val="0"/>
                      <w:marBottom w:val="0"/>
                      <w:divBdr>
                        <w:top w:val="none" w:sz="0" w:space="0" w:color="auto"/>
                        <w:left w:val="none" w:sz="0" w:space="0" w:color="auto"/>
                        <w:bottom w:val="none" w:sz="0" w:space="0" w:color="auto"/>
                        <w:right w:val="none" w:sz="0" w:space="0" w:color="auto"/>
                      </w:divBdr>
                      <w:divsChild>
                        <w:div w:id="2080667854">
                          <w:marLeft w:val="0"/>
                          <w:marRight w:val="0"/>
                          <w:marTop w:val="0"/>
                          <w:marBottom w:val="0"/>
                          <w:divBdr>
                            <w:top w:val="none" w:sz="0" w:space="0" w:color="auto"/>
                            <w:left w:val="none" w:sz="0" w:space="0" w:color="auto"/>
                            <w:bottom w:val="none" w:sz="0" w:space="0" w:color="auto"/>
                            <w:right w:val="none" w:sz="0" w:space="0" w:color="auto"/>
                          </w:divBdr>
                          <w:divsChild>
                            <w:div w:id="828984378">
                              <w:marLeft w:val="0"/>
                              <w:marRight w:val="0"/>
                              <w:marTop w:val="0"/>
                              <w:marBottom w:val="0"/>
                              <w:divBdr>
                                <w:top w:val="none" w:sz="0" w:space="0" w:color="auto"/>
                                <w:left w:val="none" w:sz="0" w:space="0" w:color="auto"/>
                                <w:bottom w:val="none" w:sz="0" w:space="0" w:color="auto"/>
                                <w:right w:val="none" w:sz="0" w:space="0" w:color="auto"/>
                              </w:divBdr>
                              <w:divsChild>
                                <w:div w:id="756944965">
                                  <w:marLeft w:val="0"/>
                                  <w:marRight w:val="0"/>
                                  <w:marTop w:val="0"/>
                                  <w:marBottom w:val="0"/>
                                  <w:divBdr>
                                    <w:top w:val="none" w:sz="0" w:space="0" w:color="auto"/>
                                    <w:left w:val="none" w:sz="0" w:space="0" w:color="auto"/>
                                    <w:bottom w:val="none" w:sz="0" w:space="0" w:color="auto"/>
                                    <w:right w:val="none" w:sz="0" w:space="0" w:color="auto"/>
                                  </w:divBdr>
                                  <w:divsChild>
                                    <w:div w:id="66848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2649467">
          <w:marLeft w:val="0"/>
          <w:marRight w:val="0"/>
          <w:marTop w:val="0"/>
          <w:marBottom w:val="120"/>
          <w:divBdr>
            <w:top w:val="none" w:sz="0" w:space="0" w:color="auto"/>
            <w:left w:val="none" w:sz="0" w:space="0" w:color="auto"/>
            <w:bottom w:val="none" w:sz="0" w:space="0" w:color="auto"/>
            <w:right w:val="none" w:sz="0" w:space="0" w:color="auto"/>
          </w:divBdr>
          <w:divsChild>
            <w:div w:id="430201397">
              <w:marLeft w:val="0"/>
              <w:marRight w:val="0"/>
              <w:marTop w:val="0"/>
              <w:marBottom w:val="60"/>
              <w:divBdr>
                <w:top w:val="none" w:sz="0" w:space="0" w:color="auto"/>
                <w:left w:val="none" w:sz="0" w:space="0" w:color="auto"/>
                <w:bottom w:val="none" w:sz="0" w:space="0" w:color="auto"/>
                <w:right w:val="none" w:sz="0" w:space="0" w:color="auto"/>
              </w:divBdr>
              <w:divsChild>
                <w:div w:id="69932521">
                  <w:marLeft w:val="0"/>
                  <w:marRight w:val="0"/>
                  <w:marTop w:val="0"/>
                  <w:marBottom w:val="0"/>
                  <w:divBdr>
                    <w:top w:val="none" w:sz="0" w:space="0" w:color="auto"/>
                    <w:left w:val="none" w:sz="0" w:space="0" w:color="auto"/>
                    <w:bottom w:val="none" w:sz="0" w:space="0" w:color="auto"/>
                    <w:right w:val="none" w:sz="0" w:space="0" w:color="auto"/>
                  </w:divBdr>
                  <w:divsChild>
                    <w:div w:id="199367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697277">
              <w:marLeft w:val="0"/>
              <w:marRight w:val="0"/>
              <w:marTop w:val="0"/>
              <w:marBottom w:val="0"/>
              <w:divBdr>
                <w:top w:val="none" w:sz="0" w:space="0" w:color="auto"/>
                <w:left w:val="none" w:sz="0" w:space="0" w:color="auto"/>
                <w:bottom w:val="none" w:sz="0" w:space="0" w:color="auto"/>
                <w:right w:val="none" w:sz="0" w:space="0" w:color="auto"/>
              </w:divBdr>
              <w:divsChild>
                <w:div w:id="286086605">
                  <w:marLeft w:val="0"/>
                  <w:marRight w:val="0"/>
                  <w:marTop w:val="0"/>
                  <w:marBottom w:val="0"/>
                  <w:divBdr>
                    <w:top w:val="none" w:sz="0" w:space="0" w:color="auto"/>
                    <w:left w:val="none" w:sz="0" w:space="0" w:color="auto"/>
                    <w:bottom w:val="none" w:sz="0" w:space="0" w:color="auto"/>
                    <w:right w:val="none" w:sz="0" w:space="0" w:color="auto"/>
                  </w:divBdr>
                  <w:divsChild>
                    <w:div w:id="153109049">
                      <w:marLeft w:val="0"/>
                      <w:marRight w:val="0"/>
                      <w:marTop w:val="0"/>
                      <w:marBottom w:val="0"/>
                      <w:divBdr>
                        <w:top w:val="none" w:sz="0" w:space="0" w:color="auto"/>
                        <w:left w:val="none" w:sz="0" w:space="0" w:color="auto"/>
                        <w:bottom w:val="none" w:sz="0" w:space="0" w:color="auto"/>
                        <w:right w:val="none" w:sz="0" w:space="0" w:color="auto"/>
                      </w:divBdr>
                      <w:divsChild>
                        <w:div w:id="1732118048">
                          <w:marLeft w:val="0"/>
                          <w:marRight w:val="0"/>
                          <w:marTop w:val="0"/>
                          <w:marBottom w:val="0"/>
                          <w:divBdr>
                            <w:top w:val="none" w:sz="0" w:space="0" w:color="auto"/>
                            <w:left w:val="none" w:sz="0" w:space="0" w:color="auto"/>
                            <w:bottom w:val="none" w:sz="0" w:space="0" w:color="auto"/>
                            <w:right w:val="none" w:sz="0" w:space="0" w:color="auto"/>
                          </w:divBdr>
                          <w:divsChild>
                            <w:div w:id="55402378">
                              <w:marLeft w:val="0"/>
                              <w:marRight w:val="0"/>
                              <w:marTop w:val="0"/>
                              <w:marBottom w:val="0"/>
                              <w:divBdr>
                                <w:top w:val="none" w:sz="0" w:space="0" w:color="auto"/>
                                <w:left w:val="none" w:sz="0" w:space="0" w:color="auto"/>
                                <w:bottom w:val="none" w:sz="0" w:space="0" w:color="auto"/>
                                <w:right w:val="none" w:sz="0" w:space="0" w:color="auto"/>
                              </w:divBdr>
                              <w:divsChild>
                                <w:div w:id="673530978">
                                  <w:marLeft w:val="0"/>
                                  <w:marRight w:val="0"/>
                                  <w:marTop w:val="0"/>
                                  <w:marBottom w:val="0"/>
                                  <w:divBdr>
                                    <w:top w:val="none" w:sz="0" w:space="0" w:color="auto"/>
                                    <w:left w:val="none" w:sz="0" w:space="0" w:color="auto"/>
                                    <w:bottom w:val="none" w:sz="0" w:space="0" w:color="auto"/>
                                    <w:right w:val="none" w:sz="0" w:space="0" w:color="auto"/>
                                  </w:divBdr>
                                  <w:divsChild>
                                    <w:div w:id="130052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714798">
      <w:bodyDiv w:val="1"/>
      <w:marLeft w:val="0"/>
      <w:marRight w:val="0"/>
      <w:marTop w:val="0"/>
      <w:marBottom w:val="0"/>
      <w:divBdr>
        <w:top w:val="none" w:sz="0" w:space="0" w:color="auto"/>
        <w:left w:val="none" w:sz="0" w:space="0" w:color="auto"/>
        <w:bottom w:val="none" w:sz="0" w:space="0" w:color="auto"/>
        <w:right w:val="none" w:sz="0" w:space="0" w:color="auto"/>
      </w:divBdr>
    </w:div>
    <w:div w:id="144979458">
      <w:bodyDiv w:val="1"/>
      <w:marLeft w:val="0"/>
      <w:marRight w:val="0"/>
      <w:marTop w:val="0"/>
      <w:marBottom w:val="0"/>
      <w:divBdr>
        <w:top w:val="none" w:sz="0" w:space="0" w:color="auto"/>
        <w:left w:val="none" w:sz="0" w:space="0" w:color="auto"/>
        <w:bottom w:val="none" w:sz="0" w:space="0" w:color="auto"/>
        <w:right w:val="none" w:sz="0" w:space="0" w:color="auto"/>
      </w:divBdr>
    </w:div>
    <w:div w:id="231936314">
      <w:bodyDiv w:val="1"/>
      <w:marLeft w:val="0"/>
      <w:marRight w:val="0"/>
      <w:marTop w:val="0"/>
      <w:marBottom w:val="0"/>
      <w:divBdr>
        <w:top w:val="none" w:sz="0" w:space="0" w:color="auto"/>
        <w:left w:val="none" w:sz="0" w:space="0" w:color="auto"/>
        <w:bottom w:val="none" w:sz="0" w:space="0" w:color="auto"/>
        <w:right w:val="none" w:sz="0" w:space="0" w:color="auto"/>
      </w:divBdr>
    </w:div>
    <w:div w:id="297998730">
      <w:bodyDiv w:val="1"/>
      <w:marLeft w:val="0"/>
      <w:marRight w:val="0"/>
      <w:marTop w:val="0"/>
      <w:marBottom w:val="0"/>
      <w:divBdr>
        <w:top w:val="none" w:sz="0" w:space="0" w:color="auto"/>
        <w:left w:val="none" w:sz="0" w:space="0" w:color="auto"/>
        <w:bottom w:val="none" w:sz="0" w:space="0" w:color="auto"/>
        <w:right w:val="none" w:sz="0" w:space="0" w:color="auto"/>
      </w:divBdr>
      <w:divsChild>
        <w:div w:id="1986860795">
          <w:marLeft w:val="0"/>
          <w:marRight w:val="0"/>
          <w:marTop w:val="0"/>
          <w:marBottom w:val="0"/>
          <w:divBdr>
            <w:top w:val="none" w:sz="0" w:space="0" w:color="auto"/>
            <w:left w:val="none" w:sz="0" w:space="0" w:color="auto"/>
            <w:bottom w:val="none" w:sz="0" w:space="0" w:color="auto"/>
            <w:right w:val="none" w:sz="0" w:space="0" w:color="auto"/>
          </w:divBdr>
          <w:divsChild>
            <w:div w:id="1194803104">
              <w:marLeft w:val="0"/>
              <w:marRight w:val="0"/>
              <w:marTop w:val="0"/>
              <w:marBottom w:val="0"/>
              <w:divBdr>
                <w:top w:val="none" w:sz="0" w:space="0" w:color="auto"/>
                <w:left w:val="none" w:sz="0" w:space="0" w:color="auto"/>
                <w:bottom w:val="none" w:sz="0" w:space="0" w:color="auto"/>
                <w:right w:val="none" w:sz="0" w:space="0" w:color="auto"/>
              </w:divBdr>
              <w:divsChild>
                <w:div w:id="2055226865">
                  <w:marLeft w:val="0"/>
                  <w:marRight w:val="0"/>
                  <w:marTop w:val="0"/>
                  <w:marBottom w:val="120"/>
                  <w:divBdr>
                    <w:top w:val="none" w:sz="0" w:space="0" w:color="auto"/>
                    <w:left w:val="none" w:sz="0" w:space="0" w:color="auto"/>
                    <w:bottom w:val="none" w:sz="0" w:space="0" w:color="auto"/>
                    <w:right w:val="none" w:sz="0" w:space="0" w:color="auto"/>
                  </w:divBdr>
                  <w:divsChild>
                    <w:div w:id="448553077">
                      <w:marLeft w:val="0"/>
                      <w:marRight w:val="0"/>
                      <w:marTop w:val="0"/>
                      <w:marBottom w:val="0"/>
                      <w:divBdr>
                        <w:top w:val="none" w:sz="0" w:space="0" w:color="auto"/>
                        <w:left w:val="none" w:sz="0" w:space="0" w:color="auto"/>
                        <w:bottom w:val="none" w:sz="0" w:space="0" w:color="auto"/>
                        <w:right w:val="none" w:sz="0" w:space="0" w:color="auto"/>
                      </w:divBdr>
                      <w:divsChild>
                        <w:div w:id="2088989952">
                          <w:marLeft w:val="0"/>
                          <w:marRight w:val="0"/>
                          <w:marTop w:val="0"/>
                          <w:marBottom w:val="0"/>
                          <w:divBdr>
                            <w:top w:val="none" w:sz="0" w:space="0" w:color="auto"/>
                            <w:left w:val="none" w:sz="0" w:space="0" w:color="auto"/>
                            <w:bottom w:val="none" w:sz="0" w:space="0" w:color="auto"/>
                            <w:right w:val="none" w:sz="0" w:space="0" w:color="auto"/>
                          </w:divBdr>
                          <w:divsChild>
                            <w:div w:id="1888451856">
                              <w:marLeft w:val="0"/>
                              <w:marRight w:val="0"/>
                              <w:marTop w:val="0"/>
                              <w:marBottom w:val="0"/>
                              <w:divBdr>
                                <w:top w:val="none" w:sz="0" w:space="0" w:color="auto"/>
                                <w:left w:val="none" w:sz="0" w:space="0" w:color="auto"/>
                                <w:bottom w:val="none" w:sz="0" w:space="0" w:color="auto"/>
                                <w:right w:val="none" w:sz="0" w:space="0" w:color="auto"/>
                              </w:divBdr>
                              <w:divsChild>
                                <w:div w:id="1059015741">
                                  <w:marLeft w:val="0"/>
                                  <w:marRight w:val="0"/>
                                  <w:marTop w:val="0"/>
                                  <w:marBottom w:val="0"/>
                                  <w:divBdr>
                                    <w:top w:val="none" w:sz="0" w:space="0" w:color="auto"/>
                                    <w:left w:val="none" w:sz="0" w:space="0" w:color="auto"/>
                                    <w:bottom w:val="none" w:sz="0" w:space="0" w:color="auto"/>
                                    <w:right w:val="none" w:sz="0" w:space="0" w:color="auto"/>
                                  </w:divBdr>
                                  <w:divsChild>
                                    <w:div w:id="2032681592">
                                      <w:marLeft w:val="0"/>
                                      <w:marRight w:val="0"/>
                                      <w:marTop w:val="0"/>
                                      <w:marBottom w:val="0"/>
                                      <w:divBdr>
                                        <w:top w:val="none" w:sz="0" w:space="0" w:color="auto"/>
                                        <w:left w:val="none" w:sz="0" w:space="0" w:color="auto"/>
                                        <w:bottom w:val="none" w:sz="0" w:space="0" w:color="auto"/>
                                        <w:right w:val="none" w:sz="0" w:space="0" w:color="auto"/>
                                      </w:divBdr>
                                      <w:divsChild>
                                        <w:div w:id="773593837">
                                          <w:marLeft w:val="0"/>
                                          <w:marRight w:val="0"/>
                                          <w:marTop w:val="0"/>
                                          <w:marBottom w:val="0"/>
                                          <w:divBdr>
                                            <w:top w:val="none" w:sz="0" w:space="0" w:color="auto"/>
                                            <w:left w:val="none" w:sz="0" w:space="0" w:color="auto"/>
                                            <w:bottom w:val="none" w:sz="0" w:space="0" w:color="auto"/>
                                            <w:right w:val="none" w:sz="0" w:space="0" w:color="auto"/>
                                          </w:divBdr>
                                          <w:divsChild>
                                            <w:div w:id="1439443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28554">
                                      <w:marLeft w:val="0"/>
                                      <w:marRight w:val="0"/>
                                      <w:marTop w:val="180"/>
                                      <w:marBottom w:val="180"/>
                                      <w:divBdr>
                                        <w:top w:val="none" w:sz="0" w:space="0" w:color="auto"/>
                                        <w:left w:val="none" w:sz="0" w:space="0" w:color="auto"/>
                                        <w:bottom w:val="none" w:sz="0" w:space="0" w:color="auto"/>
                                        <w:right w:val="none" w:sz="0" w:space="0" w:color="auto"/>
                                      </w:divBdr>
                                      <w:divsChild>
                                        <w:div w:id="257762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1135721">
          <w:marLeft w:val="0"/>
          <w:marRight w:val="0"/>
          <w:marTop w:val="0"/>
          <w:marBottom w:val="0"/>
          <w:divBdr>
            <w:top w:val="none" w:sz="0" w:space="0" w:color="auto"/>
            <w:left w:val="none" w:sz="0" w:space="0" w:color="auto"/>
            <w:bottom w:val="none" w:sz="0" w:space="0" w:color="auto"/>
            <w:right w:val="none" w:sz="0" w:space="0" w:color="auto"/>
          </w:divBdr>
          <w:divsChild>
            <w:div w:id="210121214">
              <w:marLeft w:val="0"/>
              <w:marRight w:val="0"/>
              <w:marTop w:val="0"/>
              <w:marBottom w:val="0"/>
              <w:divBdr>
                <w:top w:val="none" w:sz="0" w:space="0" w:color="auto"/>
                <w:left w:val="none" w:sz="0" w:space="0" w:color="auto"/>
                <w:bottom w:val="none" w:sz="0" w:space="0" w:color="auto"/>
                <w:right w:val="none" w:sz="0" w:space="0" w:color="auto"/>
              </w:divBdr>
              <w:divsChild>
                <w:div w:id="2028016148">
                  <w:marLeft w:val="0"/>
                  <w:marRight w:val="0"/>
                  <w:marTop w:val="0"/>
                  <w:marBottom w:val="0"/>
                  <w:divBdr>
                    <w:top w:val="none" w:sz="0" w:space="0" w:color="auto"/>
                    <w:left w:val="none" w:sz="0" w:space="0" w:color="auto"/>
                    <w:bottom w:val="none" w:sz="0" w:space="0" w:color="auto"/>
                    <w:right w:val="none" w:sz="0" w:space="0" w:color="auto"/>
                  </w:divBdr>
                  <w:divsChild>
                    <w:div w:id="444080397">
                      <w:marLeft w:val="0"/>
                      <w:marRight w:val="0"/>
                      <w:marTop w:val="0"/>
                      <w:marBottom w:val="0"/>
                      <w:divBdr>
                        <w:top w:val="none" w:sz="0" w:space="0" w:color="auto"/>
                        <w:left w:val="none" w:sz="0" w:space="0" w:color="auto"/>
                        <w:bottom w:val="none" w:sz="0" w:space="0" w:color="auto"/>
                        <w:right w:val="none" w:sz="0" w:space="0" w:color="auto"/>
                      </w:divBdr>
                      <w:divsChild>
                        <w:div w:id="963730021">
                          <w:marLeft w:val="0"/>
                          <w:marRight w:val="0"/>
                          <w:marTop w:val="0"/>
                          <w:marBottom w:val="0"/>
                          <w:divBdr>
                            <w:top w:val="none" w:sz="0" w:space="0" w:color="auto"/>
                            <w:left w:val="none" w:sz="0" w:space="0" w:color="auto"/>
                            <w:bottom w:val="none" w:sz="0" w:space="0" w:color="auto"/>
                            <w:right w:val="none" w:sz="0" w:space="0" w:color="auto"/>
                          </w:divBdr>
                          <w:divsChild>
                            <w:div w:id="1718162041">
                              <w:marLeft w:val="0"/>
                              <w:marRight w:val="0"/>
                              <w:marTop w:val="0"/>
                              <w:marBottom w:val="0"/>
                              <w:divBdr>
                                <w:top w:val="none" w:sz="0" w:space="0" w:color="auto"/>
                                <w:left w:val="none" w:sz="0" w:space="0" w:color="auto"/>
                                <w:bottom w:val="none" w:sz="0" w:space="0" w:color="auto"/>
                                <w:right w:val="none" w:sz="0" w:space="0" w:color="auto"/>
                              </w:divBdr>
                              <w:divsChild>
                                <w:div w:id="871922893">
                                  <w:marLeft w:val="0"/>
                                  <w:marRight w:val="0"/>
                                  <w:marTop w:val="0"/>
                                  <w:marBottom w:val="0"/>
                                  <w:divBdr>
                                    <w:top w:val="none" w:sz="0" w:space="0" w:color="auto"/>
                                    <w:left w:val="none" w:sz="0" w:space="0" w:color="auto"/>
                                    <w:bottom w:val="none" w:sz="0" w:space="0" w:color="auto"/>
                                    <w:right w:val="none" w:sz="0" w:space="0" w:color="auto"/>
                                  </w:divBdr>
                                  <w:divsChild>
                                    <w:div w:id="494495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296475">
                          <w:marLeft w:val="0"/>
                          <w:marRight w:val="0"/>
                          <w:marTop w:val="0"/>
                          <w:marBottom w:val="0"/>
                          <w:divBdr>
                            <w:top w:val="single" w:sz="6" w:space="0" w:color="auto"/>
                            <w:left w:val="single" w:sz="6" w:space="0" w:color="auto"/>
                            <w:bottom w:val="single" w:sz="6" w:space="5" w:color="auto"/>
                            <w:right w:val="single" w:sz="6" w:space="0" w:color="auto"/>
                          </w:divBdr>
                          <w:divsChild>
                            <w:div w:id="645865680">
                              <w:marLeft w:val="0"/>
                              <w:marRight w:val="0"/>
                              <w:marTop w:val="60"/>
                              <w:marBottom w:val="0"/>
                              <w:divBdr>
                                <w:top w:val="none" w:sz="0" w:space="0" w:color="auto"/>
                                <w:left w:val="none" w:sz="0" w:space="0" w:color="auto"/>
                                <w:bottom w:val="none" w:sz="0" w:space="0" w:color="auto"/>
                                <w:right w:val="none" w:sz="0" w:space="0" w:color="auto"/>
                              </w:divBdr>
                              <w:divsChild>
                                <w:div w:id="180492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8750063">
      <w:bodyDiv w:val="1"/>
      <w:marLeft w:val="0"/>
      <w:marRight w:val="0"/>
      <w:marTop w:val="0"/>
      <w:marBottom w:val="0"/>
      <w:divBdr>
        <w:top w:val="none" w:sz="0" w:space="0" w:color="auto"/>
        <w:left w:val="none" w:sz="0" w:space="0" w:color="auto"/>
        <w:bottom w:val="none" w:sz="0" w:space="0" w:color="auto"/>
        <w:right w:val="none" w:sz="0" w:space="0" w:color="auto"/>
      </w:divBdr>
      <w:divsChild>
        <w:div w:id="2004894855">
          <w:marLeft w:val="0"/>
          <w:marRight w:val="0"/>
          <w:marTop w:val="0"/>
          <w:marBottom w:val="0"/>
          <w:divBdr>
            <w:top w:val="none" w:sz="0" w:space="0" w:color="auto"/>
            <w:left w:val="none" w:sz="0" w:space="0" w:color="auto"/>
            <w:bottom w:val="none" w:sz="0" w:space="0" w:color="auto"/>
            <w:right w:val="none" w:sz="0" w:space="0" w:color="auto"/>
          </w:divBdr>
          <w:divsChild>
            <w:div w:id="1934046054">
              <w:marLeft w:val="0"/>
              <w:marRight w:val="0"/>
              <w:marTop w:val="0"/>
              <w:marBottom w:val="0"/>
              <w:divBdr>
                <w:top w:val="none" w:sz="0" w:space="0" w:color="auto"/>
                <w:left w:val="none" w:sz="0" w:space="0" w:color="auto"/>
                <w:bottom w:val="none" w:sz="0" w:space="0" w:color="auto"/>
                <w:right w:val="none" w:sz="0" w:space="0" w:color="auto"/>
              </w:divBdr>
              <w:divsChild>
                <w:div w:id="1856766095">
                  <w:marLeft w:val="0"/>
                  <w:marRight w:val="0"/>
                  <w:marTop w:val="0"/>
                  <w:marBottom w:val="120"/>
                  <w:divBdr>
                    <w:top w:val="none" w:sz="0" w:space="0" w:color="auto"/>
                    <w:left w:val="none" w:sz="0" w:space="0" w:color="auto"/>
                    <w:bottom w:val="none" w:sz="0" w:space="0" w:color="auto"/>
                    <w:right w:val="none" w:sz="0" w:space="0" w:color="auto"/>
                  </w:divBdr>
                  <w:divsChild>
                    <w:div w:id="1451824072">
                      <w:marLeft w:val="0"/>
                      <w:marRight w:val="0"/>
                      <w:marTop w:val="0"/>
                      <w:marBottom w:val="0"/>
                      <w:divBdr>
                        <w:top w:val="none" w:sz="0" w:space="0" w:color="auto"/>
                        <w:left w:val="none" w:sz="0" w:space="0" w:color="auto"/>
                        <w:bottom w:val="none" w:sz="0" w:space="0" w:color="auto"/>
                        <w:right w:val="none" w:sz="0" w:space="0" w:color="auto"/>
                      </w:divBdr>
                      <w:divsChild>
                        <w:div w:id="1222407375">
                          <w:marLeft w:val="0"/>
                          <w:marRight w:val="0"/>
                          <w:marTop w:val="0"/>
                          <w:marBottom w:val="0"/>
                          <w:divBdr>
                            <w:top w:val="none" w:sz="0" w:space="0" w:color="auto"/>
                            <w:left w:val="none" w:sz="0" w:space="0" w:color="auto"/>
                            <w:bottom w:val="none" w:sz="0" w:space="0" w:color="auto"/>
                            <w:right w:val="none" w:sz="0" w:space="0" w:color="auto"/>
                          </w:divBdr>
                          <w:divsChild>
                            <w:div w:id="603345601">
                              <w:marLeft w:val="0"/>
                              <w:marRight w:val="0"/>
                              <w:marTop w:val="0"/>
                              <w:marBottom w:val="0"/>
                              <w:divBdr>
                                <w:top w:val="none" w:sz="0" w:space="0" w:color="auto"/>
                                <w:left w:val="none" w:sz="0" w:space="0" w:color="auto"/>
                                <w:bottom w:val="none" w:sz="0" w:space="0" w:color="auto"/>
                                <w:right w:val="none" w:sz="0" w:space="0" w:color="auto"/>
                              </w:divBdr>
                              <w:divsChild>
                                <w:div w:id="99616673">
                                  <w:marLeft w:val="0"/>
                                  <w:marRight w:val="0"/>
                                  <w:marTop w:val="0"/>
                                  <w:marBottom w:val="0"/>
                                  <w:divBdr>
                                    <w:top w:val="none" w:sz="0" w:space="0" w:color="auto"/>
                                    <w:left w:val="none" w:sz="0" w:space="0" w:color="auto"/>
                                    <w:bottom w:val="none" w:sz="0" w:space="0" w:color="auto"/>
                                    <w:right w:val="none" w:sz="0" w:space="0" w:color="auto"/>
                                  </w:divBdr>
                                  <w:divsChild>
                                    <w:div w:id="1471940081">
                                      <w:marLeft w:val="0"/>
                                      <w:marRight w:val="0"/>
                                      <w:marTop w:val="0"/>
                                      <w:marBottom w:val="0"/>
                                      <w:divBdr>
                                        <w:top w:val="none" w:sz="0" w:space="0" w:color="auto"/>
                                        <w:left w:val="none" w:sz="0" w:space="0" w:color="auto"/>
                                        <w:bottom w:val="none" w:sz="0" w:space="0" w:color="auto"/>
                                        <w:right w:val="none" w:sz="0" w:space="0" w:color="auto"/>
                                      </w:divBdr>
                                      <w:divsChild>
                                        <w:div w:id="635961633">
                                          <w:marLeft w:val="0"/>
                                          <w:marRight w:val="0"/>
                                          <w:marTop w:val="0"/>
                                          <w:marBottom w:val="0"/>
                                          <w:divBdr>
                                            <w:top w:val="none" w:sz="0" w:space="0" w:color="auto"/>
                                            <w:left w:val="none" w:sz="0" w:space="0" w:color="auto"/>
                                            <w:bottom w:val="none" w:sz="0" w:space="0" w:color="auto"/>
                                            <w:right w:val="none" w:sz="0" w:space="0" w:color="auto"/>
                                          </w:divBdr>
                                          <w:divsChild>
                                            <w:div w:id="144954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857125">
                                      <w:marLeft w:val="0"/>
                                      <w:marRight w:val="0"/>
                                      <w:marTop w:val="180"/>
                                      <w:marBottom w:val="180"/>
                                      <w:divBdr>
                                        <w:top w:val="none" w:sz="0" w:space="0" w:color="auto"/>
                                        <w:left w:val="none" w:sz="0" w:space="0" w:color="auto"/>
                                        <w:bottom w:val="none" w:sz="0" w:space="0" w:color="auto"/>
                                        <w:right w:val="none" w:sz="0" w:space="0" w:color="auto"/>
                                      </w:divBdr>
                                      <w:divsChild>
                                        <w:div w:id="1665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8501294">
          <w:marLeft w:val="0"/>
          <w:marRight w:val="0"/>
          <w:marTop w:val="0"/>
          <w:marBottom w:val="0"/>
          <w:divBdr>
            <w:top w:val="none" w:sz="0" w:space="0" w:color="auto"/>
            <w:left w:val="none" w:sz="0" w:space="0" w:color="auto"/>
            <w:bottom w:val="none" w:sz="0" w:space="0" w:color="auto"/>
            <w:right w:val="none" w:sz="0" w:space="0" w:color="auto"/>
          </w:divBdr>
          <w:divsChild>
            <w:div w:id="1409571688">
              <w:marLeft w:val="0"/>
              <w:marRight w:val="0"/>
              <w:marTop w:val="0"/>
              <w:marBottom w:val="0"/>
              <w:divBdr>
                <w:top w:val="none" w:sz="0" w:space="0" w:color="auto"/>
                <w:left w:val="none" w:sz="0" w:space="0" w:color="auto"/>
                <w:bottom w:val="none" w:sz="0" w:space="0" w:color="auto"/>
                <w:right w:val="none" w:sz="0" w:space="0" w:color="auto"/>
              </w:divBdr>
              <w:divsChild>
                <w:div w:id="1635791137">
                  <w:marLeft w:val="0"/>
                  <w:marRight w:val="0"/>
                  <w:marTop w:val="0"/>
                  <w:marBottom w:val="0"/>
                  <w:divBdr>
                    <w:top w:val="none" w:sz="0" w:space="0" w:color="auto"/>
                    <w:left w:val="none" w:sz="0" w:space="0" w:color="auto"/>
                    <w:bottom w:val="none" w:sz="0" w:space="0" w:color="auto"/>
                    <w:right w:val="none" w:sz="0" w:space="0" w:color="auto"/>
                  </w:divBdr>
                  <w:divsChild>
                    <w:div w:id="1114791278">
                      <w:marLeft w:val="0"/>
                      <w:marRight w:val="0"/>
                      <w:marTop w:val="0"/>
                      <w:marBottom w:val="0"/>
                      <w:divBdr>
                        <w:top w:val="none" w:sz="0" w:space="0" w:color="auto"/>
                        <w:left w:val="none" w:sz="0" w:space="0" w:color="auto"/>
                        <w:bottom w:val="none" w:sz="0" w:space="0" w:color="auto"/>
                        <w:right w:val="none" w:sz="0" w:space="0" w:color="auto"/>
                      </w:divBdr>
                      <w:divsChild>
                        <w:div w:id="1801535240">
                          <w:marLeft w:val="0"/>
                          <w:marRight w:val="0"/>
                          <w:marTop w:val="0"/>
                          <w:marBottom w:val="0"/>
                          <w:divBdr>
                            <w:top w:val="single" w:sz="6" w:space="0" w:color="auto"/>
                            <w:left w:val="single" w:sz="6" w:space="0" w:color="auto"/>
                            <w:bottom w:val="single" w:sz="6" w:space="5" w:color="auto"/>
                            <w:right w:val="single" w:sz="6" w:space="0" w:color="auto"/>
                          </w:divBdr>
                          <w:divsChild>
                            <w:div w:id="2092122539">
                              <w:marLeft w:val="0"/>
                              <w:marRight w:val="0"/>
                              <w:marTop w:val="60"/>
                              <w:marBottom w:val="0"/>
                              <w:divBdr>
                                <w:top w:val="none" w:sz="0" w:space="0" w:color="auto"/>
                                <w:left w:val="none" w:sz="0" w:space="0" w:color="auto"/>
                                <w:bottom w:val="none" w:sz="0" w:space="0" w:color="auto"/>
                                <w:right w:val="none" w:sz="0" w:space="0" w:color="auto"/>
                              </w:divBdr>
                              <w:divsChild>
                                <w:div w:id="266739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4676780">
      <w:bodyDiv w:val="1"/>
      <w:marLeft w:val="0"/>
      <w:marRight w:val="0"/>
      <w:marTop w:val="0"/>
      <w:marBottom w:val="0"/>
      <w:divBdr>
        <w:top w:val="none" w:sz="0" w:space="0" w:color="auto"/>
        <w:left w:val="none" w:sz="0" w:space="0" w:color="auto"/>
        <w:bottom w:val="none" w:sz="0" w:space="0" w:color="auto"/>
        <w:right w:val="none" w:sz="0" w:space="0" w:color="auto"/>
      </w:divBdr>
    </w:div>
    <w:div w:id="375400488">
      <w:bodyDiv w:val="1"/>
      <w:marLeft w:val="0"/>
      <w:marRight w:val="0"/>
      <w:marTop w:val="0"/>
      <w:marBottom w:val="0"/>
      <w:divBdr>
        <w:top w:val="none" w:sz="0" w:space="0" w:color="auto"/>
        <w:left w:val="none" w:sz="0" w:space="0" w:color="auto"/>
        <w:bottom w:val="none" w:sz="0" w:space="0" w:color="auto"/>
        <w:right w:val="none" w:sz="0" w:space="0" w:color="auto"/>
      </w:divBdr>
      <w:divsChild>
        <w:div w:id="1568806537">
          <w:marLeft w:val="0"/>
          <w:marRight w:val="0"/>
          <w:marTop w:val="0"/>
          <w:marBottom w:val="0"/>
          <w:divBdr>
            <w:top w:val="none" w:sz="0" w:space="0" w:color="auto"/>
            <w:left w:val="none" w:sz="0" w:space="0" w:color="auto"/>
            <w:bottom w:val="none" w:sz="0" w:space="0" w:color="auto"/>
            <w:right w:val="none" w:sz="0" w:space="0" w:color="auto"/>
          </w:divBdr>
          <w:divsChild>
            <w:div w:id="505218064">
              <w:marLeft w:val="0"/>
              <w:marRight w:val="0"/>
              <w:marTop w:val="0"/>
              <w:marBottom w:val="0"/>
              <w:divBdr>
                <w:top w:val="none" w:sz="0" w:space="0" w:color="auto"/>
                <w:left w:val="none" w:sz="0" w:space="0" w:color="auto"/>
                <w:bottom w:val="none" w:sz="0" w:space="0" w:color="auto"/>
                <w:right w:val="none" w:sz="0" w:space="0" w:color="auto"/>
              </w:divBdr>
              <w:divsChild>
                <w:div w:id="46107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4789540">
      <w:bodyDiv w:val="1"/>
      <w:marLeft w:val="0"/>
      <w:marRight w:val="0"/>
      <w:marTop w:val="0"/>
      <w:marBottom w:val="0"/>
      <w:divBdr>
        <w:top w:val="none" w:sz="0" w:space="0" w:color="auto"/>
        <w:left w:val="none" w:sz="0" w:space="0" w:color="auto"/>
        <w:bottom w:val="none" w:sz="0" w:space="0" w:color="auto"/>
        <w:right w:val="none" w:sz="0" w:space="0" w:color="auto"/>
      </w:divBdr>
    </w:div>
    <w:div w:id="482895481">
      <w:bodyDiv w:val="1"/>
      <w:marLeft w:val="0"/>
      <w:marRight w:val="0"/>
      <w:marTop w:val="0"/>
      <w:marBottom w:val="0"/>
      <w:divBdr>
        <w:top w:val="none" w:sz="0" w:space="0" w:color="auto"/>
        <w:left w:val="none" w:sz="0" w:space="0" w:color="auto"/>
        <w:bottom w:val="none" w:sz="0" w:space="0" w:color="auto"/>
        <w:right w:val="none" w:sz="0" w:space="0" w:color="auto"/>
      </w:divBdr>
      <w:divsChild>
        <w:div w:id="1811361678">
          <w:marLeft w:val="274"/>
          <w:marRight w:val="0"/>
          <w:marTop w:val="0"/>
          <w:marBottom w:val="0"/>
          <w:divBdr>
            <w:top w:val="none" w:sz="0" w:space="0" w:color="auto"/>
            <w:left w:val="none" w:sz="0" w:space="0" w:color="auto"/>
            <w:bottom w:val="none" w:sz="0" w:space="0" w:color="auto"/>
            <w:right w:val="none" w:sz="0" w:space="0" w:color="auto"/>
          </w:divBdr>
        </w:div>
        <w:div w:id="411052901">
          <w:marLeft w:val="274"/>
          <w:marRight w:val="0"/>
          <w:marTop w:val="160"/>
          <w:marBottom w:val="0"/>
          <w:divBdr>
            <w:top w:val="none" w:sz="0" w:space="0" w:color="auto"/>
            <w:left w:val="none" w:sz="0" w:space="0" w:color="auto"/>
            <w:bottom w:val="none" w:sz="0" w:space="0" w:color="auto"/>
            <w:right w:val="none" w:sz="0" w:space="0" w:color="auto"/>
          </w:divBdr>
        </w:div>
        <w:div w:id="530992461">
          <w:marLeft w:val="274"/>
          <w:marRight w:val="0"/>
          <w:marTop w:val="160"/>
          <w:marBottom w:val="0"/>
          <w:divBdr>
            <w:top w:val="none" w:sz="0" w:space="0" w:color="auto"/>
            <w:left w:val="none" w:sz="0" w:space="0" w:color="auto"/>
            <w:bottom w:val="none" w:sz="0" w:space="0" w:color="auto"/>
            <w:right w:val="none" w:sz="0" w:space="0" w:color="auto"/>
          </w:divBdr>
        </w:div>
      </w:divsChild>
    </w:div>
    <w:div w:id="483471653">
      <w:bodyDiv w:val="1"/>
      <w:marLeft w:val="0"/>
      <w:marRight w:val="0"/>
      <w:marTop w:val="0"/>
      <w:marBottom w:val="0"/>
      <w:divBdr>
        <w:top w:val="none" w:sz="0" w:space="0" w:color="auto"/>
        <w:left w:val="none" w:sz="0" w:space="0" w:color="auto"/>
        <w:bottom w:val="none" w:sz="0" w:space="0" w:color="auto"/>
        <w:right w:val="none" w:sz="0" w:space="0" w:color="auto"/>
      </w:divBdr>
    </w:div>
    <w:div w:id="544758445">
      <w:bodyDiv w:val="1"/>
      <w:marLeft w:val="0"/>
      <w:marRight w:val="0"/>
      <w:marTop w:val="0"/>
      <w:marBottom w:val="0"/>
      <w:divBdr>
        <w:top w:val="none" w:sz="0" w:space="0" w:color="auto"/>
        <w:left w:val="none" w:sz="0" w:space="0" w:color="auto"/>
        <w:bottom w:val="none" w:sz="0" w:space="0" w:color="auto"/>
        <w:right w:val="none" w:sz="0" w:space="0" w:color="auto"/>
      </w:divBdr>
    </w:div>
    <w:div w:id="580453290">
      <w:bodyDiv w:val="1"/>
      <w:marLeft w:val="0"/>
      <w:marRight w:val="0"/>
      <w:marTop w:val="0"/>
      <w:marBottom w:val="0"/>
      <w:divBdr>
        <w:top w:val="none" w:sz="0" w:space="0" w:color="auto"/>
        <w:left w:val="none" w:sz="0" w:space="0" w:color="auto"/>
        <w:bottom w:val="none" w:sz="0" w:space="0" w:color="auto"/>
        <w:right w:val="none" w:sz="0" w:space="0" w:color="auto"/>
      </w:divBdr>
    </w:div>
    <w:div w:id="634533269">
      <w:bodyDiv w:val="1"/>
      <w:marLeft w:val="0"/>
      <w:marRight w:val="0"/>
      <w:marTop w:val="0"/>
      <w:marBottom w:val="0"/>
      <w:divBdr>
        <w:top w:val="none" w:sz="0" w:space="0" w:color="auto"/>
        <w:left w:val="none" w:sz="0" w:space="0" w:color="auto"/>
        <w:bottom w:val="none" w:sz="0" w:space="0" w:color="auto"/>
        <w:right w:val="none" w:sz="0" w:space="0" w:color="auto"/>
      </w:divBdr>
    </w:div>
    <w:div w:id="674498896">
      <w:bodyDiv w:val="1"/>
      <w:marLeft w:val="0"/>
      <w:marRight w:val="0"/>
      <w:marTop w:val="0"/>
      <w:marBottom w:val="0"/>
      <w:divBdr>
        <w:top w:val="none" w:sz="0" w:space="0" w:color="auto"/>
        <w:left w:val="none" w:sz="0" w:space="0" w:color="auto"/>
        <w:bottom w:val="none" w:sz="0" w:space="0" w:color="auto"/>
        <w:right w:val="none" w:sz="0" w:space="0" w:color="auto"/>
      </w:divBdr>
      <w:divsChild>
        <w:div w:id="1128399461">
          <w:marLeft w:val="1166"/>
          <w:marRight w:val="0"/>
          <w:marTop w:val="100"/>
          <w:marBottom w:val="40"/>
          <w:divBdr>
            <w:top w:val="none" w:sz="0" w:space="0" w:color="auto"/>
            <w:left w:val="none" w:sz="0" w:space="0" w:color="auto"/>
            <w:bottom w:val="none" w:sz="0" w:space="0" w:color="auto"/>
            <w:right w:val="none" w:sz="0" w:space="0" w:color="auto"/>
          </w:divBdr>
        </w:div>
        <w:div w:id="1987515127">
          <w:marLeft w:val="1166"/>
          <w:marRight w:val="0"/>
          <w:marTop w:val="100"/>
          <w:marBottom w:val="40"/>
          <w:divBdr>
            <w:top w:val="none" w:sz="0" w:space="0" w:color="auto"/>
            <w:left w:val="none" w:sz="0" w:space="0" w:color="auto"/>
            <w:bottom w:val="none" w:sz="0" w:space="0" w:color="auto"/>
            <w:right w:val="none" w:sz="0" w:space="0" w:color="auto"/>
          </w:divBdr>
        </w:div>
      </w:divsChild>
    </w:div>
    <w:div w:id="790132681">
      <w:bodyDiv w:val="1"/>
      <w:marLeft w:val="0"/>
      <w:marRight w:val="0"/>
      <w:marTop w:val="0"/>
      <w:marBottom w:val="0"/>
      <w:divBdr>
        <w:top w:val="none" w:sz="0" w:space="0" w:color="auto"/>
        <w:left w:val="none" w:sz="0" w:space="0" w:color="auto"/>
        <w:bottom w:val="none" w:sz="0" w:space="0" w:color="auto"/>
        <w:right w:val="none" w:sz="0" w:space="0" w:color="auto"/>
      </w:divBdr>
      <w:divsChild>
        <w:div w:id="243029813">
          <w:marLeft w:val="0"/>
          <w:marRight w:val="0"/>
          <w:marTop w:val="0"/>
          <w:marBottom w:val="0"/>
          <w:divBdr>
            <w:top w:val="none" w:sz="0" w:space="0" w:color="auto"/>
            <w:left w:val="none" w:sz="0" w:space="0" w:color="auto"/>
            <w:bottom w:val="none" w:sz="0" w:space="0" w:color="auto"/>
            <w:right w:val="none" w:sz="0" w:space="0" w:color="auto"/>
          </w:divBdr>
          <w:divsChild>
            <w:div w:id="1383098035">
              <w:marLeft w:val="0"/>
              <w:marRight w:val="0"/>
              <w:marTop w:val="0"/>
              <w:marBottom w:val="0"/>
              <w:divBdr>
                <w:top w:val="none" w:sz="0" w:space="0" w:color="auto"/>
                <w:left w:val="none" w:sz="0" w:space="0" w:color="auto"/>
                <w:bottom w:val="none" w:sz="0" w:space="0" w:color="auto"/>
                <w:right w:val="none" w:sz="0" w:space="0" w:color="auto"/>
              </w:divBdr>
              <w:divsChild>
                <w:div w:id="1879312126">
                  <w:marLeft w:val="0"/>
                  <w:marRight w:val="0"/>
                  <w:marTop w:val="0"/>
                  <w:marBottom w:val="0"/>
                  <w:divBdr>
                    <w:top w:val="none" w:sz="0" w:space="0" w:color="auto"/>
                    <w:left w:val="none" w:sz="0" w:space="0" w:color="auto"/>
                    <w:bottom w:val="none" w:sz="0" w:space="0" w:color="auto"/>
                    <w:right w:val="none" w:sz="0" w:space="0" w:color="auto"/>
                  </w:divBdr>
                  <w:divsChild>
                    <w:div w:id="925380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6024084">
      <w:bodyDiv w:val="1"/>
      <w:marLeft w:val="0"/>
      <w:marRight w:val="0"/>
      <w:marTop w:val="0"/>
      <w:marBottom w:val="0"/>
      <w:divBdr>
        <w:top w:val="none" w:sz="0" w:space="0" w:color="auto"/>
        <w:left w:val="none" w:sz="0" w:space="0" w:color="auto"/>
        <w:bottom w:val="none" w:sz="0" w:space="0" w:color="auto"/>
        <w:right w:val="none" w:sz="0" w:space="0" w:color="auto"/>
      </w:divBdr>
      <w:divsChild>
        <w:div w:id="2071423405">
          <w:marLeft w:val="0"/>
          <w:marRight w:val="0"/>
          <w:marTop w:val="0"/>
          <w:marBottom w:val="0"/>
          <w:divBdr>
            <w:top w:val="none" w:sz="0" w:space="0" w:color="auto"/>
            <w:left w:val="none" w:sz="0" w:space="0" w:color="auto"/>
            <w:bottom w:val="none" w:sz="0" w:space="0" w:color="auto"/>
            <w:right w:val="none" w:sz="0" w:space="0" w:color="auto"/>
          </w:divBdr>
          <w:divsChild>
            <w:div w:id="464852460">
              <w:marLeft w:val="0"/>
              <w:marRight w:val="0"/>
              <w:marTop w:val="0"/>
              <w:marBottom w:val="0"/>
              <w:divBdr>
                <w:top w:val="none" w:sz="0" w:space="0" w:color="auto"/>
                <w:left w:val="none" w:sz="0" w:space="0" w:color="auto"/>
                <w:bottom w:val="none" w:sz="0" w:space="0" w:color="auto"/>
                <w:right w:val="none" w:sz="0" w:space="0" w:color="auto"/>
              </w:divBdr>
              <w:divsChild>
                <w:div w:id="250241809">
                  <w:marLeft w:val="0"/>
                  <w:marRight w:val="0"/>
                  <w:marTop w:val="0"/>
                  <w:marBottom w:val="0"/>
                  <w:divBdr>
                    <w:top w:val="none" w:sz="0" w:space="0" w:color="auto"/>
                    <w:left w:val="none" w:sz="0" w:space="0" w:color="auto"/>
                    <w:bottom w:val="none" w:sz="0" w:space="0" w:color="auto"/>
                    <w:right w:val="none" w:sz="0" w:space="0" w:color="auto"/>
                  </w:divBdr>
                  <w:divsChild>
                    <w:div w:id="119203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0198072">
      <w:bodyDiv w:val="1"/>
      <w:marLeft w:val="0"/>
      <w:marRight w:val="0"/>
      <w:marTop w:val="0"/>
      <w:marBottom w:val="0"/>
      <w:divBdr>
        <w:top w:val="none" w:sz="0" w:space="0" w:color="auto"/>
        <w:left w:val="none" w:sz="0" w:space="0" w:color="auto"/>
        <w:bottom w:val="none" w:sz="0" w:space="0" w:color="auto"/>
        <w:right w:val="none" w:sz="0" w:space="0" w:color="auto"/>
      </w:divBdr>
    </w:div>
    <w:div w:id="835726496">
      <w:bodyDiv w:val="1"/>
      <w:marLeft w:val="0"/>
      <w:marRight w:val="0"/>
      <w:marTop w:val="0"/>
      <w:marBottom w:val="0"/>
      <w:divBdr>
        <w:top w:val="none" w:sz="0" w:space="0" w:color="auto"/>
        <w:left w:val="none" w:sz="0" w:space="0" w:color="auto"/>
        <w:bottom w:val="none" w:sz="0" w:space="0" w:color="auto"/>
        <w:right w:val="none" w:sz="0" w:space="0" w:color="auto"/>
      </w:divBdr>
    </w:div>
    <w:div w:id="853615321">
      <w:bodyDiv w:val="1"/>
      <w:marLeft w:val="0"/>
      <w:marRight w:val="0"/>
      <w:marTop w:val="0"/>
      <w:marBottom w:val="0"/>
      <w:divBdr>
        <w:top w:val="none" w:sz="0" w:space="0" w:color="auto"/>
        <w:left w:val="none" w:sz="0" w:space="0" w:color="auto"/>
        <w:bottom w:val="none" w:sz="0" w:space="0" w:color="auto"/>
        <w:right w:val="none" w:sz="0" w:space="0" w:color="auto"/>
      </w:divBdr>
      <w:divsChild>
        <w:div w:id="824853063">
          <w:marLeft w:val="0"/>
          <w:marRight w:val="0"/>
          <w:marTop w:val="0"/>
          <w:marBottom w:val="0"/>
          <w:divBdr>
            <w:top w:val="none" w:sz="0" w:space="0" w:color="auto"/>
            <w:left w:val="none" w:sz="0" w:space="0" w:color="auto"/>
            <w:bottom w:val="none" w:sz="0" w:space="0" w:color="auto"/>
            <w:right w:val="none" w:sz="0" w:space="0" w:color="auto"/>
          </w:divBdr>
          <w:divsChild>
            <w:div w:id="1955018557">
              <w:marLeft w:val="0"/>
              <w:marRight w:val="0"/>
              <w:marTop w:val="0"/>
              <w:marBottom w:val="0"/>
              <w:divBdr>
                <w:top w:val="none" w:sz="0" w:space="0" w:color="auto"/>
                <w:left w:val="none" w:sz="0" w:space="0" w:color="auto"/>
                <w:bottom w:val="none" w:sz="0" w:space="0" w:color="auto"/>
                <w:right w:val="none" w:sz="0" w:space="0" w:color="auto"/>
              </w:divBdr>
              <w:divsChild>
                <w:div w:id="1437552705">
                  <w:marLeft w:val="0"/>
                  <w:marRight w:val="0"/>
                  <w:marTop w:val="0"/>
                  <w:marBottom w:val="0"/>
                  <w:divBdr>
                    <w:top w:val="none" w:sz="0" w:space="0" w:color="auto"/>
                    <w:left w:val="none" w:sz="0" w:space="0" w:color="auto"/>
                    <w:bottom w:val="none" w:sz="0" w:space="0" w:color="auto"/>
                    <w:right w:val="none" w:sz="0" w:space="0" w:color="auto"/>
                  </w:divBdr>
                  <w:divsChild>
                    <w:div w:id="2116561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9802943">
      <w:bodyDiv w:val="1"/>
      <w:marLeft w:val="0"/>
      <w:marRight w:val="0"/>
      <w:marTop w:val="0"/>
      <w:marBottom w:val="0"/>
      <w:divBdr>
        <w:top w:val="none" w:sz="0" w:space="0" w:color="auto"/>
        <w:left w:val="none" w:sz="0" w:space="0" w:color="auto"/>
        <w:bottom w:val="none" w:sz="0" w:space="0" w:color="auto"/>
        <w:right w:val="none" w:sz="0" w:space="0" w:color="auto"/>
      </w:divBdr>
    </w:div>
    <w:div w:id="959847998">
      <w:bodyDiv w:val="1"/>
      <w:marLeft w:val="0"/>
      <w:marRight w:val="0"/>
      <w:marTop w:val="0"/>
      <w:marBottom w:val="0"/>
      <w:divBdr>
        <w:top w:val="none" w:sz="0" w:space="0" w:color="auto"/>
        <w:left w:val="none" w:sz="0" w:space="0" w:color="auto"/>
        <w:bottom w:val="none" w:sz="0" w:space="0" w:color="auto"/>
        <w:right w:val="none" w:sz="0" w:space="0" w:color="auto"/>
      </w:divBdr>
    </w:div>
    <w:div w:id="1031614720">
      <w:bodyDiv w:val="1"/>
      <w:marLeft w:val="0"/>
      <w:marRight w:val="0"/>
      <w:marTop w:val="0"/>
      <w:marBottom w:val="0"/>
      <w:divBdr>
        <w:top w:val="none" w:sz="0" w:space="0" w:color="auto"/>
        <w:left w:val="none" w:sz="0" w:space="0" w:color="auto"/>
        <w:bottom w:val="none" w:sz="0" w:space="0" w:color="auto"/>
        <w:right w:val="none" w:sz="0" w:space="0" w:color="auto"/>
      </w:divBdr>
    </w:div>
    <w:div w:id="1043210130">
      <w:bodyDiv w:val="1"/>
      <w:marLeft w:val="0"/>
      <w:marRight w:val="0"/>
      <w:marTop w:val="0"/>
      <w:marBottom w:val="0"/>
      <w:divBdr>
        <w:top w:val="none" w:sz="0" w:space="0" w:color="auto"/>
        <w:left w:val="none" w:sz="0" w:space="0" w:color="auto"/>
        <w:bottom w:val="none" w:sz="0" w:space="0" w:color="auto"/>
        <w:right w:val="none" w:sz="0" w:space="0" w:color="auto"/>
      </w:divBdr>
    </w:div>
    <w:div w:id="1088959229">
      <w:bodyDiv w:val="1"/>
      <w:marLeft w:val="0"/>
      <w:marRight w:val="0"/>
      <w:marTop w:val="0"/>
      <w:marBottom w:val="0"/>
      <w:divBdr>
        <w:top w:val="none" w:sz="0" w:space="0" w:color="auto"/>
        <w:left w:val="none" w:sz="0" w:space="0" w:color="auto"/>
        <w:bottom w:val="none" w:sz="0" w:space="0" w:color="auto"/>
        <w:right w:val="none" w:sz="0" w:space="0" w:color="auto"/>
      </w:divBdr>
      <w:divsChild>
        <w:div w:id="1140536393">
          <w:marLeft w:val="605"/>
          <w:marRight w:val="0"/>
          <w:marTop w:val="200"/>
          <w:marBottom w:val="40"/>
          <w:divBdr>
            <w:top w:val="none" w:sz="0" w:space="0" w:color="auto"/>
            <w:left w:val="none" w:sz="0" w:space="0" w:color="auto"/>
            <w:bottom w:val="none" w:sz="0" w:space="0" w:color="auto"/>
            <w:right w:val="none" w:sz="0" w:space="0" w:color="auto"/>
          </w:divBdr>
        </w:div>
        <w:div w:id="1608778779">
          <w:marLeft w:val="605"/>
          <w:marRight w:val="0"/>
          <w:marTop w:val="200"/>
          <w:marBottom w:val="40"/>
          <w:divBdr>
            <w:top w:val="none" w:sz="0" w:space="0" w:color="auto"/>
            <w:left w:val="none" w:sz="0" w:space="0" w:color="auto"/>
            <w:bottom w:val="none" w:sz="0" w:space="0" w:color="auto"/>
            <w:right w:val="none" w:sz="0" w:space="0" w:color="auto"/>
          </w:divBdr>
        </w:div>
        <w:div w:id="141392688">
          <w:marLeft w:val="605"/>
          <w:marRight w:val="0"/>
          <w:marTop w:val="200"/>
          <w:marBottom w:val="40"/>
          <w:divBdr>
            <w:top w:val="none" w:sz="0" w:space="0" w:color="auto"/>
            <w:left w:val="none" w:sz="0" w:space="0" w:color="auto"/>
            <w:bottom w:val="none" w:sz="0" w:space="0" w:color="auto"/>
            <w:right w:val="none" w:sz="0" w:space="0" w:color="auto"/>
          </w:divBdr>
        </w:div>
        <w:div w:id="2120905512">
          <w:marLeft w:val="605"/>
          <w:marRight w:val="0"/>
          <w:marTop w:val="200"/>
          <w:marBottom w:val="40"/>
          <w:divBdr>
            <w:top w:val="none" w:sz="0" w:space="0" w:color="auto"/>
            <w:left w:val="none" w:sz="0" w:space="0" w:color="auto"/>
            <w:bottom w:val="none" w:sz="0" w:space="0" w:color="auto"/>
            <w:right w:val="none" w:sz="0" w:space="0" w:color="auto"/>
          </w:divBdr>
        </w:div>
        <w:div w:id="983699628">
          <w:marLeft w:val="605"/>
          <w:marRight w:val="0"/>
          <w:marTop w:val="200"/>
          <w:marBottom w:val="40"/>
          <w:divBdr>
            <w:top w:val="none" w:sz="0" w:space="0" w:color="auto"/>
            <w:left w:val="none" w:sz="0" w:space="0" w:color="auto"/>
            <w:bottom w:val="none" w:sz="0" w:space="0" w:color="auto"/>
            <w:right w:val="none" w:sz="0" w:space="0" w:color="auto"/>
          </w:divBdr>
        </w:div>
        <w:div w:id="459616310">
          <w:marLeft w:val="605"/>
          <w:marRight w:val="0"/>
          <w:marTop w:val="200"/>
          <w:marBottom w:val="40"/>
          <w:divBdr>
            <w:top w:val="none" w:sz="0" w:space="0" w:color="auto"/>
            <w:left w:val="none" w:sz="0" w:space="0" w:color="auto"/>
            <w:bottom w:val="none" w:sz="0" w:space="0" w:color="auto"/>
            <w:right w:val="none" w:sz="0" w:space="0" w:color="auto"/>
          </w:divBdr>
        </w:div>
        <w:div w:id="672419246">
          <w:marLeft w:val="605"/>
          <w:marRight w:val="0"/>
          <w:marTop w:val="200"/>
          <w:marBottom w:val="40"/>
          <w:divBdr>
            <w:top w:val="none" w:sz="0" w:space="0" w:color="auto"/>
            <w:left w:val="none" w:sz="0" w:space="0" w:color="auto"/>
            <w:bottom w:val="none" w:sz="0" w:space="0" w:color="auto"/>
            <w:right w:val="none" w:sz="0" w:space="0" w:color="auto"/>
          </w:divBdr>
        </w:div>
        <w:div w:id="283000849">
          <w:marLeft w:val="605"/>
          <w:marRight w:val="0"/>
          <w:marTop w:val="200"/>
          <w:marBottom w:val="40"/>
          <w:divBdr>
            <w:top w:val="none" w:sz="0" w:space="0" w:color="auto"/>
            <w:left w:val="none" w:sz="0" w:space="0" w:color="auto"/>
            <w:bottom w:val="none" w:sz="0" w:space="0" w:color="auto"/>
            <w:right w:val="none" w:sz="0" w:space="0" w:color="auto"/>
          </w:divBdr>
        </w:div>
        <w:div w:id="1289975794">
          <w:marLeft w:val="1440"/>
          <w:marRight w:val="0"/>
          <w:marTop w:val="100"/>
          <w:marBottom w:val="40"/>
          <w:divBdr>
            <w:top w:val="none" w:sz="0" w:space="0" w:color="auto"/>
            <w:left w:val="none" w:sz="0" w:space="0" w:color="auto"/>
            <w:bottom w:val="none" w:sz="0" w:space="0" w:color="auto"/>
            <w:right w:val="none" w:sz="0" w:space="0" w:color="auto"/>
          </w:divBdr>
        </w:div>
        <w:div w:id="1910647604">
          <w:marLeft w:val="605"/>
          <w:marRight w:val="0"/>
          <w:marTop w:val="200"/>
          <w:marBottom w:val="40"/>
          <w:divBdr>
            <w:top w:val="none" w:sz="0" w:space="0" w:color="auto"/>
            <w:left w:val="none" w:sz="0" w:space="0" w:color="auto"/>
            <w:bottom w:val="none" w:sz="0" w:space="0" w:color="auto"/>
            <w:right w:val="none" w:sz="0" w:space="0" w:color="auto"/>
          </w:divBdr>
        </w:div>
        <w:div w:id="1794014865">
          <w:marLeft w:val="605"/>
          <w:marRight w:val="0"/>
          <w:marTop w:val="200"/>
          <w:marBottom w:val="40"/>
          <w:divBdr>
            <w:top w:val="none" w:sz="0" w:space="0" w:color="auto"/>
            <w:left w:val="none" w:sz="0" w:space="0" w:color="auto"/>
            <w:bottom w:val="none" w:sz="0" w:space="0" w:color="auto"/>
            <w:right w:val="none" w:sz="0" w:space="0" w:color="auto"/>
          </w:divBdr>
        </w:div>
      </w:divsChild>
    </w:div>
    <w:div w:id="1128014042">
      <w:bodyDiv w:val="1"/>
      <w:marLeft w:val="0"/>
      <w:marRight w:val="0"/>
      <w:marTop w:val="0"/>
      <w:marBottom w:val="0"/>
      <w:divBdr>
        <w:top w:val="none" w:sz="0" w:space="0" w:color="auto"/>
        <w:left w:val="none" w:sz="0" w:space="0" w:color="auto"/>
        <w:bottom w:val="none" w:sz="0" w:space="0" w:color="auto"/>
        <w:right w:val="none" w:sz="0" w:space="0" w:color="auto"/>
      </w:divBdr>
    </w:div>
    <w:div w:id="1154181261">
      <w:bodyDiv w:val="1"/>
      <w:marLeft w:val="0"/>
      <w:marRight w:val="0"/>
      <w:marTop w:val="0"/>
      <w:marBottom w:val="0"/>
      <w:divBdr>
        <w:top w:val="none" w:sz="0" w:space="0" w:color="auto"/>
        <w:left w:val="none" w:sz="0" w:space="0" w:color="auto"/>
        <w:bottom w:val="none" w:sz="0" w:space="0" w:color="auto"/>
        <w:right w:val="none" w:sz="0" w:space="0" w:color="auto"/>
      </w:divBdr>
    </w:div>
    <w:div w:id="1162552394">
      <w:bodyDiv w:val="1"/>
      <w:marLeft w:val="0"/>
      <w:marRight w:val="0"/>
      <w:marTop w:val="0"/>
      <w:marBottom w:val="0"/>
      <w:divBdr>
        <w:top w:val="none" w:sz="0" w:space="0" w:color="auto"/>
        <w:left w:val="none" w:sz="0" w:space="0" w:color="auto"/>
        <w:bottom w:val="none" w:sz="0" w:space="0" w:color="auto"/>
        <w:right w:val="none" w:sz="0" w:space="0" w:color="auto"/>
      </w:divBdr>
      <w:divsChild>
        <w:div w:id="1971014516">
          <w:marLeft w:val="0"/>
          <w:marRight w:val="0"/>
          <w:marTop w:val="0"/>
          <w:marBottom w:val="0"/>
          <w:divBdr>
            <w:top w:val="none" w:sz="0" w:space="0" w:color="auto"/>
            <w:left w:val="none" w:sz="0" w:space="0" w:color="auto"/>
            <w:bottom w:val="none" w:sz="0" w:space="0" w:color="auto"/>
            <w:right w:val="none" w:sz="0" w:space="0" w:color="auto"/>
          </w:divBdr>
          <w:divsChild>
            <w:div w:id="1438141535">
              <w:marLeft w:val="0"/>
              <w:marRight w:val="0"/>
              <w:marTop w:val="0"/>
              <w:marBottom w:val="0"/>
              <w:divBdr>
                <w:top w:val="none" w:sz="0" w:space="0" w:color="auto"/>
                <w:left w:val="none" w:sz="0" w:space="0" w:color="auto"/>
                <w:bottom w:val="none" w:sz="0" w:space="0" w:color="auto"/>
                <w:right w:val="none" w:sz="0" w:space="0" w:color="auto"/>
              </w:divBdr>
              <w:divsChild>
                <w:div w:id="872763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523571">
      <w:bodyDiv w:val="1"/>
      <w:marLeft w:val="0"/>
      <w:marRight w:val="0"/>
      <w:marTop w:val="0"/>
      <w:marBottom w:val="0"/>
      <w:divBdr>
        <w:top w:val="none" w:sz="0" w:space="0" w:color="auto"/>
        <w:left w:val="none" w:sz="0" w:space="0" w:color="auto"/>
        <w:bottom w:val="none" w:sz="0" w:space="0" w:color="auto"/>
        <w:right w:val="none" w:sz="0" w:space="0" w:color="auto"/>
      </w:divBdr>
    </w:div>
    <w:div w:id="1203252296">
      <w:bodyDiv w:val="1"/>
      <w:marLeft w:val="0"/>
      <w:marRight w:val="0"/>
      <w:marTop w:val="0"/>
      <w:marBottom w:val="0"/>
      <w:divBdr>
        <w:top w:val="none" w:sz="0" w:space="0" w:color="auto"/>
        <w:left w:val="none" w:sz="0" w:space="0" w:color="auto"/>
        <w:bottom w:val="none" w:sz="0" w:space="0" w:color="auto"/>
        <w:right w:val="none" w:sz="0" w:space="0" w:color="auto"/>
      </w:divBdr>
      <w:divsChild>
        <w:div w:id="1068308080">
          <w:marLeft w:val="0"/>
          <w:marRight w:val="0"/>
          <w:marTop w:val="0"/>
          <w:marBottom w:val="0"/>
          <w:divBdr>
            <w:top w:val="none" w:sz="0" w:space="0" w:color="auto"/>
            <w:left w:val="none" w:sz="0" w:space="0" w:color="auto"/>
            <w:bottom w:val="none" w:sz="0" w:space="0" w:color="auto"/>
            <w:right w:val="none" w:sz="0" w:space="0" w:color="auto"/>
          </w:divBdr>
          <w:divsChild>
            <w:div w:id="843252581">
              <w:marLeft w:val="0"/>
              <w:marRight w:val="0"/>
              <w:marTop w:val="0"/>
              <w:marBottom w:val="0"/>
              <w:divBdr>
                <w:top w:val="none" w:sz="0" w:space="0" w:color="auto"/>
                <w:left w:val="none" w:sz="0" w:space="0" w:color="auto"/>
                <w:bottom w:val="none" w:sz="0" w:space="0" w:color="auto"/>
                <w:right w:val="none" w:sz="0" w:space="0" w:color="auto"/>
              </w:divBdr>
              <w:divsChild>
                <w:div w:id="36595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467508">
      <w:bodyDiv w:val="1"/>
      <w:marLeft w:val="0"/>
      <w:marRight w:val="0"/>
      <w:marTop w:val="0"/>
      <w:marBottom w:val="0"/>
      <w:divBdr>
        <w:top w:val="none" w:sz="0" w:space="0" w:color="auto"/>
        <w:left w:val="none" w:sz="0" w:space="0" w:color="auto"/>
        <w:bottom w:val="none" w:sz="0" w:space="0" w:color="auto"/>
        <w:right w:val="none" w:sz="0" w:space="0" w:color="auto"/>
      </w:divBdr>
      <w:divsChild>
        <w:div w:id="116224131">
          <w:marLeft w:val="0"/>
          <w:marRight w:val="0"/>
          <w:marTop w:val="0"/>
          <w:marBottom w:val="0"/>
          <w:divBdr>
            <w:top w:val="none" w:sz="0" w:space="0" w:color="auto"/>
            <w:left w:val="none" w:sz="0" w:space="0" w:color="auto"/>
            <w:bottom w:val="none" w:sz="0" w:space="0" w:color="auto"/>
            <w:right w:val="none" w:sz="0" w:space="0" w:color="auto"/>
          </w:divBdr>
        </w:div>
        <w:div w:id="2000032301">
          <w:marLeft w:val="0"/>
          <w:marRight w:val="0"/>
          <w:marTop w:val="0"/>
          <w:marBottom w:val="0"/>
          <w:divBdr>
            <w:top w:val="none" w:sz="0" w:space="0" w:color="auto"/>
            <w:left w:val="none" w:sz="0" w:space="0" w:color="auto"/>
            <w:bottom w:val="none" w:sz="0" w:space="0" w:color="auto"/>
            <w:right w:val="none" w:sz="0" w:space="0" w:color="auto"/>
          </w:divBdr>
        </w:div>
      </w:divsChild>
    </w:div>
    <w:div w:id="1249196930">
      <w:bodyDiv w:val="1"/>
      <w:marLeft w:val="0"/>
      <w:marRight w:val="0"/>
      <w:marTop w:val="0"/>
      <w:marBottom w:val="0"/>
      <w:divBdr>
        <w:top w:val="none" w:sz="0" w:space="0" w:color="auto"/>
        <w:left w:val="none" w:sz="0" w:space="0" w:color="auto"/>
        <w:bottom w:val="none" w:sz="0" w:space="0" w:color="auto"/>
        <w:right w:val="none" w:sz="0" w:space="0" w:color="auto"/>
      </w:divBdr>
      <w:divsChild>
        <w:div w:id="2028171692">
          <w:marLeft w:val="274"/>
          <w:marRight w:val="0"/>
          <w:marTop w:val="0"/>
          <w:marBottom w:val="0"/>
          <w:divBdr>
            <w:top w:val="none" w:sz="0" w:space="0" w:color="auto"/>
            <w:left w:val="none" w:sz="0" w:space="0" w:color="auto"/>
            <w:bottom w:val="none" w:sz="0" w:space="0" w:color="auto"/>
            <w:right w:val="none" w:sz="0" w:space="0" w:color="auto"/>
          </w:divBdr>
        </w:div>
        <w:div w:id="1155491310">
          <w:marLeft w:val="274"/>
          <w:marRight w:val="0"/>
          <w:marTop w:val="160"/>
          <w:marBottom w:val="0"/>
          <w:divBdr>
            <w:top w:val="none" w:sz="0" w:space="0" w:color="auto"/>
            <w:left w:val="none" w:sz="0" w:space="0" w:color="auto"/>
            <w:bottom w:val="none" w:sz="0" w:space="0" w:color="auto"/>
            <w:right w:val="none" w:sz="0" w:space="0" w:color="auto"/>
          </w:divBdr>
        </w:div>
        <w:div w:id="48310330">
          <w:marLeft w:val="274"/>
          <w:marRight w:val="0"/>
          <w:marTop w:val="160"/>
          <w:marBottom w:val="0"/>
          <w:divBdr>
            <w:top w:val="none" w:sz="0" w:space="0" w:color="auto"/>
            <w:left w:val="none" w:sz="0" w:space="0" w:color="auto"/>
            <w:bottom w:val="none" w:sz="0" w:space="0" w:color="auto"/>
            <w:right w:val="none" w:sz="0" w:space="0" w:color="auto"/>
          </w:divBdr>
        </w:div>
      </w:divsChild>
    </w:div>
    <w:div w:id="1270048844">
      <w:bodyDiv w:val="1"/>
      <w:marLeft w:val="0"/>
      <w:marRight w:val="0"/>
      <w:marTop w:val="0"/>
      <w:marBottom w:val="0"/>
      <w:divBdr>
        <w:top w:val="none" w:sz="0" w:space="0" w:color="auto"/>
        <w:left w:val="none" w:sz="0" w:space="0" w:color="auto"/>
        <w:bottom w:val="none" w:sz="0" w:space="0" w:color="auto"/>
        <w:right w:val="none" w:sz="0" w:space="0" w:color="auto"/>
      </w:divBdr>
      <w:divsChild>
        <w:div w:id="29768336">
          <w:marLeft w:val="0"/>
          <w:marRight w:val="0"/>
          <w:marTop w:val="0"/>
          <w:marBottom w:val="0"/>
          <w:divBdr>
            <w:top w:val="none" w:sz="0" w:space="0" w:color="auto"/>
            <w:left w:val="none" w:sz="0" w:space="0" w:color="auto"/>
            <w:bottom w:val="none" w:sz="0" w:space="0" w:color="auto"/>
            <w:right w:val="none" w:sz="0" w:space="0" w:color="auto"/>
          </w:divBdr>
          <w:divsChild>
            <w:div w:id="1860198960">
              <w:marLeft w:val="0"/>
              <w:marRight w:val="0"/>
              <w:marTop w:val="0"/>
              <w:marBottom w:val="0"/>
              <w:divBdr>
                <w:top w:val="none" w:sz="0" w:space="0" w:color="auto"/>
                <w:left w:val="none" w:sz="0" w:space="0" w:color="auto"/>
                <w:bottom w:val="none" w:sz="0" w:space="0" w:color="auto"/>
                <w:right w:val="none" w:sz="0" w:space="0" w:color="auto"/>
              </w:divBdr>
              <w:divsChild>
                <w:div w:id="2075466089">
                  <w:marLeft w:val="0"/>
                  <w:marRight w:val="0"/>
                  <w:marTop w:val="0"/>
                  <w:marBottom w:val="0"/>
                  <w:divBdr>
                    <w:top w:val="none" w:sz="0" w:space="0" w:color="auto"/>
                    <w:left w:val="none" w:sz="0" w:space="0" w:color="auto"/>
                    <w:bottom w:val="none" w:sz="0" w:space="0" w:color="auto"/>
                    <w:right w:val="none" w:sz="0" w:space="0" w:color="auto"/>
                  </w:divBdr>
                  <w:divsChild>
                    <w:div w:id="1900944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3593224">
      <w:bodyDiv w:val="1"/>
      <w:marLeft w:val="0"/>
      <w:marRight w:val="0"/>
      <w:marTop w:val="0"/>
      <w:marBottom w:val="0"/>
      <w:divBdr>
        <w:top w:val="none" w:sz="0" w:space="0" w:color="auto"/>
        <w:left w:val="none" w:sz="0" w:space="0" w:color="auto"/>
        <w:bottom w:val="none" w:sz="0" w:space="0" w:color="auto"/>
        <w:right w:val="none" w:sz="0" w:space="0" w:color="auto"/>
      </w:divBdr>
    </w:div>
    <w:div w:id="1310210401">
      <w:bodyDiv w:val="1"/>
      <w:marLeft w:val="0"/>
      <w:marRight w:val="0"/>
      <w:marTop w:val="0"/>
      <w:marBottom w:val="0"/>
      <w:divBdr>
        <w:top w:val="none" w:sz="0" w:space="0" w:color="auto"/>
        <w:left w:val="none" w:sz="0" w:space="0" w:color="auto"/>
        <w:bottom w:val="none" w:sz="0" w:space="0" w:color="auto"/>
        <w:right w:val="none" w:sz="0" w:space="0" w:color="auto"/>
      </w:divBdr>
    </w:div>
    <w:div w:id="1313829541">
      <w:bodyDiv w:val="1"/>
      <w:marLeft w:val="0"/>
      <w:marRight w:val="0"/>
      <w:marTop w:val="0"/>
      <w:marBottom w:val="0"/>
      <w:divBdr>
        <w:top w:val="none" w:sz="0" w:space="0" w:color="auto"/>
        <w:left w:val="none" w:sz="0" w:space="0" w:color="auto"/>
        <w:bottom w:val="none" w:sz="0" w:space="0" w:color="auto"/>
        <w:right w:val="none" w:sz="0" w:space="0" w:color="auto"/>
      </w:divBdr>
    </w:div>
    <w:div w:id="1324772604">
      <w:bodyDiv w:val="1"/>
      <w:marLeft w:val="0"/>
      <w:marRight w:val="0"/>
      <w:marTop w:val="0"/>
      <w:marBottom w:val="0"/>
      <w:divBdr>
        <w:top w:val="none" w:sz="0" w:space="0" w:color="auto"/>
        <w:left w:val="none" w:sz="0" w:space="0" w:color="auto"/>
        <w:bottom w:val="none" w:sz="0" w:space="0" w:color="auto"/>
        <w:right w:val="none" w:sz="0" w:space="0" w:color="auto"/>
      </w:divBdr>
    </w:div>
    <w:div w:id="1429353083">
      <w:bodyDiv w:val="1"/>
      <w:marLeft w:val="0"/>
      <w:marRight w:val="0"/>
      <w:marTop w:val="0"/>
      <w:marBottom w:val="0"/>
      <w:divBdr>
        <w:top w:val="none" w:sz="0" w:space="0" w:color="auto"/>
        <w:left w:val="none" w:sz="0" w:space="0" w:color="auto"/>
        <w:bottom w:val="none" w:sz="0" w:space="0" w:color="auto"/>
        <w:right w:val="none" w:sz="0" w:space="0" w:color="auto"/>
      </w:divBdr>
    </w:div>
    <w:div w:id="1449658742">
      <w:bodyDiv w:val="1"/>
      <w:marLeft w:val="0"/>
      <w:marRight w:val="0"/>
      <w:marTop w:val="0"/>
      <w:marBottom w:val="0"/>
      <w:divBdr>
        <w:top w:val="none" w:sz="0" w:space="0" w:color="auto"/>
        <w:left w:val="none" w:sz="0" w:space="0" w:color="auto"/>
        <w:bottom w:val="none" w:sz="0" w:space="0" w:color="auto"/>
        <w:right w:val="none" w:sz="0" w:space="0" w:color="auto"/>
      </w:divBdr>
      <w:divsChild>
        <w:div w:id="1025134710">
          <w:marLeft w:val="0"/>
          <w:marRight w:val="0"/>
          <w:marTop w:val="0"/>
          <w:marBottom w:val="60"/>
          <w:divBdr>
            <w:top w:val="none" w:sz="0" w:space="0" w:color="auto"/>
            <w:left w:val="none" w:sz="0" w:space="0" w:color="auto"/>
            <w:bottom w:val="none" w:sz="0" w:space="0" w:color="auto"/>
            <w:right w:val="none" w:sz="0" w:space="0" w:color="auto"/>
          </w:divBdr>
          <w:divsChild>
            <w:div w:id="1668972066">
              <w:marLeft w:val="0"/>
              <w:marRight w:val="0"/>
              <w:marTop w:val="0"/>
              <w:marBottom w:val="0"/>
              <w:divBdr>
                <w:top w:val="none" w:sz="0" w:space="0" w:color="auto"/>
                <w:left w:val="none" w:sz="0" w:space="0" w:color="auto"/>
                <w:bottom w:val="none" w:sz="0" w:space="0" w:color="auto"/>
                <w:right w:val="none" w:sz="0" w:space="0" w:color="auto"/>
              </w:divBdr>
              <w:divsChild>
                <w:div w:id="625890149">
                  <w:marLeft w:val="0"/>
                  <w:marRight w:val="0"/>
                  <w:marTop w:val="0"/>
                  <w:marBottom w:val="0"/>
                  <w:divBdr>
                    <w:top w:val="none" w:sz="0" w:space="0" w:color="auto"/>
                    <w:left w:val="none" w:sz="0" w:space="0" w:color="auto"/>
                    <w:bottom w:val="none" w:sz="0" w:space="0" w:color="auto"/>
                    <w:right w:val="none" w:sz="0" w:space="0" w:color="auto"/>
                  </w:divBdr>
                </w:div>
              </w:divsChild>
            </w:div>
            <w:div w:id="1986622514">
              <w:marLeft w:val="0"/>
              <w:marRight w:val="0"/>
              <w:marTop w:val="0"/>
              <w:marBottom w:val="0"/>
              <w:divBdr>
                <w:top w:val="none" w:sz="0" w:space="0" w:color="auto"/>
                <w:left w:val="none" w:sz="0" w:space="0" w:color="auto"/>
                <w:bottom w:val="none" w:sz="0" w:space="0" w:color="auto"/>
                <w:right w:val="none" w:sz="0" w:space="0" w:color="auto"/>
              </w:divBdr>
              <w:divsChild>
                <w:div w:id="506099310">
                  <w:marLeft w:val="0"/>
                  <w:marRight w:val="0"/>
                  <w:marTop w:val="0"/>
                  <w:marBottom w:val="0"/>
                  <w:divBdr>
                    <w:top w:val="none" w:sz="0" w:space="0" w:color="auto"/>
                    <w:left w:val="none" w:sz="0" w:space="0" w:color="auto"/>
                    <w:bottom w:val="none" w:sz="0" w:space="0" w:color="auto"/>
                    <w:right w:val="none" w:sz="0" w:space="0" w:color="auto"/>
                  </w:divBdr>
                  <w:divsChild>
                    <w:div w:id="356740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855489">
          <w:marLeft w:val="0"/>
          <w:marRight w:val="0"/>
          <w:marTop w:val="0"/>
          <w:marBottom w:val="0"/>
          <w:divBdr>
            <w:top w:val="none" w:sz="0" w:space="0" w:color="auto"/>
            <w:left w:val="none" w:sz="0" w:space="0" w:color="auto"/>
            <w:bottom w:val="none" w:sz="0" w:space="0" w:color="auto"/>
            <w:right w:val="none" w:sz="0" w:space="0" w:color="auto"/>
          </w:divBdr>
          <w:divsChild>
            <w:div w:id="818964960">
              <w:marLeft w:val="0"/>
              <w:marRight w:val="0"/>
              <w:marTop w:val="0"/>
              <w:marBottom w:val="0"/>
              <w:divBdr>
                <w:top w:val="none" w:sz="0" w:space="0" w:color="auto"/>
                <w:left w:val="none" w:sz="0" w:space="0" w:color="auto"/>
                <w:bottom w:val="none" w:sz="0" w:space="0" w:color="auto"/>
                <w:right w:val="none" w:sz="0" w:space="0" w:color="auto"/>
              </w:divBdr>
              <w:divsChild>
                <w:div w:id="143546532">
                  <w:marLeft w:val="0"/>
                  <w:marRight w:val="0"/>
                  <w:marTop w:val="0"/>
                  <w:marBottom w:val="0"/>
                  <w:divBdr>
                    <w:top w:val="none" w:sz="0" w:space="0" w:color="auto"/>
                    <w:left w:val="none" w:sz="0" w:space="0" w:color="auto"/>
                    <w:bottom w:val="none" w:sz="0" w:space="0" w:color="auto"/>
                    <w:right w:val="none" w:sz="0" w:space="0" w:color="auto"/>
                  </w:divBdr>
                  <w:divsChild>
                    <w:div w:id="1685400883">
                      <w:marLeft w:val="0"/>
                      <w:marRight w:val="0"/>
                      <w:marTop w:val="0"/>
                      <w:marBottom w:val="0"/>
                      <w:divBdr>
                        <w:top w:val="none" w:sz="0" w:space="0" w:color="auto"/>
                        <w:left w:val="none" w:sz="0" w:space="0" w:color="auto"/>
                        <w:bottom w:val="none" w:sz="0" w:space="0" w:color="auto"/>
                        <w:right w:val="none" w:sz="0" w:space="0" w:color="auto"/>
                      </w:divBdr>
                      <w:divsChild>
                        <w:div w:id="437408823">
                          <w:marLeft w:val="0"/>
                          <w:marRight w:val="0"/>
                          <w:marTop w:val="0"/>
                          <w:marBottom w:val="0"/>
                          <w:divBdr>
                            <w:top w:val="none" w:sz="0" w:space="0" w:color="auto"/>
                            <w:left w:val="none" w:sz="0" w:space="0" w:color="auto"/>
                            <w:bottom w:val="none" w:sz="0" w:space="0" w:color="auto"/>
                            <w:right w:val="none" w:sz="0" w:space="0" w:color="auto"/>
                          </w:divBdr>
                          <w:divsChild>
                            <w:div w:id="641231216">
                              <w:marLeft w:val="0"/>
                              <w:marRight w:val="0"/>
                              <w:marTop w:val="0"/>
                              <w:marBottom w:val="0"/>
                              <w:divBdr>
                                <w:top w:val="none" w:sz="0" w:space="0" w:color="auto"/>
                                <w:left w:val="none" w:sz="0" w:space="0" w:color="auto"/>
                                <w:bottom w:val="none" w:sz="0" w:space="0" w:color="auto"/>
                                <w:right w:val="none" w:sz="0" w:space="0" w:color="auto"/>
                              </w:divBdr>
                              <w:divsChild>
                                <w:div w:id="1597597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3500263">
      <w:bodyDiv w:val="1"/>
      <w:marLeft w:val="0"/>
      <w:marRight w:val="0"/>
      <w:marTop w:val="0"/>
      <w:marBottom w:val="0"/>
      <w:divBdr>
        <w:top w:val="none" w:sz="0" w:space="0" w:color="auto"/>
        <w:left w:val="none" w:sz="0" w:space="0" w:color="auto"/>
        <w:bottom w:val="none" w:sz="0" w:space="0" w:color="auto"/>
        <w:right w:val="none" w:sz="0" w:space="0" w:color="auto"/>
      </w:divBdr>
      <w:divsChild>
        <w:div w:id="528684529">
          <w:marLeft w:val="0"/>
          <w:marRight w:val="0"/>
          <w:marTop w:val="0"/>
          <w:marBottom w:val="0"/>
          <w:divBdr>
            <w:top w:val="none" w:sz="0" w:space="0" w:color="auto"/>
            <w:left w:val="none" w:sz="0" w:space="0" w:color="auto"/>
            <w:bottom w:val="none" w:sz="0" w:space="0" w:color="auto"/>
            <w:right w:val="none" w:sz="0" w:space="0" w:color="auto"/>
          </w:divBdr>
          <w:divsChild>
            <w:div w:id="723678364">
              <w:marLeft w:val="0"/>
              <w:marRight w:val="0"/>
              <w:marTop w:val="0"/>
              <w:marBottom w:val="0"/>
              <w:divBdr>
                <w:top w:val="none" w:sz="0" w:space="0" w:color="auto"/>
                <w:left w:val="none" w:sz="0" w:space="0" w:color="auto"/>
                <w:bottom w:val="none" w:sz="0" w:space="0" w:color="auto"/>
                <w:right w:val="none" w:sz="0" w:space="0" w:color="auto"/>
              </w:divBdr>
              <w:divsChild>
                <w:div w:id="829829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630052">
      <w:bodyDiv w:val="1"/>
      <w:marLeft w:val="0"/>
      <w:marRight w:val="0"/>
      <w:marTop w:val="0"/>
      <w:marBottom w:val="0"/>
      <w:divBdr>
        <w:top w:val="none" w:sz="0" w:space="0" w:color="auto"/>
        <w:left w:val="none" w:sz="0" w:space="0" w:color="auto"/>
        <w:bottom w:val="none" w:sz="0" w:space="0" w:color="auto"/>
        <w:right w:val="none" w:sz="0" w:space="0" w:color="auto"/>
      </w:divBdr>
      <w:divsChild>
        <w:div w:id="175849812">
          <w:marLeft w:val="0"/>
          <w:marRight w:val="0"/>
          <w:marTop w:val="0"/>
          <w:marBottom w:val="0"/>
          <w:divBdr>
            <w:top w:val="none" w:sz="0" w:space="0" w:color="auto"/>
            <w:left w:val="none" w:sz="0" w:space="0" w:color="auto"/>
            <w:bottom w:val="none" w:sz="0" w:space="0" w:color="auto"/>
            <w:right w:val="none" w:sz="0" w:space="0" w:color="auto"/>
          </w:divBdr>
          <w:divsChild>
            <w:div w:id="1556743489">
              <w:marLeft w:val="0"/>
              <w:marRight w:val="0"/>
              <w:marTop w:val="0"/>
              <w:marBottom w:val="0"/>
              <w:divBdr>
                <w:top w:val="none" w:sz="0" w:space="0" w:color="auto"/>
                <w:left w:val="none" w:sz="0" w:space="0" w:color="auto"/>
                <w:bottom w:val="none" w:sz="0" w:space="0" w:color="auto"/>
                <w:right w:val="none" w:sz="0" w:space="0" w:color="auto"/>
              </w:divBdr>
              <w:divsChild>
                <w:div w:id="807744655">
                  <w:marLeft w:val="0"/>
                  <w:marRight w:val="0"/>
                  <w:marTop w:val="0"/>
                  <w:marBottom w:val="0"/>
                  <w:divBdr>
                    <w:top w:val="none" w:sz="0" w:space="0" w:color="auto"/>
                    <w:left w:val="none" w:sz="0" w:space="0" w:color="auto"/>
                    <w:bottom w:val="none" w:sz="0" w:space="0" w:color="auto"/>
                    <w:right w:val="none" w:sz="0" w:space="0" w:color="auto"/>
                  </w:divBdr>
                  <w:divsChild>
                    <w:div w:id="223218376">
                      <w:marLeft w:val="0"/>
                      <w:marRight w:val="0"/>
                      <w:marTop w:val="0"/>
                      <w:marBottom w:val="0"/>
                      <w:divBdr>
                        <w:top w:val="none" w:sz="0" w:space="0" w:color="auto"/>
                        <w:left w:val="none" w:sz="0" w:space="0" w:color="auto"/>
                        <w:bottom w:val="none" w:sz="0" w:space="0" w:color="auto"/>
                        <w:right w:val="none" w:sz="0" w:space="0" w:color="auto"/>
                      </w:divBdr>
                      <w:divsChild>
                        <w:div w:id="1181889827">
                          <w:marLeft w:val="0"/>
                          <w:marRight w:val="0"/>
                          <w:marTop w:val="0"/>
                          <w:marBottom w:val="0"/>
                          <w:divBdr>
                            <w:top w:val="none" w:sz="0" w:space="0" w:color="auto"/>
                            <w:left w:val="none" w:sz="0" w:space="0" w:color="auto"/>
                            <w:bottom w:val="none" w:sz="0" w:space="0" w:color="auto"/>
                            <w:right w:val="none" w:sz="0" w:space="0" w:color="auto"/>
                          </w:divBdr>
                          <w:divsChild>
                            <w:div w:id="1786924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9372665">
      <w:bodyDiv w:val="1"/>
      <w:marLeft w:val="0"/>
      <w:marRight w:val="0"/>
      <w:marTop w:val="0"/>
      <w:marBottom w:val="0"/>
      <w:divBdr>
        <w:top w:val="none" w:sz="0" w:space="0" w:color="auto"/>
        <w:left w:val="none" w:sz="0" w:space="0" w:color="auto"/>
        <w:bottom w:val="none" w:sz="0" w:space="0" w:color="auto"/>
        <w:right w:val="none" w:sz="0" w:space="0" w:color="auto"/>
      </w:divBdr>
      <w:divsChild>
        <w:div w:id="1520435753">
          <w:marLeft w:val="0"/>
          <w:marRight w:val="0"/>
          <w:marTop w:val="0"/>
          <w:marBottom w:val="0"/>
          <w:divBdr>
            <w:top w:val="none" w:sz="0" w:space="0" w:color="auto"/>
            <w:left w:val="none" w:sz="0" w:space="0" w:color="auto"/>
            <w:bottom w:val="none" w:sz="0" w:space="0" w:color="auto"/>
            <w:right w:val="none" w:sz="0" w:space="0" w:color="auto"/>
          </w:divBdr>
          <w:divsChild>
            <w:div w:id="678579351">
              <w:marLeft w:val="0"/>
              <w:marRight w:val="0"/>
              <w:marTop w:val="0"/>
              <w:marBottom w:val="0"/>
              <w:divBdr>
                <w:top w:val="none" w:sz="0" w:space="0" w:color="auto"/>
                <w:left w:val="none" w:sz="0" w:space="0" w:color="auto"/>
                <w:bottom w:val="none" w:sz="0" w:space="0" w:color="auto"/>
                <w:right w:val="none" w:sz="0" w:space="0" w:color="auto"/>
              </w:divBdr>
              <w:divsChild>
                <w:div w:id="209532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443613">
      <w:bodyDiv w:val="1"/>
      <w:marLeft w:val="0"/>
      <w:marRight w:val="0"/>
      <w:marTop w:val="0"/>
      <w:marBottom w:val="0"/>
      <w:divBdr>
        <w:top w:val="none" w:sz="0" w:space="0" w:color="auto"/>
        <w:left w:val="none" w:sz="0" w:space="0" w:color="auto"/>
        <w:bottom w:val="none" w:sz="0" w:space="0" w:color="auto"/>
        <w:right w:val="none" w:sz="0" w:space="0" w:color="auto"/>
      </w:divBdr>
      <w:divsChild>
        <w:div w:id="1851017630">
          <w:marLeft w:val="0"/>
          <w:marRight w:val="0"/>
          <w:marTop w:val="0"/>
          <w:marBottom w:val="0"/>
          <w:divBdr>
            <w:top w:val="none" w:sz="0" w:space="0" w:color="auto"/>
            <w:left w:val="none" w:sz="0" w:space="0" w:color="auto"/>
            <w:bottom w:val="none" w:sz="0" w:space="0" w:color="auto"/>
            <w:right w:val="none" w:sz="0" w:space="0" w:color="auto"/>
          </w:divBdr>
          <w:divsChild>
            <w:div w:id="1422294491">
              <w:marLeft w:val="0"/>
              <w:marRight w:val="0"/>
              <w:marTop w:val="0"/>
              <w:marBottom w:val="0"/>
              <w:divBdr>
                <w:top w:val="none" w:sz="0" w:space="0" w:color="auto"/>
                <w:left w:val="none" w:sz="0" w:space="0" w:color="auto"/>
                <w:bottom w:val="none" w:sz="0" w:space="0" w:color="auto"/>
                <w:right w:val="none" w:sz="0" w:space="0" w:color="auto"/>
              </w:divBdr>
              <w:divsChild>
                <w:div w:id="2002612207">
                  <w:marLeft w:val="0"/>
                  <w:marRight w:val="0"/>
                  <w:marTop w:val="0"/>
                  <w:marBottom w:val="0"/>
                  <w:divBdr>
                    <w:top w:val="none" w:sz="0" w:space="0" w:color="auto"/>
                    <w:left w:val="none" w:sz="0" w:space="0" w:color="auto"/>
                    <w:bottom w:val="none" w:sz="0" w:space="0" w:color="auto"/>
                    <w:right w:val="none" w:sz="0" w:space="0" w:color="auto"/>
                  </w:divBdr>
                  <w:divsChild>
                    <w:div w:id="88036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6598152">
      <w:bodyDiv w:val="1"/>
      <w:marLeft w:val="0"/>
      <w:marRight w:val="0"/>
      <w:marTop w:val="0"/>
      <w:marBottom w:val="0"/>
      <w:divBdr>
        <w:top w:val="none" w:sz="0" w:space="0" w:color="auto"/>
        <w:left w:val="none" w:sz="0" w:space="0" w:color="auto"/>
        <w:bottom w:val="none" w:sz="0" w:space="0" w:color="auto"/>
        <w:right w:val="none" w:sz="0" w:space="0" w:color="auto"/>
      </w:divBdr>
    </w:div>
    <w:div w:id="1561595129">
      <w:bodyDiv w:val="1"/>
      <w:marLeft w:val="0"/>
      <w:marRight w:val="0"/>
      <w:marTop w:val="0"/>
      <w:marBottom w:val="0"/>
      <w:divBdr>
        <w:top w:val="none" w:sz="0" w:space="0" w:color="auto"/>
        <w:left w:val="none" w:sz="0" w:space="0" w:color="auto"/>
        <w:bottom w:val="none" w:sz="0" w:space="0" w:color="auto"/>
        <w:right w:val="none" w:sz="0" w:space="0" w:color="auto"/>
      </w:divBdr>
    </w:div>
    <w:div w:id="1687711164">
      <w:bodyDiv w:val="1"/>
      <w:marLeft w:val="0"/>
      <w:marRight w:val="0"/>
      <w:marTop w:val="0"/>
      <w:marBottom w:val="0"/>
      <w:divBdr>
        <w:top w:val="none" w:sz="0" w:space="0" w:color="auto"/>
        <w:left w:val="none" w:sz="0" w:space="0" w:color="auto"/>
        <w:bottom w:val="none" w:sz="0" w:space="0" w:color="auto"/>
        <w:right w:val="none" w:sz="0" w:space="0" w:color="auto"/>
      </w:divBdr>
    </w:div>
    <w:div w:id="1688949135">
      <w:bodyDiv w:val="1"/>
      <w:marLeft w:val="0"/>
      <w:marRight w:val="0"/>
      <w:marTop w:val="0"/>
      <w:marBottom w:val="0"/>
      <w:divBdr>
        <w:top w:val="none" w:sz="0" w:space="0" w:color="auto"/>
        <w:left w:val="none" w:sz="0" w:space="0" w:color="auto"/>
        <w:bottom w:val="none" w:sz="0" w:space="0" w:color="auto"/>
        <w:right w:val="none" w:sz="0" w:space="0" w:color="auto"/>
      </w:divBdr>
      <w:divsChild>
        <w:div w:id="1755853780">
          <w:marLeft w:val="547"/>
          <w:marRight w:val="0"/>
          <w:marTop w:val="200"/>
          <w:marBottom w:val="40"/>
          <w:divBdr>
            <w:top w:val="none" w:sz="0" w:space="0" w:color="auto"/>
            <w:left w:val="none" w:sz="0" w:space="0" w:color="auto"/>
            <w:bottom w:val="none" w:sz="0" w:space="0" w:color="auto"/>
            <w:right w:val="none" w:sz="0" w:space="0" w:color="auto"/>
          </w:divBdr>
        </w:div>
        <w:div w:id="595603507">
          <w:marLeft w:val="1166"/>
          <w:marRight w:val="0"/>
          <w:marTop w:val="100"/>
          <w:marBottom w:val="40"/>
          <w:divBdr>
            <w:top w:val="none" w:sz="0" w:space="0" w:color="auto"/>
            <w:left w:val="none" w:sz="0" w:space="0" w:color="auto"/>
            <w:bottom w:val="none" w:sz="0" w:space="0" w:color="auto"/>
            <w:right w:val="none" w:sz="0" w:space="0" w:color="auto"/>
          </w:divBdr>
        </w:div>
        <w:div w:id="615411513">
          <w:marLeft w:val="1166"/>
          <w:marRight w:val="0"/>
          <w:marTop w:val="100"/>
          <w:marBottom w:val="40"/>
          <w:divBdr>
            <w:top w:val="none" w:sz="0" w:space="0" w:color="auto"/>
            <w:left w:val="none" w:sz="0" w:space="0" w:color="auto"/>
            <w:bottom w:val="none" w:sz="0" w:space="0" w:color="auto"/>
            <w:right w:val="none" w:sz="0" w:space="0" w:color="auto"/>
          </w:divBdr>
        </w:div>
        <w:div w:id="1365865930">
          <w:marLeft w:val="1166"/>
          <w:marRight w:val="0"/>
          <w:marTop w:val="100"/>
          <w:marBottom w:val="40"/>
          <w:divBdr>
            <w:top w:val="none" w:sz="0" w:space="0" w:color="auto"/>
            <w:left w:val="none" w:sz="0" w:space="0" w:color="auto"/>
            <w:bottom w:val="none" w:sz="0" w:space="0" w:color="auto"/>
            <w:right w:val="none" w:sz="0" w:space="0" w:color="auto"/>
          </w:divBdr>
        </w:div>
      </w:divsChild>
    </w:div>
    <w:div w:id="1731032197">
      <w:bodyDiv w:val="1"/>
      <w:marLeft w:val="0"/>
      <w:marRight w:val="0"/>
      <w:marTop w:val="0"/>
      <w:marBottom w:val="0"/>
      <w:divBdr>
        <w:top w:val="none" w:sz="0" w:space="0" w:color="auto"/>
        <w:left w:val="none" w:sz="0" w:space="0" w:color="auto"/>
        <w:bottom w:val="none" w:sz="0" w:space="0" w:color="auto"/>
        <w:right w:val="none" w:sz="0" w:space="0" w:color="auto"/>
      </w:divBdr>
      <w:divsChild>
        <w:div w:id="52000679">
          <w:marLeft w:val="0"/>
          <w:marRight w:val="0"/>
          <w:marTop w:val="0"/>
          <w:marBottom w:val="0"/>
          <w:divBdr>
            <w:top w:val="none" w:sz="0" w:space="0" w:color="auto"/>
            <w:left w:val="none" w:sz="0" w:space="0" w:color="auto"/>
            <w:bottom w:val="none" w:sz="0" w:space="0" w:color="auto"/>
            <w:right w:val="none" w:sz="0" w:space="0" w:color="auto"/>
          </w:divBdr>
          <w:divsChild>
            <w:div w:id="2003773409">
              <w:marLeft w:val="0"/>
              <w:marRight w:val="0"/>
              <w:marTop w:val="0"/>
              <w:marBottom w:val="0"/>
              <w:divBdr>
                <w:top w:val="none" w:sz="0" w:space="0" w:color="auto"/>
                <w:left w:val="none" w:sz="0" w:space="0" w:color="auto"/>
                <w:bottom w:val="none" w:sz="0" w:space="0" w:color="auto"/>
                <w:right w:val="none" w:sz="0" w:space="0" w:color="auto"/>
              </w:divBdr>
              <w:divsChild>
                <w:div w:id="1933009633">
                  <w:marLeft w:val="0"/>
                  <w:marRight w:val="0"/>
                  <w:marTop w:val="0"/>
                  <w:marBottom w:val="120"/>
                  <w:divBdr>
                    <w:top w:val="none" w:sz="0" w:space="0" w:color="auto"/>
                    <w:left w:val="none" w:sz="0" w:space="0" w:color="auto"/>
                    <w:bottom w:val="none" w:sz="0" w:space="0" w:color="auto"/>
                    <w:right w:val="none" w:sz="0" w:space="0" w:color="auto"/>
                  </w:divBdr>
                  <w:divsChild>
                    <w:div w:id="19210158">
                      <w:marLeft w:val="0"/>
                      <w:marRight w:val="0"/>
                      <w:marTop w:val="0"/>
                      <w:marBottom w:val="0"/>
                      <w:divBdr>
                        <w:top w:val="none" w:sz="0" w:space="0" w:color="auto"/>
                        <w:left w:val="none" w:sz="0" w:space="0" w:color="auto"/>
                        <w:bottom w:val="none" w:sz="0" w:space="0" w:color="auto"/>
                        <w:right w:val="none" w:sz="0" w:space="0" w:color="auto"/>
                      </w:divBdr>
                      <w:divsChild>
                        <w:div w:id="1080560594">
                          <w:marLeft w:val="0"/>
                          <w:marRight w:val="0"/>
                          <w:marTop w:val="0"/>
                          <w:marBottom w:val="0"/>
                          <w:divBdr>
                            <w:top w:val="none" w:sz="0" w:space="0" w:color="auto"/>
                            <w:left w:val="none" w:sz="0" w:space="0" w:color="auto"/>
                            <w:bottom w:val="none" w:sz="0" w:space="0" w:color="auto"/>
                            <w:right w:val="none" w:sz="0" w:space="0" w:color="auto"/>
                          </w:divBdr>
                          <w:divsChild>
                            <w:div w:id="265426196">
                              <w:marLeft w:val="0"/>
                              <w:marRight w:val="0"/>
                              <w:marTop w:val="0"/>
                              <w:marBottom w:val="0"/>
                              <w:divBdr>
                                <w:top w:val="none" w:sz="0" w:space="0" w:color="auto"/>
                                <w:left w:val="none" w:sz="0" w:space="0" w:color="auto"/>
                                <w:bottom w:val="none" w:sz="0" w:space="0" w:color="auto"/>
                                <w:right w:val="none" w:sz="0" w:space="0" w:color="auto"/>
                              </w:divBdr>
                              <w:divsChild>
                                <w:div w:id="320429316">
                                  <w:marLeft w:val="0"/>
                                  <w:marRight w:val="0"/>
                                  <w:marTop w:val="0"/>
                                  <w:marBottom w:val="0"/>
                                  <w:divBdr>
                                    <w:top w:val="none" w:sz="0" w:space="0" w:color="auto"/>
                                    <w:left w:val="none" w:sz="0" w:space="0" w:color="auto"/>
                                    <w:bottom w:val="none" w:sz="0" w:space="0" w:color="auto"/>
                                    <w:right w:val="none" w:sz="0" w:space="0" w:color="auto"/>
                                  </w:divBdr>
                                  <w:divsChild>
                                    <w:div w:id="1148403664">
                                      <w:marLeft w:val="0"/>
                                      <w:marRight w:val="0"/>
                                      <w:marTop w:val="0"/>
                                      <w:marBottom w:val="0"/>
                                      <w:divBdr>
                                        <w:top w:val="none" w:sz="0" w:space="0" w:color="auto"/>
                                        <w:left w:val="none" w:sz="0" w:space="0" w:color="auto"/>
                                        <w:bottom w:val="none" w:sz="0" w:space="0" w:color="auto"/>
                                        <w:right w:val="none" w:sz="0" w:space="0" w:color="auto"/>
                                      </w:divBdr>
                                      <w:divsChild>
                                        <w:div w:id="1945722405">
                                          <w:marLeft w:val="0"/>
                                          <w:marRight w:val="0"/>
                                          <w:marTop w:val="0"/>
                                          <w:marBottom w:val="0"/>
                                          <w:divBdr>
                                            <w:top w:val="none" w:sz="0" w:space="0" w:color="auto"/>
                                            <w:left w:val="none" w:sz="0" w:space="0" w:color="auto"/>
                                            <w:bottom w:val="none" w:sz="0" w:space="0" w:color="auto"/>
                                            <w:right w:val="none" w:sz="0" w:space="0" w:color="auto"/>
                                          </w:divBdr>
                                          <w:divsChild>
                                            <w:div w:id="1757090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337166">
                                      <w:marLeft w:val="0"/>
                                      <w:marRight w:val="0"/>
                                      <w:marTop w:val="180"/>
                                      <w:marBottom w:val="180"/>
                                      <w:divBdr>
                                        <w:top w:val="none" w:sz="0" w:space="0" w:color="auto"/>
                                        <w:left w:val="none" w:sz="0" w:space="0" w:color="auto"/>
                                        <w:bottom w:val="none" w:sz="0" w:space="0" w:color="auto"/>
                                        <w:right w:val="none" w:sz="0" w:space="0" w:color="auto"/>
                                      </w:divBdr>
                                      <w:divsChild>
                                        <w:div w:id="732506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4086854">
          <w:marLeft w:val="0"/>
          <w:marRight w:val="0"/>
          <w:marTop w:val="0"/>
          <w:marBottom w:val="0"/>
          <w:divBdr>
            <w:top w:val="none" w:sz="0" w:space="0" w:color="auto"/>
            <w:left w:val="none" w:sz="0" w:space="0" w:color="auto"/>
            <w:bottom w:val="none" w:sz="0" w:space="0" w:color="auto"/>
            <w:right w:val="none" w:sz="0" w:space="0" w:color="auto"/>
          </w:divBdr>
          <w:divsChild>
            <w:div w:id="973874503">
              <w:marLeft w:val="0"/>
              <w:marRight w:val="0"/>
              <w:marTop w:val="0"/>
              <w:marBottom w:val="0"/>
              <w:divBdr>
                <w:top w:val="none" w:sz="0" w:space="0" w:color="auto"/>
                <w:left w:val="none" w:sz="0" w:space="0" w:color="auto"/>
                <w:bottom w:val="none" w:sz="0" w:space="0" w:color="auto"/>
                <w:right w:val="none" w:sz="0" w:space="0" w:color="auto"/>
              </w:divBdr>
              <w:divsChild>
                <w:div w:id="1119952946">
                  <w:marLeft w:val="0"/>
                  <w:marRight w:val="0"/>
                  <w:marTop w:val="0"/>
                  <w:marBottom w:val="0"/>
                  <w:divBdr>
                    <w:top w:val="none" w:sz="0" w:space="0" w:color="auto"/>
                    <w:left w:val="none" w:sz="0" w:space="0" w:color="auto"/>
                    <w:bottom w:val="none" w:sz="0" w:space="0" w:color="auto"/>
                    <w:right w:val="none" w:sz="0" w:space="0" w:color="auto"/>
                  </w:divBdr>
                  <w:divsChild>
                    <w:div w:id="1424297756">
                      <w:marLeft w:val="0"/>
                      <w:marRight w:val="0"/>
                      <w:marTop w:val="0"/>
                      <w:marBottom w:val="0"/>
                      <w:divBdr>
                        <w:top w:val="none" w:sz="0" w:space="0" w:color="auto"/>
                        <w:left w:val="none" w:sz="0" w:space="0" w:color="auto"/>
                        <w:bottom w:val="none" w:sz="0" w:space="0" w:color="auto"/>
                        <w:right w:val="none" w:sz="0" w:space="0" w:color="auto"/>
                      </w:divBdr>
                      <w:divsChild>
                        <w:div w:id="669527249">
                          <w:marLeft w:val="0"/>
                          <w:marRight w:val="0"/>
                          <w:marTop w:val="0"/>
                          <w:marBottom w:val="0"/>
                          <w:divBdr>
                            <w:top w:val="none" w:sz="0" w:space="0" w:color="auto"/>
                            <w:left w:val="none" w:sz="0" w:space="0" w:color="auto"/>
                            <w:bottom w:val="none" w:sz="0" w:space="0" w:color="auto"/>
                            <w:right w:val="none" w:sz="0" w:space="0" w:color="auto"/>
                          </w:divBdr>
                          <w:divsChild>
                            <w:div w:id="1479687867">
                              <w:marLeft w:val="0"/>
                              <w:marRight w:val="0"/>
                              <w:marTop w:val="0"/>
                              <w:marBottom w:val="0"/>
                              <w:divBdr>
                                <w:top w:val="none" w:sz="0" w:space="0" w:color="auto"/>
                                <w:left w:val="none" w:sz="0" w:space="0" w:color="auto"/>
                                <w:bottom w:val="none" w:sz="0" w:space="0" w:color="auto"/>
                                <w:right w:val="none" w:sz="0" w:space="0" w:color="auto"/>
                              </w:divBdr>
                              <w:divsChild>
                                <w:div w:id="353964933">
                                  <w:marLeft w:val="0"/>
                                  <w:marRight w:val="0"/>
                                  <w:marTop w:val="0"/>
                                  <w:marBottom w:val="0"/>
                                  <w:divBdr>
                                    <w:top w:val="none" w:sz="0" w:space="0" w:color="auto"/>
                                    <w:left w:val="none" w:sz="0" w:space="0" w:color="auto"/>
                                    <w:bottom w:val="none" w:sz="0" w:space="0" w:color="auto"/>
                                    <w:right w:val="none" w:sz="0" w:space="0" w:color="auto"/>
                                  </w:divBdr>
                                  <w:divsChild>
                                    <w:div w:id="1839884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5397552">
      <w:bodyDiv w:val="1"/>
      <w:marLeft w:val="0"/>
      <w:marRight w:val="0"/>
      <w:marTop w:val="0"/>
      <w:marBottom w:val="0"/>
      <w:divBdr>
        <w:top w:val="none" w:sz="0" w:space="0" w:color="auto"/>
        <w:left w:val="none" w:sz="0" w:space="0" w:color="auto"/>
        <w:bottom w:val="none" w:sz="0" w:space="0" w:color="auto"/>
        <w:right w:val="none" w:sz="0" w:space="0" w:color="auto"/>
      </w:divBdr>
      <w:divsChild>
        <w:div w:id="2083485917">
          <w:marLeft w:val="0"/>
          <w:marRight w:val="0"/>
          <w:marTop w:val="0"/>
          <w:marBottom w:val="0"/>
          <w:divBdr>
            <w:top w:val="none" w:sz="0" w:space="0" w:color="auto"/>
            <w:left w:val="none" w:sz="0" w:space="0" w:color="auto"/>
            <w:bottom w:val="none" w:sz="0" w:space="0" w:color="auto"/>
            <w:right w:val="none" w:sz="0" w:space="0" w:color="auto"/>
          </w:divBdr>
          <w:divsChild>
            <w:div w:id="467552324">
              <w:marLeft w:val="0"/>
              <w:marRight w:val="0"/>
              <w:marTop w:val="0"/>
              <w:marBottom w:val="0"/>
              <w:divBdr>
                <w:top w:val="none" w:sz="0" w:space="0" w:color="auto"/>
                <w:left w:val="none" w:sz="0" w:space="0" w:color="auto"/>
                <w:bottom w:val="none" w:sz="0" w:space="0" w:color="auto"/>
                <w:right w:val="none" w:sz="0" w:space="0" w:color="auto"/>
              </w:divBdr>
              <w:divsChild>
                <w:div w:id="1642224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061804">
      <w:bodyDiv w:val="1"/>
      <w:marLeft w:val="0"/>
      <w:marRight w:val="0"/>
      <w:marTop w:val="0"/>
      <w:marBottom w:val="0"/>
      <w:divBdr>
        <w:top w:val="none" w:sz="0" w:space="0" w:color="auto"/>
        <w:left w:val="none" w:sz="0" w:space="0" w:color="auto"/>
        <w:bottom w:val="none" w:sz="0" w:space="0" w:color="auto"/>
        <w:right w:val="none" w:sz="0" w:space="0" w:color="auto"/>
      </w:divBdr>
      <w:divsChild>
        <w:div w:id="1133249752">
          <w:marLeft w:val="0"/>
          <w:marRight w:val="0"/>
          <w:marTop w:val="0"/>
          <w:marBottom w:val="0"/>
          <w:divBdr>
            <w:top w:val="none" w:sz="0" w:space="0" w:color="auto"/>
            <w:left w:val="none" w:sz="0" w:space="0" w:color="auto"/>
            <w:bottom w:val="none" w:sz="0" w:space="0" w:color="auto"/>
            <w:right w:val="none" w:sz="0" w:space="0" w:color="auto"/>
          </w:divBdr>
          <w:divsChild>
            <w:div w:id="586962248">
              <w:marLeft w:val="0"/>
              <w:marRight w:val="0"/>
              <w:marTop w:val="0"/>
              <w:marBottom w:val="0"/>
              <w:divBdr>
                <w:top w:val="none" w:sz="0" w:space="0" w:color="auto"/>
                <w:left w:val="none" w:sz="0" w:space="0" w:color="auto"/>
                <w:bottom w:val="none" w:sz="0" w:space="0" w:color="auto"/>
                <w:right w:val="none" w:sz="0" w:space="0" w:color="auto"/>
              </w:divBdr>
              <w:divsChild>
                <w:div w:id="1277829510">
                  <w:marLeft w:val="0"/>
                  <w:marRight w:val="0"/>
                  <w:marTop w:val="0"/>
                  <w:marBottom w:val="0"/>
                  <w:divBdr>
                    <w:top w:val="none" w:sz="0" w:space="0" w:color="auto"/>
                    <w:left w:val="none" w:sz="0" w:space="0" w:color="auto"/>
                    <w:bottom w:val="none" w:sz="0" w:space="0" w:color="auto"/>
                    <w:right w:val="none" w:sz="0" w:space="0" w:color="auto"/>
                  </w:divBdr>
                  <w:divsChild>
                    <w:div w:id="589193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5295487">
      <w:bodyDiv w:val="1"/>
      <w:marLeft w:val="0"/>
      <w:marRight w:val="0"/>
      <w:marTop w:val="0"/>
      <w:marBottom w:val="0"/>
      <w:divBdr>
        <w:top w:val="none" w:sz="0" w:space="0" w:color="auto"/>
        <w:left w:val="none" w:sz="0" w:space="0" w:color="auto"/>
        <w:bottom w:val="none" w:sz="0" w:space="0" w:color="auto"/>
        <w:right w:val="none" w:sz="0" w:space="0" w:color="auto"/>
      </w:divBdr>
      <w:divsChild>
        <w:div w:id="85883544">
          <w:marLeft w:val="0"/>
          <w:marRight w:val="0"/>
          <w:marTop w:val="0"/>
          <w:marBottom w:val="0"/>
          <w:divBdr>
            <w:top w:val="none" w:sz="0" w:space="0" w:color="auto"/>
            <w:left w:val="none" w:sz="0" w:space="0" w:color="auto"/>
            <w:bottom w:val="none" w:sz="0" w:space="0" w:color="auto"/>
            <w:right w:val="none" w:sz="0" w:space="0" w:color="auto"/>
          </w:divBdr>
          <w:divsChild>
            <w:div w:id="2133209902">
              <w:marLeft w:val="0"/>
              <w:marRight w:val="0"/>
              <w:marTop w:val="0"/>
              <w:marBottom w:val="0"/>
              <w:divBdr>
                <w:top w:val="none" w:sz="0" w:space="0" w:color="auto"/>
                <w:left w:val="none" w:sz="0" w:space="0" w:color="auto"/>
                <w:bottom w:val="none" w:sz="0" w:space="0" w:color="auto"/>
                <w:right w:val="none" w:sz="0" w:space="0" w:color="auto"/>
              </w:divBdr>
              <w:divsChild>
                <w:div w:id="1492330949">
                  <w:marLeft w:val="0"/>
                  <w:marRight w:val="0"/>
                  <w:marTop w:val="0"/>
                  <w:marBottom w:val="120"/>
                  <w:divBdr>
                    <w:top w:val="none" w:sz="0" w:space="0" w:color="auto"/>
                    <w:left w:val="none" w:sz="0" w:space="0" w:color="auto"/>
                    <w:bottom w:val="none" w:sz="0" w:space="0" w:color="auto"/>
                    <w:right w:val="none" w:sz="0" w:space="0" w:color="auto"/>
                  </w:divBdr>
                  <w:divsChild>
                    <w:div w:id="1159883433">
                      <w:marLeft w:val="0"/>
                      <w:marRight w:val="0"/>
                      <w:marTop w:val="0"/>
                      <w:marBottom w:val="60"/>
                      <w:divBdr>
                        <w:top w:val="none" w:sz="0" w:space="0" w:color="auto"/>
                        <w:left w:val="none" w:sz="0" w:space="0" w:color="auto"/>
                        <w:bottom w:val="none" w:sz="0" w:space="0" w:color="auto"/>
                        <w:right w:val="none" w:sz="0" w:space="0" w:color="auto"/>
                      </w:divBdr>
                      <w:divsChild>
                        <w:div w:id="779497294">
                          <w:marLeft w:val="0"/>
                          <w:marRight w:val="0"/>
                          <w:marTop w:val="0"/>
                          <w:marBottom w:val="0"/>
                          <w:divBdr>
                            <w:top w:val="none" w:sz="0" w:space="0" w:color="auto"/>
                            <w:left w:val="none" w:sz="0" w:space="0" w:color="auto"/>
                            <w:bottom w:val="none" w:sz="0" w:space="0" w:color="auto"/>
                            <w:right w:val="none" w:sz="0" w:space="0" w:color="auto"/>
                          </w:divBdr>
                          <w:divsChild>
                            <w:div w:id="1234895393">
                              <w:marLeft w:val="0"/>
                              <w:marRight w:val="0"/>
                              <w:marTop w:val="0"/>
                              <w:marBottom w:val="0"/>
                              <w:divBdr>
                                <w:top w:val="none" w:sz="0" w:space="0" w:color="auto"/>
                                <w:left w:val="none" w:sz="0" w:space="0" w:color="auto"/>
                                <w:bottom w:val="none" w:sz="0" w:space="0" w:color="auto"/>
                                <w:right w:val="none" w:sz="0" w:space="0" w:color="auto"/>
                              </w:divBdr>
                            </w:div>
                          </w:divsChild>
                        </w:div>
                        <w:div w:id="808937384">
                          <w:marLeft w:val="0"/>
                          <w:marRight w:val="0"/>
                          <w:marTop w:val="0"/>
                          <w:marBottom w:val="0"/>
                          <w:divBdr>
                            <w:top w:val="none" w:sz="0" w:space="0" w:color="auto"/>
                            <w:left w:val="none" w:sz="0" w:space="0" w:color="auto"/>
                            <w:bottom w:val="none" w:sz="0" w:space="0" w:color="auto"/>
                            <w:right w:val="none" w:sz="0" w:space="0" w:color="auto"/>
                          </w:divBdr>
                          <w:divsChild>
                            <w:div w:id="1402675510">
                              <w:marLeft w:val="0"/>
                              <w:marRight w:val="0"/>
                              <w:marTop w:val="0"/>
                              <w:marBottom w:val="0"/>
                              <w:divBdr>
                                <w:top w:val="none" w:sz="0" w:space="0" w:color="auto"/>
                                <w:left w:val="none" w:sz="0" w:space="0" w:color="auto"/>
                                <w:bottom w:val="none" w:sz="0" w:space="0" w:color="auto"/>
                                <w:right w:val="none" w:sz="0" w:space="0" w:color="auto"/>
                              </w:divBdr>
                              <w:divsChild>
                                <w:div w:id="1225337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345867">
                      <w:marLeft w:val="0"/>
                      <w:marRight w:val="0"/>
                      <w:marTop w:val="0"/>
                      <w:marBottom w:val="0"/>
                      <w:divBdr>
                        <w:top w:val="none" w:sz="0" w:space="0" w:color="auto"/>
                        <w:left w:val="none" w:sz="0" w:space="0" w:color="auto"/>
                        <w:bottom w:val="none" w:sz="0" w:space="0" w:color="auto"/>
                        <w:right w:val="none" w:sz="0" w:space="0" w:color="auto"/>
                      </w:divBdr>
                      <w:divsChild>
                        <w:div w:id="253438733">
                          <w:marLeft w:val="0"/>
                          <w:marRight w:val="0"/>
                          <w:marTop w:val="0"/>
                          <w:marBottom w:val="0"/>
                          <w:divBdr>
                            <w:top w:val="none" w:sz="0" w:space="0" w:color="auto"/>
                            <w:left w:val="none" w:sz="0" w:space="0" w:color="auto"/>
                            <w:bottom w:val="none" w:sz="0" w:space="0" w:color="auto"/>
                            <w:right w:val="none" w:sz="0" w:space="0" w:color="auto"/>
                          </w:divBdr>
                          <w:divsChild>
                            <w:div w:id="1683900228">
                              <w:marLeft w:val="0"/>
                              <w:marRight w:val="0"/>
                              <w:marTop w:val="0"/>
                              <w:marBottom w:val="0"/>
                              <w:divBdr>
                                <w:top w:val="none" w:sz="0" w:space="0" w:color="auto"/>
                                <w:left w:val="none" w:sz="0" w:space="0" w:color="auto"/>
                                <w:bottom w:val="none" w:sz="0" w:space="0" w:color="auto"/>
                                <w:right w:val="none" w:sz="0" w:space="0" w:color="auto"/>
                              </w:divBdr>
                              <w:divsChild>
                                <w:div w:id="318267671">
                                  <w:marLeft w:val="0"/>
                                  <w:marRight w:val="0"/>
                                  <w:marTop w:val="0"/>
                                  <w:marBottom w:val="0"/>
                                  <w:divBdr>
                                    <w:top w:val="none" w:sz="0" w:space="0" w:color="auto"/>
                                    <w:left w:val="none" w:sz="0" w:space="0" w:color="auto"/>
                                    <w:bottom w:val="none" w:sz="0" w:space="0" w:color="auto"/>
                                    <w:right w:val="none" w:sz="0" w:space="0" w:color="auto"/>
                                  </w:divBdr>
                                  <w:divsChild>
                                    <w:div w:id="1774277979">
                                      <w:marLeft w:val="0"/>
                                      <w:marRight w:val="0"/>
                                      <w:marTop w:val="0"/>
                                      <w:marBottom w:val="0"/>
                                      <w:divBdr>
                                        <w:top w:val="none" w:sz="0" w:space="0" w:color="auto"/>
                                        <w:left w:val="none" w:sz="0" w:space="0" w:color="auto"/>
                                        <w:bottom w:val="none" w:sz="0" w:space="0" w:color="auto"/>
                                        <w:right w:val="none" w:sz="0" w:space="0" w:color="auto"/>
                                      </w:divBdr>
                                      <w:divsChild>
                                        <w:div w:id="1544519435">
                                          <w:marLeft w:val="0"/>
                                          <w:marRight w:val="0"/>
                                          <w:marTop w:val="0"/>
                                          <w:marBottom w:val="0"/>
                                          <w:divBdr>
                                            <w:top w:val="none" w:sz="0" w:space="0" w:color="auto"/>
                                            <w:left w:val="none" w:sz="0" w:space="0" w:color="auto"/>
                                            <w:bottom w:val="none" w:sz="0" w:space="0" w:color="auto"/>
                                            <w:right w:val="none" w:sz="0" w:space="0" w:color="auto"/>
                                          </w:divBdr>
                                          <w:divsChild>
                                            <w:div w:id="100906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112743">
                                      <w:marLeft w:val="0"/>
                                      <w:marRight w:val="0"/>
                                      <w:marTop w:val="180"/>
                                      <w:marBottom w:val="180"/>
                                      <w:divBdr>
                                        <w:top w:val="none" w:sz="0" w:space="0" w:color="auto"/>
                                        <w:left w:val="none" w:sz="0" w:space="0" w:color="auto"/>
                                        <w:bottom w:val="none" w:sz="0" w:space="0" w:color="auto"/>
                                        <w:right w:val="none" w:sz="0" w:space="0" w:color="auto"/>
                                      </w:divBdr>
                                      <w:divsChild>
                                        <w:div w:id="654144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1729171">
          <w:marLeft w:val="0"/>
          <w:marRight w:val="0"/>
          <w:marTop w:val="0"/>
          <w:marBottom w:val="0"/>
          <w:divBdr>
            <w:top w:val="none" w:sz="0" w:space="0" w:color="auto"/>
            <w:left w:val="none" w:sz="0" w:space="0" w:color="auto"/>
            <w:bottom w:val="none" w:sz="0" w:space="0" w:color="auto"/>
            <w:right w:val="none" w:sz="0" w:space="0" w:color="auto"/>
          </w:divBdr>
          <w:divsChild>
            <w:div w:id="1333920282">
              <w:marLeft w:val="0"/>
              <w:marRight w:val="0"/>
              <w:marTop w:val="0"/>
              <w:marBottom w:val="0"/>
              <w:divBdr>
                <w:top w:val="none" w:sz="0" w:space="0" w:color="auto"/>
                <w:left w:val="none" w:sz="0" w:space="0" w:color="auto"/>
                <w:bottom w:val="none" w:sz="0" w:space="0" w:color="auto"/>
                <w:right w:val="none" w:sz="0" w:space="0" w:color="auto"/>
              </w:divBdr>
              <w:divsChild>
                <w:div w:id="1948350434">
                  <w:marLeft w:val="0"/>
                  <w:marRight w:val="0"/>
                  <w:marTop w:val="0"/>
                  <w:marBottom w:val="0"/>
                  <w:divBdr>
                    <w:top w:val="none" w:sz="0" w:space="0" w:color="auto"/>
                    <w:left w:val="none" w:sz="0" w:space="0" w:color="auto"/>
                    <w:bottom w:val="none" w:sz="0" w:space="0" w:color="auto"/>
                    <w:right w:val="none" w:sz="0" w:space="0" w:color="auto"/>
                  </w:divBdr>
                  <w:divsChild>
                    <w:div w:id="1127040872">
                      <w:marLeft w:val="0"/>
                      <w:marRight w:val="0"/>
                      <w:marTop w:val="0"/>
                      <w:marBottom w:val="0"/>
                      <w:divBdr>
                        <w:top w:val="none" w:sz="0" w:space="0" w:color="auto"/>
                        <w:left w:val="none" w:sz="0" w:space="0" w:color="auto"/>
                        <w:bottom w:val="none" w:sz="0" w:space="0" w:color="auto"/>
                        <w:right w:val="none" w:sz="0" w:space="0" w:color="auto"/>
                      </w:divBdr>
                      <w:divsChild>
                        <w:div w:id="1500343138">
                          <w:marLeft w:val="0"/>
                          <w:marRight w:val="0"/>
                          <w:marTop w:val="0"/>
                          <w:marBottom w:val="0"/>
                          <w:divBdr>
                            <w:top w:val="none" w:sz="0" w:space="0" w:color="auto"/>
                            <w:left w:val="none" w:sz="0" w:space="0" w:color="auto"/>
                            <w:bottom w:val="none" w:sz="0" w:space="0" w:color="auto"/>
                            <w:right w:val="none" w:sz="0" w:space="0" w:color="auto"/>
                          </w:divBdr>
                          <w:divsChild>
                            <w:div w:id="847794397">
                              <w:marLeft w:val="0"/>
                              <w:marRight w:val="0"/>
                              <w:marTop w:val="0"/>
                              <w:marBottom w:val="0"/>
                              <w:divBdr>
                                <w:top w:val="none" w:sz="0" w:space="0" w:color="auto"/>
                                <w:left w:val="none" w:sz="0" w:space="0" w:color="auto"/>
                                <w:bottom w:val="none" w:sz="0" w:space="0" w:color="auto"/>
                                <w:right w:val="none" w:sz="0" w:space="0" w:color="auto"/>
                              </w:divBdr>
                              <w:divsChild>
                                <w:div w:id="956376248">
                                  <w:marLeft w:val="0"/>
                                  <w:marRight w:val="0"/>
                                  <w:marTop w:val="0"/>
                                  <w:marBottom w:val="0"/>
                                  <w:divBdr>
                                    <w:top w:val="none" w:sz="0" w:space="0" w:color="auto"/>
                                    <w:left w:val="none" w:sz="0" w:space="0" w:color="auto"/>
                                    <w:bottom w:val="none" w:sz="0" w:space="0" w:color="auto"/>
                                    <w:right w:val="none" w:sz="0" w:space="0" w:color="auto"/>
                                  </w:divBdr>
                                  <w:divsChild>
                                    <w:div w:id="107192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6454472">
      <w:bodyDiv w:val="1"/>
      <w:marLeft w:val="0"/>
      <w:marRight w:val="0"/>
      <w:marTop w:val="0"/>
      <w:marBottom w:val="0"/>
      <w:divBdr>
        <w:top w:val="none" w:sz="0" w:space="0" w:color="auto"/>
        <w:left w:val="none" w:sz="0" w:space="0" w:color="auto"/>
        <w:bottom w:val="none" w:sz="0" w:space="0" w:color="auto"/>
        <w:right w:val="none" w:sz="0" w:space="0" w:color="auto"/>
      </w:divBdr>
    </w:div>
    <w:div w:id="1865168900">
      <w:bodyDiv w:val="1"/>
      <w:marLeft w:val="0"/>
      <w:marRight w:val="0"/>
      <w:marTop w:val="0"/>
      <w:marBottom w:val="0"/>
      <w:divBdr>
        <w:top w:val="none" w:sz="0" w:space="0" w:color="auto"/>
        <w:left w:val="none" w:sz="0" w:space="0" w:color="auto"/>
        <w:bottom w:val="none" w:sz="0" w:space="0" w:color="auto"/>
        <w:right w:val="none" w:sz="0" w:space="0" w:color="auto"/>
      </w:divBdr>
    </w:div>
    <w:div w:id="1893616811">
      <w:bodyDiv w:val="1"/>
      <w:marLeft w:val="0"/>
      <w:marRight w:val="0"/>
      <w:marTop w:val="0"/>
      <w:marBottom w:val="0"/>
      <w:divBdr>
        <w:top w:val="none" w:sz="0" w:space="0" w:color="auto"/>
        <w:left w:val="none" w:sz="0" w:space="0" w:color="auto"/>
        <w:bottom w:val="none" w:sz="0" w:space="0" w:color="auto"/>
        <w:right w:val="none" w:sz="0" w:space="0" w:color="auto"/>
      </w:divBdr>
      <w:divsChild>
        <w:div w:id="1535271580">
          <w:marLeft w:val="0"/>
          <w:marRight w:val="0"/>
          <w:marTop w:val="0"/>
          <w:marBottom w:val="0"/>
          <w:divBdr>
            <w:top w:val="none" w:sz="0" w:space="0" w:color="auto"/>
            <w:left w:val="none" w:sz="0" w:space="0" w:color="auto"/>
            <w:bottom w:val="none" w:sz="0" w:space="0" w:color="auto"/>
            <w:right w:val="none" w:sz="0" w:space="0" w:color="auto"/>
          </w:divBdr>
        </w:div>
        <w:div w:id="335152608">
          <w:marLeft w:val="0"/>
          <w:marRight w:val="0"/>
          <w:marTop w:val="0"/>
          <w:marBottom w:val="0"/>
          <w:divBdr>
            <w:top w:val="none" w:sz="0" w:space="0" w:color="auto"/>
            <w:left w:val="none" w:sz="0" w:space="0" w:color="auto"/>
            <w:bottom w:val="none" w:sz="0" w:space="0" w:color="auto"/>
            <w:right w:val="none" w:sz="0" w:space="0" w:color="auto"/>
          </w:divBdr>
        </w:div>
      </w:divsChild>
    </w:div>
    <w:div w:id="1930917992">
      <w:bodyDiv w:val="1"/>
      <w:marLeft w:val="0"/>
      <w:marRight w:val="0"/>
      <w:marTop w:val="0"/>
      <w:marBottom w:val="0"/>
      <w:divBdr>
        <w:top w:val="none" w:sz="0" w:space="0" w:color="auto"/>
        <w:left w:val="none" w:sz="0" w:space="0" w:color="auto"/>
        <w:bottom w:val="none" w:sz="0" w:space="0" w:color="auto"/>
        <w:right w:val="none" w:sz="0" w:space="0" w:color="auto"/>
      </w:divBdr>
    </w:div>
    <w:div w:id="2133591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srn.com/abstract=4391243"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doi.org/10.1609/aaai.v38i21.30351" TargetMode="External"/><Relationship Id="rId12" Type="http://schemas.openxmlformats.org/officeDocument/2006/relationships/hyperlink" Target="https://ny.pbslearningmedia.org/resource/remembering-former-president-jimmy-carter-video/pbs-newshour/"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nea.org/nea-today/all-news-articles/chatgpt-enters-classroom-teachers-weigh-pros-and-cons" TargetMode="External"/><Relationship Id="rId4" Type="http://schemas.openxmlformats.org/officeDocument/2006/relationships/webSettings" Target="webSettings.xml"/><Relationship Id="rId9" Type="http://schemas.openxmlformats.org/officeDocument/2006/relationships/hyperlink" Target="https://dx.doi.org/10.2139/ssrn.4391243" TargetMode="Externa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ny.pbslearningmedia.org/resource/remembering-former-president-jimmy-carter-video/pbs-newshou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29</Pages>
  <Words>7186</Words>
  <Characters>40965</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McDermott, Peter</dc:creator>
  <cp:keywords/>
  <dc:description/>
  <cp:lastModifiedBy>McDermott, Peter</cp:lastModifiedBy>
  <cp:revision>5</cp:revision>
  <cp:lastPrinted>2024-08-06T11:57:00Z</cp:lastPrinted>
  <dcterms:created xsi:type="dcterms:W3CDTF">2025-01-12T15:11:00Z</dcterms:created>
  <dcterms:modified xsi:type="dcterms:W3CDTF">2025-01-12T22:55:00Z</dcterms:modified>
</cp:coreProperties>
</file>